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青年干部座谈会个人发言4篇</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年轻一代是中国当前社会发展的中坚力量。全面建设小康社会，全面深化改革，全面推进法治，从严治党，广大青年党员和领导干部,只有勇于承担责任,才能带领人民实现中华民族伟大复兴的中国梦。 以下是为大家整理的关于青年干部座谈会个人发言的文章4篇 ,欢...</w:t>
      </w:r>
    </w:p>
    <w:p>
      <w:pPr>
        <w:ind w:left="0" w:right="0" w:firstLine="560"/>
        <w:spacing w:before="450" w:after="450" w:line="312" w:lineRule="auto"/>
      </w:pPr>
      <w:r>
        <w:rPr>
          <w:rFonts w:ascii="宋体" w:hAnsi="宋体" w:eastAsia="宋体" w:cs="宋体"/>
          <w:color w:val="000"/>
          <w:sz w:val="28"/>
          <w:szCs w:val="28"/>
        </w:rPr>
        <w:t xml:space="preserve">年轻一代是中国当前社会发展的中坚力量。全面建设小康社会，全面深化改革，全面推进法治，从严治党，广大青年党员和领导干部,只有勇于承担责任,才能带领人民实现中华民族伟大复兴的中国梦。 以下是为大家整理的关于青年干部座谈会个人发言的文章4篇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青年干部座谈会个人发言篇1</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青年干部座谈会个人发言篇2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大家上午好！我叫王xx，目前在高疃镇经济发展办工作。半年来，我主要参与了党建整理、招商引资、包片包村等相关工作，现将工作体会及下步打算向各位领导进行汇报：</w:t>
      </w:r>
    </w:p>
    <w:p>
      <w:pPr>
        <w:ind w:left="0" w:right="0" w:firstLine="560"/>
        <w:spacing w:before="450" w:after="450" w:line="312" w:lineRule="auto"/>
      </w:pPr>
      <w:r>
        <w:rPr>
          <w:rFonts w:ascii="宋体" w:hAnsi="宋体" w:eastAsia="宋体" w:cs="宋体"/>
          <w:color w:val="000"/>
          <w:sz w:val="28"/>
          <w:szCs w:val="28"/>
        </w:rPr>
        <w:t xml:space="preserve">　　一、通过党建工作，增强了我的政治意识，让我明白身为一名党员就必须\"忠诚干事\"。俗话说\"先做人，再做事\"，我们区考选在增强业务工作能力之前，应坚定理想信念，提高个人道德素养，不断锤炼党性，树立为民服务的价值理念。半年来，通过参与党员活动日、评选老党员贡献奖等相关活动，我不仅对基层党建工作有了进一步的了解，也加强了党性修养。例如在第二季度党员活动日过程中，我所包的村上疋山夼以\"开展环卫一体化，打造美丽乡村\"为主题，号召全体党员分片分组对村庄进行整洁，原以为像这样的集体活动参与的人会不多，可没想到连许多在外工作的党员都请假回来参加活动，我深深地被党员的这种觉悟所震撼。在评选老党员贡献奖过程中，符合条件的王丕云、王丕文、王丕林三位老人竟然都得了满票，我也深深地被党支部的凝聚力所鼓舞。上疋山夼村的真实案例告诉我心中有党、对党忠诚是每一名党员干部的生命线。在今后的工作生活中，我将把\"三严三实\"作为加强自身党性修养的重要遵循，持之以恒锤炼党性，牢牢坚守共产党人的精神高地。</w:t>
      </w:r>
    </w:p>
    <w:p>
      <w:pPr>
        <w:ind w:left="0" w:right="0" w:firstLine="560"/>
        <w:spacing w:before="450" w:after="450" w:line="312" w:lineRule="auto"/>
      </w:pPr>
      <w:r>
        <w:rPr>
          <w:rFonts w:ascii="宋体" w:hAnsi="宋体" w:eastAsia="宋体" w:cs="宋体"/>
          <w:color w:val="000"/>
          <w:sz w:val="28"/>
          <w:szCs w:val="28"/>
        </w:rPr>
        <w:t xml:space="preserve">　　二、通过包村工作，增强了我的责任意识，让我明白身为百姓的子女就必须\"为民干事\"。包村以来，我一直积极协调好、解决好百姓所遇到的各种困难，因为我知道群众的感情都是最淳朴的，我们对他们好，他们自然也就会对我们好。前期在满意度测评大走访当中，我和村两委干部一起走街串户，了解群众的所需所想，期间王玉玲反映高疃中心小学没有校车，孩子上学不便。面对这一问题，我积极向分管教育的梁镇长反映并得到了答复\"自古以来，咱家领导就非常重视孩子的教育问题，目前我们正与教育局、交通局、公路局等单位进行沟通协商，争取早日为孩子提供校车，同时计划10月份将校区搬入新的教学楼，为孩子提供更好的教育环境\"。当我将这一消息告诉王玉玲时，她笑着说\"看着你年龄挺小的，没想到还挺负责任的\"。身为包村干部，我们就要有心装百姓的责任意识，用真情对待群众，用真心服务群众，用我们的\"辛苦指数\"换得群众的\"幸福指数\"。</w:t>
      </w:r>
    </w:p>
    <w:p>
      <w:pPr>
        <w:ind w:left="0" w:right="0" w:firstLine="560"/>
        <w:spacing w:before="450" w:after="450" w:line="312" w:lineRule="auto"/>
      </w:pPr>
      <w:r>
        <w:rPr>
          <w:rFonts w:ascii="宋体" w:hAnsi="宋体" w:eastAsia="宋体" w:cs="宋体"/>
          <w:color w:val="000"/>
          <w:sz w:val="28"/>
          <w:szCs w:val="28"/>
        </w:rPr>
        <w:t xml:space="preserve">　　三、通过招商引资工作，增强了我的学习意识，让我明白要招大引强就必须\"激情干事\"。今年4月份，我跟随部门领导前往南方招商引资，原妄想能引个项目回来，可是我却受挫了：参与两次博览会共计5天，交谈数十位企业负责人，可没想这些企业代表都比较冷漠，对我宣传的东西完全不感兴趣。在那段时间我非常失落。后来领导看出了我消极的情绪，告诉我要有学习意识，要学会激情干事和细心干事，所谓激情，就是要有上山打虎、下海擒龙的胆量和魄力，消灭拦路虎、扫除绊脚石、啃下硬骨头，要让客户看到我们身上的活力，从而愿意和我们来往；所谓细心，就是要将园区的建设情况、土地价格、手续办理等相关事项告知客户，同时要牢牢记住并答复客户所关心的重点，让客户信任我们。那次招商虽然给了我挫败，但更给了我收获。</w:t>
      </w:r>
    </w:p>
    <w:p>
      <w:pPr>
        <w:ind w:left="0" w:right="0" w:firstLine="560"/>
        <w:spacing w:before="450" w:after="450" w:line="312" w:lineRule="auto"/>
      </w:pPr>
      <w:r>
        <w:rPr>
          <w:rFonts w:ascii="宋体" w:hAnsi="宋体" w:eastAsia="宋体" w:cs="宋体"/>
          <w:color w:val="000"/>
          <w:sz w:val="28"/>
          <w:szCs w:val="28"/>
        </w:rPr>
        <w:t xml:space="preserve">　　以上就是我上半年工作以来的心得体会，对于下半年的工作，我将以部门业务工作为主，同时兼顾做好以下两点工作。一是脚踏实地，提高材料写作能力，今后我将多抽出时间学习《文稿写作交流》和《福山组工通讯》，不仅学习党和国家的理论方针、相关政策，也学习文稿写作的技巧和方法，同时，我也会多练多写，积极向同事请教自己存在的问题，努力弥补不足，争取写出有思想、有深度的好文章。二是开动脑筋，协助村里致富。让群众生活得更幸福更有尊严是我们一切工作的出发点和落脚点，在下一阶段的包村工作中，我将协助我所包的村上疋山夼成立\"大樱桃\"合作社，同时尝试推行\"电商+农户\"的营销模式，努力打出自己的农业品牌，和村两委一起带领百姓致富。</w:t>
      </w:r>
    </w:p>
    <w:p>
      <w:pPr>
        <w:ind w:left="0" w:right="0" w:firstLine="560"/>
        <w:spacing w:before="450" w:after="450" w:line="312" w:lineRule="auto"/>
      </w:pPr>
      <w:r>
        <w:rPr>
          <w:rFonts w:ascii="宋体" w:hAnsi="宋体" w:eastAsia="宋体" w:cs="宋体"/>
          <w:color w:val="000"/>
          <w:sz w:val="28"/>
          <w:szCs w:val="28"/>
        </w:rPr>
        <w:t xml:space="preserve">　　总之，在今后的工作当中，我会把心思集中在\"想干事\"上，把胆识体现在\"敢干事\"上，把能力展现在\"会干事\"上，把目标落实在\"干成事\"上，努力在业务工作、包村工作等各方面都取得较大进步。</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青年干部座谈会个人发言篇3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大家上午好，很荣幸能够在那里和大家分享作为一名共青团员的光荣与自豪!同时，也十分感激领导对我们年轻人的关心和重视，给我这个难得的机会，让我与大家一齐学习、交流。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我是一名共青团员，时刻用共青团员的标准来严格要求自我，勤奋学习，努力工作。经过半年多的工作和学习经历，我在基层、在农村学到了很多书本上学不到的知识，在不断的摸索实践中慢慢完成了从教师到农村基层工作者的主角转变，同时也慢慢适应了农村的生活，并学会了怎样去做一名基层工作者，我深知要做好这个主角不是件容易事，但我坚信只要自我肯干、肯吃苦，就必须会有欢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仅有融入农村，融入农民，才能打开一片新天地。我在农村出生、在农村长大，但由于一向在外上学，实际上对农村是陌生的、无知的。但我明白仅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我的名誉和前途，守住清贫，耐得寂寞，清清白白做人，坦坦荡荡做事，坚持健康的心态，心无杂念的服务基层群众，主动把自我融入农村这个大熔炉。半年来，我进取主动进农家门、摸农家、知农家情，大大拉近了我和村民的距离，使我更加了解了真实的农村、真正的农民。工作半年来，经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齐，如何更好的理解工作资料等等都一筹莫展，就更加谈不上去开展了工作了。可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我，仅有经常反思，经常总结，并不断的问自我，我要在基层干些什么，我基层又能收获什么等等一系列的问题。仅有这样不断询问自我，反思自我，总结自我，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异常是一名青年团员基层干部，我们就应当把农村基层作为学习提高的平台，扎扎实实工作，勤勤恳恳做人，孜孜不倦学习，在磨炼中积蓄能量，在奉献中赢得加分，从而让自我的梦想，自我的价值在基层这个大舞台上熠熠生辉。在今后的工作中我将继续刻苦学习、勤奋实践、埋头苦干、开拓进取、大胆工作、干事创业!做到无愧于领导的信任、无愧于自我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青年干部座谈会个人发言篇4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很荣欣能够在这里和大家分享作为一名青年干部的光荣与自豪！同时，也非常感谢领导对我们青年干部的关心和重视，给我这个难得的机会，让我与大家一起来学习、交流。</w:t>
      </w:r>
    </w:p>
    <w:p>
      <w:pPr>
        <w:ind w:left="0" w:right="0" w:firstLine="560"/>
        <w:spacing w:before="450" w:after="450" w:line="312" w:lineRule="auto"/>
      </w:pPr>
      <w:r>
        <w:rPr>
          <w:rFonts w:ascii="宋体" w:hAnsi="宋体" w:eastAsia="宋体" w:cs="宋体"/>
          <w:color w:val="000"/>
          <w:sz w:val="28"/>
          <w:szCs w:val="28"/>
        </w:rPr>
        <w:t xml:space="preserve">　　我于20XX年进入邗上街道工作，八年来，我分别在社保所、党政办、人武部、安委办、城管科等多个岗位进行锻炼，在街道领导无微不至地关怀下，在同事热心帮助下和自身努力下，我在各方面都得到了一定的提升。回顾八年来，我感触颇多，现借用四句广告词向各位领导及同仁汇报一下自己八近年来在学习和工作中的体会和感受。</w:t>
      </w:r>
    </w:p>
    <w:p>
      <w:pPr>
        <w:ind w:left="0" w:right="0" w:firstLine="560"/>
        <w:spacing w:before="450" w:after="450" w:line="312" w:lineRule="auto"/>
      </w:pPr>
      <w:r>
        <w:rPr>
          <w:rFonts w:ascii="宋体" w:hAnsi="宋体" w:eastAsia="宋体" w:cs="宋体"/>
          <w:color w:val="000"/>
          <w:sz w:val="28"/>
          <w:szCs w:val="28"/>
        </w:rPr>
        <w:t xml:space="preserve">&gt;　　一、“知而获智，智达高远——用智慧丈量世界！”</w:t>
      </w:r>
    </w:p>
    <w:p>
      <w:pPr>
        <w:ind w:left="0" w:right="0" w:firstLine="560"/>
        <w:spacing w:before="450" w:after="450" w:line="312" w:lineRule="auto"/>
      </w:pPr>
      <w:r>
        <w:rPr>
          <w:rFonts w:ascii="宋体" w:hAnsi="宋体" w:eastAsia="宋体" w:cs="宋体"/>
          <w:color w:val="000"/>
          <w:sz w:val="28"/>
          <w:szCs w:val="28"/>
        </w:rPr>
        <w:t xml:space="preserve">　　这句广告词为我们阐述的是一种学无止境、智慧无边的思想，鼓励我们学习学习再学习，用知识武装自己的头脑，用智慧改造我们的世界理念。如今，我们已进入知识经济时代，学习是一个人成长进步的前提。在工作中，通过加强政治理论学习，使我们青年干部的学习得到进一步坚定，同时也改造了自己的世界观，升华了自己的人生观，端正了自己的价值观；通过加强业务学习，增强了我们青年干部做好本职工作、更好地为人民服务的本领，真正做到干一行、爱一行、专一行、精一行，以避免犯错误，在此基层上有所作为；通过加强实践锻炼学习，让我们青年干部学以致用，自觉地把学与用、知与行结合起来，进一步丰富了我们自身的工作经验，使所学知识转化成一种思路、一种能力、一种办法、一种高度和一种境界。所以我们青年干部必须培养并保持自己持久、旺盛的学习力，不断从工作、生活中吸取营养，才能始终跟上时代的步伐，符合工作的节拍。</w:t>
      </w:r>
    </w:p>
    <w:p>
      <w:pPr>
        <w:ind w:left="0" w:right="0" w:firstLine="560"/>
        <w:spacing w:before="450" w:after="450" w:line="312" w:lineRule="auto"/>
      </w:pPr>
      <w:r>
        <w:rPr>
          <w:rFonts w:ascii="宋体" w:hAnsi="宋体" w:eastAsia="宋体" w:cs="宋体"/>
          <w:color w:val="000"/>
          <w:sz w:val="28"/>
          <w:szCs w:val="28"/>
        </w:rPr>
        <w:t xml:space="preserve">&gt;　　二、“舍得方寸之间，品味智慧人生”</w:t>
      </w:r>
    </w:p>
    <w:p>
      <w:pPr>
        <w:ind w:left="0" w:right="0" w:firstLine="560"/>
        <w:spacing w:before="450" w:after="450" w:line="312" w:lineRule="auto"/>
      </w:pPr>
      <w:r>
        <w:rPr>
          <w:rFonts w:ascii="宋体" w:hAnsi="宋体" w:eastAsia="宋体" w:cs="宋体"/>
          <w:color w:val="000"/>
          <w:sz w:val="28"/>
          <w:szCs w:val="28"/>
        </w:rPr>
        <w:t xml:space="preserve">　　“舍”与“得”是既对立又统一的，但我认为有舍才有得，小舍小得、大舍大得。从某种程度上，虽然感觉基层环境比较艰苦，工作千头万绪，为创建全国文明城市等诸多日常工作，大家忙忙碌碌，再加上所学知识的单一性和基层工作的复杂性不相统一，对于这些，我们千万不能感到：我“舍”了，而没有“得”，我深信自己已经从中有所“得”，因为通过这几年的工作，通过深入社区、深入群众、我将平时所学的理论知识很好地运用到了实践中去，还向群众学到了很多在书本中学不到的知识，这些都锻炼并增强了自己的工作能力。</w:t>
      </w:r>
    </w:p>
    <w:p>
      <w:pPr>
        <w:ind w:left="0" w:right="0" w:firstLine="560"/>
        <w:spacing w:before="450" w:after="450" w:line="312" w:lineRule="auto"/>
      </w:pPr>
      <w:r>
        <w:rPr>
          <w:rFonts w:ascii="宋体" w:hAnsi="宋体" w:eastAsia="宋体" w:cs="宋体"/>
          <w:color w:val="000"/>
          <w:sz w:val="28"/>
          <w:szCs w:val="28"/>
        </w:rPr>
        <w:t xml:space="preserve">&gt;　　三、“有容、乃悦”</w:t>
      </w:r>
    </w:p>
    <w:p>
      <w:pPr>
        <w:ind w:left="0" w:right="0" w:firstLine="560"/>
        <w:spacing w:before="450" w:after="450" w:line="312" w:lineRule="auto"/>
      </w:pPr>
      <w:r>
        <w:rPr>
          <w:rFonts w:ascii="宋体" w:hAnsi="宋体" w:eastAsia="宋体" w:cs="宋体"/>
          <w:color w:val="000"/>
          <w:sz w:val="28"/>
          <w:szCs w:val="28"/>
        </w:rPr>
        <w:t xml:space="preserve">　　有什么样的心态，就会有什么样的工作和生活态度，我想，这句比我们常说的“海纳百川，有容乃大”更能进一步地，确切地表达出我的内心感受。“海纳百川，有容乃大”是寓意做人要有像大海能容纳无数江河水一样的`宽广胸襟，这是一个人的修养表现。“有容、乃悦”我的理解是：因宽容，而愉悦。这就提醒我在任何工作岗位中都要保持一颗宽容的心与同事相处，创造了宽松而愉悦的环境，大家自然会在工作中不亦乐乎！当有别人批评时，要多想想自己的过失；当有同事误解时，要多想想别人的难处。宽容是一种真诚，一种境界，而不仅仅是一种姿态、一种形式。宽容需要一种修养、一种勇气。工作中有了这种宽容的气度，同事之间才能和平共处，同事之间的和平共处，对工作也就起到了推波助澜的作用。</w:t>
      </w:r>
    </w:p>
    <w:p>
      <w:pPr>
        <w:ind w:left="0" w:right="0" w:firstLine="560"/>
        <w:spacing w:before="450" w:after="450" w:line="312" w:lineRule="auto"/>
      </w:pPr>
      <w:r>
        <w:rPr>
          <w:rFonts w:ascii="宋体" w:hAnsi="宋体" w:eastAsia="宋体" w:cs="宋体"/>
          <w:color w:val="000"/>
          <w:sz w:val="28"/>
          <w:szCs w:val="28"/>
        </w:rPr>
        <w:t xml:space="preserve">&gt;　　四、“让我们做得更好”</w:t>
      </w:r>
    </w:p>
    <w:p>
      <w:pPr>
        <w:ind w:left="0" w:right="0" w:firstLine="560"/>
        <w:spacing w:before="450" w:after="450" w:line="312" w:lineRule="auto"/>
      </w:pPr>
      <w:r>
        <w:rPr>
          <w:rFonts w:ascii="宋体" w:hAnsi="宋体" w:eastAsia="宋体" w:cs="宋体"/>
          <w:color w:val="000"/>
          <w:sz w:val="28"/>
          <w:szCs w:val="28"/>
        </w:rPr>
        <w:t xml:space="preserve">　　工作中布满了问号，工作也永远是一个逗号，工作要永远追求感叹号。作为一名青年干部，我对自己的未来充满信心！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2025-03-15T10:40:52+08:00</dcterms:created>
  <dcterms:modified xsi:type="dcterms:W3CDTF">2025-03-15T10:40:52+08:00</dcterms:modified>
</cp:coreProperties>
</file>

<file path=docProps/custom.xml><?xml version="1.0" encoding="utf-8"?>
<Properties xmlns="http://schemas.openxmlformats.org/officeDocument/2006/custom-properties" xmlns:vt="http://schemas.openxmlformats.org/officeDocument/2006/docPropsVTypes"/>
</file>