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二年级家长会班主任语文发言稿</w:t>
      </w:r>
      <w:bookmarkEnd w:id="1"/>
    </w:p>
    <w:p>
      <w:pPr>
        <w:jc w:val="center"/>
        <w:spacing w:before="0" w:after="450"/>
      </w:pPr>
      <w:r>
        <w:rPr>
          <w:rFonts w:ascii="Arial" w:hAnsi="Arial" w:eastAsia="Arial" w:cs="Arial"/>
          <w:color w:val="999999"/>
          <w:sz w:val="20"/>
          <w:szCs w:val="20"/>
        </w:rPr>
        <w:t xml:space="preserve">来源：网络  作者：无殇蝶舞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二年级家长会班主任语文发言稿4篇家长会相关的发言稿，是参加家长会而事先准备好的文稿。家长会上，老师可以给家长播放一段孩子平时上课的视频，然后请各位家长以最快的速度找到自己的孩子。你是否在找正准备撰写“二年级家长会班主任语文发言稿”，下面小编...</w:t>
      </w:r>
    </w:p>
    <w:p>
      <w:pPr>
        <w:ind w:left="0" w:right="0" w:firstLine="560"/>
        <w:spacing w:before="450" w:after="450" w:line="312" w:lineRule="auto"/>
      </w:pPr>
      <w:r>
        <w:rPr>
          <w:rFonts w:ascii="宋体" w:hAnsi="宋体" w:eastAsia="宋体" w:cs="宋体"/>
          <w:color w:val="000"/>
          <w:sz w:val="28"/>
          <w:szCs w:val="28"/>
        </w:rPr>
        <w:t xml:space="preserve">二年级家长会班主任语文发言稿4篇</w:t>
      </w:r>
    </w:p>
    <w:p>
      <w:pPr>
        <w:ind w:left="0" w:right="0" w:firstLine="560"/>
        <w:spacing w:before="450" w:after="450" w:line="312" w:lineRule="auto"/>
      </w:pPr>
      <w:r>
        <w:rPr>
          <w:rFonts w:ascii="宋体" w:hAnsi="宋体" w:eastAsia="宋体" w:cs="宋体"/>
          <w:color w:val="000"/>
          <w:sz w:val="28"/>
          <w:szCs w:val="28"/>
        </w:rPr>
        <w:t xml:space="preserve">家长会相关的发言稿，是参加家长会而事先准备好的文稿。家长会上，老师可以给家长播放一段孩子平时上课的视频，然后请各位家长以最快的速度找到自己的孩子。你是否在找正准备撰写“二年级家长会班主任语文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二年级家长会班主任语文发言稿篇1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二年级家长会班主任语文发言稿篇2</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为了一切学生，为了学生的一切”。这是我们教育的一个根本出发点。这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一、谈班级基本状况：</w:t>
      </w:r>
    </w:p>
    <w:p>
      <w:pPr>
        <w:ind w:left="0" w:right="0" w:firstLine="560"/>
        <w:spacing w:before="450" w:after="450" w:line="312" w:lineRule="auto"/>
      </w:pPr>
      <w:r>
        <w:rPr>
          <w:rFonts w:ascii="宋体" w:hAnsi="宋体" w:eastAsia="宋体" w:cs="宋体"/>
          <w:color w:val="000"/>
          <w:sz w:val="28"/>
          <w:szCs w:val="28"/>
        </w:rPr>
        <w:t xml:space="preserve">(一)、学生状况：本班现有学生44人，本学期新转入4人，转出1人。其中男生23人，女生21人。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状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齐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我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透过群众的讨论，我在班里制定了一系列制度，如班级奋斗目标，班风建设目标，班级警语(人人有事做，事事有人做)，班级奖惩制度，如;光荣榜。尤其有一条班规学生十分十分重视，也十分十分愿意执行，那就是师生互罚制度，比如教师平时说土话，没有按时上课，下课，作业批改错误都要收学生的监督惩罚，认真完成学生自我出的考试卷，我已被罚两次，原因都是和同事说土话，为此我整整做了十二张学生出的试卷，其中做错了一题，还被批评，订正。虽然自我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我犯错误时也心甘情愿受罚，比如，规定学生务必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用心，总是那么几个人。那里我想提一个不良的现象。有几个同学，他们在课外的表现不尽人意，作业字迹潦草，有的甚至干脆不做，时常会惹周围的同学，他们身上的矛盾时时发生。老师时常找这些同学谈话，谈话过后的两三天学生的状况稍有好转，但不到一个星期的时间又死灰复燃，如此周而复始，学生已对老师的话感到厌烦，而教师也在寻找着另一种更为有效的途径。于是，老师寻求了家长的帮忙，让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群众荣誉感，主动为班群众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那里跟各位家长说，孩子这个年龄段说懂事却不怎样懂事，说不懂事却好象又很明白道理。所以我想我们就应家校合作，不厌其烦地教育他们，并注意自我的言行。俗话说得好“身教重于言教”，让我们用自我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下方我讲一讲三年级这个有低段向高段过度的中段时期。各位家长，不明白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我的孩子没有摊上一个好老师，是不是这个考试不会教，造成了孩子学习成绩的下降。其实这是对老师的一种误解。相信经过我刚才的解释，大家已经对三年级有了新的认识。不仅仅是农村学校，城里的学校状况也是这样貌，但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此刻我发现孩子们的阅读量还远远没有到达，所以，从一开学，我就给孩子们布置了一个固定作业，每一天阅读半个小时。孩子每一天都持续读书，至少短短的文章你要给我读一篇，这个读必须要读出声音来，读一遍跟读三遍的感觉肯定是不一样的，至少读了一篇文章就应明白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忙的。另外一个，假如你有时间，假如你也喜欢读书，我推荐你与孩子一齐读，然后进行分享，当然这个建立在您有时间的基础上。这也是提高孩子阅读兴趣的一种方法。因为她爸爸妈妈和自我读一样的书，并且觉得有意思。另外呢，孩子多简短的文章，就应指导其读出感情来，这样阅读效果会更好。关于写，主要是指写好字和写好短的习作。此刻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潜力还是有个性差的。再加上其他原因，所以到此刻，班里还有少数学生少做作业，碰到难题就干脆不做。我觉得，这是我们班里目前存在的问题了。个性需要家长的配合。有的学生作业个性的慢，我和她爸爸谈了之后，让他爸爸每一天检查，并签名，看好女儿做作业的时间，然后写在本子上给我看。这样一来，效果好多了，她的作业速度提高的不少，而且到此刻为止，没有出现忘记带本子之类的理由。所以我想，只要我们家长和老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最后让我们一齐来探讨一下该如何做好自我的本责工作吧!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能够说是幸福的，但你们明白孩子需要的是什么吗?他们需要的可能不是父母的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我的内心世界，对孩子学习上的需要应尽量给予满足，配合老师做好查阅工作，如有特殊状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4、关注孩子的思想。好的思想道德的构成对孩子的一生起着举足重轻的作用，家长务必注意自我的一言一行，让自我的言行在孩子的心目中做个好榜样，让自我真正成为孩子生活中的老师。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推荐，虚心学习省内外先进学校的办学经验，结合我校实际，自加压力，开拓创新，勇于争先，为学生的全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二年级家长会班主任语文发言稿篇3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二年级家长会班主任语文发言稿篇4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2025-04-01T08:01:50+08:00</dcterms:created>
  <dcterms:modified xsi:type="dcterms:W3CDTF">2025-04-01T08:01:50+08:00</dcterms:modified>
</cp:coreProperties>
</file>

<file path=docProps/custom.xml><?xml version="1.0" encoding="utf-8"?>
<Properties xmlns="http://schemas.openxmlformats.org/officeDocument/2006/custom-properties" xmlns:vt="http://schemas.openxmlformats.org/officeDocument/2006/docPropsVTypes"/>
</file>