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918中学生国旗下讲话稿5篇范文</w:t>
      </w:r>
      <w:bookmarkEnd w:id="1"/>
    </w:p>
    <w:p>
      <w:pPr>
        <w:jc w:val="center"/>
        <w:spacing w:before="0" w:after="450"/>
      </w:pPr>
      <w:r>
        <w:rPr>
          <w:rFonts w:ascii="Arial" w:hAnsi="Arial" w:eastAsia="Arial" w:cs="Arial"/>
          <w:color w:val="999999"/>
          <w:sz w:val="20"/>
          <w:szCs w:val="20"/>
        </w:rPr>
        <w:t xml:space="preserve">来源：网络  作者：雨后彩虹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回溯历史，那些声音依稀可辨，那些场景依稀可见。我们听到了同胞痛苦的悲号，更听到了在那哀鸣中响起的呐喊;我们看到了哀鸿遍野的惨绝人寰，更看到了每一个炎黄子孙用血和泪写下的奋斗史。下面给大家分享一些关于918中学生国旗下讲话稿5篇，供大家参考。...</w:t>
      </w:r>
    </w:p>
    <w:p>
      <w:pPr>
        <w:ind w:left="0" w:right="0" w:firstLine="560"/>
        <w:spacing w:before="450" w:after="450" w:line="312" w:lineRule="auto"/>
      </w:pPr>
      <w:r>
        <w:rPr>
          <w:rFonts w:ascii="宋体" w:hAnsi="宋体" w:eastAsia="宋体" w:cs="宋体"/>
          <w:color w:val="000"/>
          <w:sz w:val="28"/>
          <w:szCs w:val="28"/>
        </w:rPr>
        <w:t xml:space="preserve">回溯历史，那些声音依稀可辨，那些场景依稀可见。我们听到了同胞痛苦的悲号，更听到了在那哀鸣中响起的呐喊;我们看到了哀鸿遍野的惨绝人寰，更看到了每一个炎黄子孙用血和泪写下的奋斗史。下面给大家分享一些关于918中学生国旗下讲话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918中学生国旗下讲话稿(1)</w:t>
      </w:r>
    </w:p>
    <w:p>
      <w:pPr>
        <w:ind w:left="0" w:right="0" w:firstLine="560"/>
        <w:spacing w:before="450" w:after="450" w:line="312" w:lineRule="auto"/>
      </w:pPr>
      <w:r>
        <w:rPr>
          <w:rFonts w:ascii="宋体" w:hAnsi="宋体" w:eastAsia="宋体" w:cs="宋体"/>
          <w:color w:val="000"/>
          <w:sz w:val="28"/>
          <w:szCs w:val="28"/>
        </w:rPr>
        <w:t xml:space="preserve">老师、同学们：早上好!</w:t>
      </w:r>
    </w:p>
    <w:p>
      <w:pPr>
        <w:ind w:left="0" w:right="0" w:firstLine="560"/>
        <w:spacing w:before="450" w:after="450" w:line="312" w:lineRule="auto"/>
      </w:pPr>
      <w:r>
        <w:rPr>
          <w:rFonts w:ascii="宋体" w:hAnsi="宋体" w:eastAsia="宋体" w:cs="宋体"/>
          <w:color w:val="000"/>
          <w:sz w:val="28"/>
          <w:szCs w:val="28"/>
        </w:rPr>
        <w:t xml:space="preserve">今天是一个特殊的日子，一个沉重的日子。在八十四年前的今天，日本帝国主义自导自演了柳条湖事件，集中重兵进攻中国东北军的驻地北大营，用铁蹄踏破了中国东北的大门，东三省就此沦陷。从此，每年的九一八的上午9时18分，沈阳都会响起长达3分钟的凄历的防空警报声;沈阳广播电台、电视台中断正常节目，插播“勿忘国耻、振兴中华”画面和警报声音;在沈阳市区规定区域的9条路、18条街上，行驶的机动车辆一律停驶鸣笛。与此同时，在“九一八”纪念馆前残历碑广场的警世钟也会被撞响，把我们再一次带回那段痛苦的岁月，也再一次翻动中华民族历那段沉重的记忆。</w:t>
      </w:r>
    </w:p>
    <w:p>
      <w:pPr>
        <w:ind w:left="0" w:right="0" w:firstLine="560"/>
        <w:spacing w:before="450" w:after="450" w:line="312" w:lineRule="auto"/>
      </w:pPr>
      <w:r>
        <w:rPr>
          <w:rFonts w:ascii="宋体" w:hAnsi="宋体" w:eastAsia="宋体" w:cs="宋体"/>
          <w:color w:val="000"/>
          <w:sz w:val="28"/>
          <w:szCs w:val="28"/>
        </w:rPr>
        <w:t xml:space="preserve">我们纪念九一八，绝不是为了记住仇恨。虽然日本帝国主义的侵略把当年中国变成了人间地狱，但是新中国的第一代领导人把日本人民与日本法西斯相区隔，慷慨地免去了日本的战争赔偿，中国人民希望能通过自己的大度，化解中日两国人民之间因为战争产生的仇恨，让中日两国人民能够世世代代友好下去。但是，由于美国为了一己之私利，千方百计阻挠对日本军国主义的清算，为日本军国主义的复活埋下了祸根。近年来，日本右翼势力不断篡改历史，美化侵略行为，否认军国主义对东亚各国人民犯下的滔天重罪。</w:t>
      </w:r>
    </w:p>
    <w:p>
      <w:pPr>
        <w:ind w:left="0" w:right="0" w:firstLine="560"/>
        <w:spacing w:before="450" w:after="450" w:line="312" w:lineRule="auto"/>
      </w:pPr>
      <w:r>
        <w:rPr>
          <w:rFonts w:ascii="宋体" w:hAnsi="宋体" w:eastAsia="宋体" w:cs="宋体"/>
          <w:color w:val="000"/>
          <w:sz w:val="28"/>
          <w:szCs w:val="28"/>
        </w:rPr>
        <w:t xml:space="preserve">日本部分政府高官和议员把当年的侵略元凶、甲级战犯当年神灵参拜供奉。日本军国主义的复活不仅让日本走上了一条危险的道路，也引起了当年日本侵略战争受害国的警惕。前不久，日本政府公然宣布把中国的钓鱼岛国有化，这是日本军国主义复活的一个明显的信号，也是对中国人民赤裸裸的战争挑衅。</w:t>
      </w:r>
    </w:p>
    <w:p>
      <w:pPr>
        <w:ind w:left="0" w:right="0" w:firstLine="560"/>
        <w:spacing w:before="450" w:after="450" w:line="312" w:lineRule="auto"/>
      </w:pPr>
      <w:r>
        <w:rPr>
          <w:rFonts w:ascii="宋体" w:hAnsi="宋体" w:eastAsia="宋体" w:cs="宋体"/>
          <w:color w:val="000"/>
          <w:sz w:val="28"/>
          <w:szCs w:val="28"/>
        </w:rPr>
        <w:t xml:space="preserve">九一八的历史再一次昭示我们，落后就要挨打，自鸦片战争以来，中国无约不损、无战不败，善良的中华民族被奴役、被压迫，中国人民饱受侵略和欺凌，其根本原因在于国家的落后。今天，日本军国主义走向复活并公然向我们发出战争挑衅，说明我们国家的力量还不够强大，我们肩上仍然承担着振兴中华、强国富民的历史责任。</w:t>
      </w:r>
    </w:p>
    <w:p>
      <w:pPr>
        <w:ind w:left="0" w:right="0" w:firstLine="560"/>
        <w:spacing w:before="450" w:after="450" w:line="312" w:lineRule="auto"/>
      </w:pPr>
      <w:r>
        <w:rPr>
          <w:rFonts w:ascii="宋体" w:hAnsi="宋体" w:eastAsia="宋体" w:cs="宋体"/>
          <w:color w:val="000"/>
          <w:sz w:val="28"/>
          <w:szCs w:val="28"/>
        </w:rPr>
        <w:t xml:space="preserve">我们的爱国主义不能只停留在__上，不能只停留在喊几句抗日口号，抵制日货上，我们还要学好本领，把我们的祖国建设得更加强大。如果说九一八事变告诉我们落后就要挨打，抗日战争的胜利以及新中国崛起则昭示出各族人民在在爱国主义精神感召下捐弃前嫌、坚定团结的重要性。前进的道路上，有中华儿女的坚定团结，有民族精神的自觉弘扬，必定形成推动民族伟大复兴的强大合力。</w:t>
      </w:r>
    </w:p>
    <w:p>
      <w:pPr>
        <w:ind w:left="0" w:right="0" w:firstLine="560"/>
        <w:spacing w:before="450" w:after="450" w:line="312" w:lineRule="auto"/>
      </w:pPr>
      <w:r>
        <w:rPr>
          <w:rFonts w:ascii="宋体" w:hAnsi="宋体" w:eastAsia="宋体" w:cs="宋体"/>
          <w:color w:val="000"/>
          <w:sz w:val="28"/>
          <w:szCs w:val="28"/>
        </w:rPr>
        <w:t xml:space="preserve">前事不忘，后世之师，梁启超先生在少年中国说中说过：故今日之责任，不在他人，而全在我少年。少年智则国智，少年富则国富，少年强则国强，少年独立则国独立，少年自由则国自由，少年进步则国进步，少年胜于欧洲，则国胜于欧洲，少年雄于地球，则国雄于地球。作为青少年，只要我们牢记九一八的历史教训，肩负起时代的重托，学好保卫国家、建设国家的本领，团结奋斗、共襄中华民族伟大复兴的盛举，一个富强、民主、文明、和谐的新中国必将屹立于世界民族之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918中学生国旗下讲话稿(2)</w:t>
      </w:r>
    </w:p>
    <w:p>
      <w:pPr>
        <w:ind w:left="0" w:right="0" w:firstLine="560"/>
        <w:spacing w:before="450" w:after="450" w:line="312" w:lineRule="auto"/>
      </w:pPr>
      <w:r>
        <w:rPr>
          <w:rFonts w:ascii="宋体" w:hAnsi="宋体" w:eastAsia="宋体" w:cs="宋体"/>
          <w:color w:val="000"/>
          <w:sz w:val="28"/>
          <w:szCs w:val="28"/>
        </w:rPr>
        <w:t xml:space="preserve">尊敬老师的，亲爱的同学们：大家好!</w:t>
      </w:r>
    </w:p>
    <w:p>
      <w:pPr>
        <w:ind w:left="0" w:right="0" w:firstLine="560"/>
        <w:spacing w:before="450" w:after="450" w:line="312" w:lineRule="auto"/>
      </w:pPr>
      <w:r>
        <w:rPr>
          <w:rFonts w:ascii="宋体" w:hAnsi="宋体" w:eastAsia="宋体" w:cs="宋体"/>
          <w:color w:val="000"/>
          <w:sz w:val="28"/>
          <w:szCs w:val="28"/>
        </w:rPr>
        <w:t xml:space="preserve">今天我演讲的题目是《由九一八所想到的》</w:t>
      </w:r>
    </w:p>
    <w:p>
      <w:pPr>
        <w:ind w:left="0" w:right="0" w:firstLine="560"/>
        <w:spacing w:before="450" w:after="450" w:line="312" w:lineRule="auto"/>
      </w:pPr>
      <w:r>
        <w:rPr>
          <w:rFonts w:ascii="宋体" w:hAnsi="宋体" w:eastAsia="宋体" w:cs="宋体"/>
          <w:color w:val="000"/>
          <w:sz w:val="28"/>
          <w:szCs w:val="28"/>
        </w:rPr>
        <w:t xml:space="preserve">昨天是九一八国难__周年纪念日》。84年风雨征程，84载飘摇动荡》。但无论何时，918这个令所有中国人痛心的日子都会被一代又一代的中华儿女铭记。</w:t>
      </w:r>
    </w:p>
    <w:p>
      <w:pPr>
        <w:ind w:left="0" w:right="0" w:firstLine="560"/>
        <w:spacing w:before="450" w:after="450" w:line="312" w:lineRule="auto"/>
      </w:pPr>
      <w:r>
        <w:rPr>
          <w:rFonts w:ascii="宋体" w:hAnsi="宋体" w:eastAsia="宋体" w:cs="宋体"/>
          <w:color w:val="000"/>
          <w:sz w:val="28"/>
          <w:szCs w:val="28"/>
        </w:rPr>
        <w:t xml:space="preserve">在1931年9月18日夜，日本关东军在柳条湖附近将南满铁路一段炸毁，却反诬中国，震惊中华的九一八事变发生。中国东北三千万同胞沦陷在日寇的铁蹄之下。</w:t>
      </w:r>
    </w:p>
    <w:p>
      <w:pPr>
        <w:ind w:left="0" w:right="0" w:firstLine="560"/>
        <w:spacing w:before="450" w:after="450" w:line="312" w:lineRule="auto"/>
      </w:pPr>
      <w:r>
        <w:rPr>
          <w:rFonts w:ascii="宋体" w:hAnsi="宋体" w:eastAsia="宋体" w:cs="宋体"/>
          <w:color w:val="000"/>
          <w:sz w:val="28"/>
          <w:szCs w:val="28"/>
        </w:rPr>
        <w:t xml:space="preserve">望着残破的祖国山河，每个中国人脸上都留着泪，心中都淌着血。为了心中神圣不可侵犯的祖国，千千万万赤子视死如归，他们用身躯建造起了保卫祖国母亲的“万里长城”，他们是中国的脊梁。正是他们谱写了无愧时代的《义勇军进行曲》，使我们的共和国国歌响彻神州，那么气势磅礴，那么雄壮嘹亮。陶行知先生说过：国家是大家的，爱国是每一个人的本分。中华英雄儿女们完美的诠释了爱国的意义。爱国，就是对祖国的忠诚与热爱。</w:t>
      </w:r>
    </w:p>
    <w:p>
      <w:pPr>
        <w:ind w:left="0" w:right="0" w:firstLine="560"/>
        <w:spacing w:before="450" w:after="450" w:line="312" w:lineRule="auto"/>
      </w:pPr>
      <w:r>
        <w:rPr>
          <w:rFonts w:ascii="宋体" w:hAnsi="宋体" w:eastAsia="宋体" w:cs="宋体"/>
          <w:color w:val="000"/>
          <w:sz w:val="28"/>
          <w:szCs w:val="28"/>
        </w:rPr>
        <w:t xml:space="preserve">当然，我们更应该把爱国之志变成报国之行，将爱国付诸于行动，而不是读在口中，写在纸上!少年强则国强，我们只有将自己变强大，国才能强大起来。所以，从自身做起，尊重爱护国旗，认真唱好国歌，珍惜每一枚硬币……这些简单的事情都是爱国的体现。</w:t>
      </w:r>
    </w:p>
    <w:p>
      <w:pPr>
        <w:ind w:left="0" w:right="0" w:firstLine="560"/>
        <w:spacing w:before="450" w:after="450" w:line="312" w:lineRule="auto"/>
      </w:pPr>
      <w:r>
        <w:rPr>
          <w:rFonts w:ascii="宋体" w:hAnsi="宋体" w:eastAsia="宋体" w:cs="宋体"/>
          <w:color w:val="000"/>
          <w:sz w:val="28"/>
          <w:szCs w:val="28"/>
        </w:rPr>
        <w:t xml:space="preserve">其实，爱国就是爱城市、爱家、爱校这些小爱所汇聚成的大爱。爱护城市，低碳生活，为构建“和谐城市”出份力;爱护家园，孝敬父母，关爱兄弟姐妹，用亲情浇筑亲情之花。</w:t>
      </w:r>
    </w:p>
    <w:p>
      <w:pPr>
        <w:ind w:left="0" w:right="0" w:firstLine="560"/>
        <w:spacing w:before="450" w:after="450" w:line="312" w:lineRule="auto"/>
      </w:pPr>
      <w:r>
        <w:rPr>
          <w:rFonts w:ascii="宋体" w:hAnsi="宋体" w:eastAsia="宋体" w:cs="宋体"/>
          <w:color w:val="000"/>
          <w:sz w:val="28"/>
          <w:szCs w:val="28"/>
        </w:rPr>
        <w:t xml:space="preserve">同学们，作为中学生，我们更要爱护我们的家园，不把校服当做涂鸦的地方。集会后地上的一无所有代替一片狼藉，看到同学摔倒伸出双手。课后为老师倒的一杯热水，这些平凡的小事都体现了爱校。</w:t>
      </w:r>
    </w:p>
    <w:p>
      <w:pPr>
        <w:ind w:left="0" w:right="0" w:firstLine="560"/>
        <w:spacing w:before="450" w:after="450" w:line="312" w:lineRule="auto"/>
      </w:pPr>
      <w:r>
        <w:rPr>
          <w:rFonts w:ascii="宋体" w:hAnsi="宋体" w:eastAsia="宋体" w:cs="宋体"/>
          <w:color w:val="000"/>
          <w:sz w:val="28"/>
          <w:szCs w:val="28"/>
        </w:rPr>
        <w:t xml:space="preserve">我们深深爱着有着百年文化积淀的母校。爱着亚细亚上腾飞的巨龙。同学们，从现在起，让我们将内心的爱化为无穷的力量，肩负起中华复兴的重任，承担起让母校更加辉煌的责任吧!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918中学生国旗下讲话稿(3)</w:t>
      </w:r>
    </w:p>
    <w:p>
      <w:pPr>
        <w:ind w:left="0" w:right="0" w:firstLine="560"/>
        <w:spacing w:before="450" w:after="450" w:line="312" w:lineRule="auto"/>
      </w:pPr>
      <w:r>
        <w:rPr>
          <w:rFonts w:ascii="宋体" w:hAnsi="宋体" w:eastAsia="宋体" w:cs="宋体"/>
          <w:color w:val="000"/>
          <w:sz w:val="28"/>
          <w:szCs w:val="28"/>
        </w:rPr>
        <w:t xml:space="preserve">今天，是九月十八日，当防空警报拉响的时候，我又想起了那段屈辱的历史……</w:t>
      </w:r>
    </w:p>
    <w:p>
      <w:pPr>
        <w:ind w:left="0" w:right="0" w:firstLine="560"/>
        <w:spacing w:before="450" w:after="450" w:line="312" w:lineRule="auto"/>
      </w:pPr>
      <w:r>
        <w:rPr>
          <w:rFonts w:ascii="宋体" w:hAnsi="宋体" w:eastAsia="宋体" w:cs="宋体"/>
          <w:color w:val="000"/>
          <w:sz w:val="28"/>
          <w:szCs w:val="28"/>
        </w:rPr>
        <w:t xml:space="preserve">那是一个令中华儿女痛彻心扉的日子。记得那一天，日本关东军用大炮，轰击了东北军驻地沈阳大本营，发动了对我国东北的大规模武装进攻，并策划制造了震惊中外的“九一八”事变。由于国民党的不抵抗政策，东北三省大好河山全部落入敌手。从此，三千万东北同胞在此后的十四年中过着饱受凌辱的亡国奴生活。从此，中华儿女为国抛头颅、洒热血，经过浴血奋战，终于把日本鬼子赶出了中国。在这些战斗中，我们不能忘记大刀队;不能忘记台儿庄战役;不能忘记淞沪血战;不能忘记南京城上的斑斑血泪……</w:t>
      </w:r>
    </w:p>
    <w:p>
      <w:pPr>
        <w:ind w:left="0" w:right="0" w:firstLine="560"/>
        <w:spacing w:before="450" w:after="450" w:line="312" w:lineRule="auto"/>
      </w:pPr>
      <w:r>
        <w:rPr>
          <w:rFonts w:ascii="宋体" w:hAnsi="宋体" w:eastAsia="宋体" w:cs="宋体"/>
          <w:color w:val="000"/>
          <w:sz w:val="28"/>
          <w:szCs w:val="28"/>
        </w:rPr>
        <w:t xml:space="preserve">今天又到了“九一八”，纪念“九一八”是为了不忘国耻，是为了不忘落后就要挨打的历史教训，是为了坚定中华民族复兴的伟大信念。现在，日本人又要争夺钓鱼岛，对于日本的再次挑衅，我们还能像八十一年前那样不抵抗吗?不能!绝对不能!国家兴亡，匹夫有责。</w:t>
      </w:r>
    </w:p>
    <w:p>
      <w:pPr>
        <w:ind w:left="0" w:right="0" w:firstLine="560"/>
        <w:spacing w:before="450" w:after="450" w:line="312" w:lineRule="auto"/>
      </w:pPr>
      <w:r>
        <w:rPr>
          <w:rFonts w:ascii="宋体" w:hAnsi="宋体" w:eastAsia="宋体" w:cs="宋体"/>
          <w:color w:val="000"/>
          <w:sz w:val="28"/>
          <w:szCs w:val="28"/>
        </w:rPr>
        <w:t xml:space="preserve">梁启超在《少年中国说》中写道：少年智则国智，少年强则国强，少年雄于地球，则国雄于地球。同学们，让我们一起用梁启超的话来鞭策自己，让每一个中国人鼓起勇气，为中华之腾飞而不断努力!</w:t>
      </w:r>
    </w:p>
    <w:p>
      <w:pPr>
        <w:ind w:left="0" w:right="0" w:firstLine="560"/>
        <w:spacing w:before="450" w:after="450" w:line="312" w:lineRule="auto"/>
      </w:pPr>
      <w:r>
        <w:rPr>
          <w:rFonts w:ascii="宋体" w:hAnsi="宋体" w:eastAsia="宋体" w:cs="宋体"/>
          <w:color w:val="000"/>
          <w:sz w:val="28"/>
          <w:szCs w:val="28"/>
        </w:rPr>
        <w:t xml:space="preserve">勿忘国耻，振兴中华!</w:t>
      </w:r>
    </w:p>
    <w:p>
      <w:pPr>
        <w:ind w:left="0" w:right="0" w:firstLine="560"/>
        <w:spacing w:before="450" w:after="450" w:line="312" w:lineRule="auto"/>
      </w:pPr>
      <w:r>
        <w:rPr>
          <w:rFonts w:ascii="黑体" w:hAnsi="黑体" w:eastAsia="黑体" w:cs="黑体"/>
          <w:color w:val="000000"/>
          <w:sz w:val="36"/>
          <w:szCs w:val="36"/>
          <w:b w:val="1"/>
          <w:bCs w:val="1"/>
        </w:rPr>
        <w:t xml:space="preserve">918中学生国旗下讲话稿(4)</w:t>
      </w:r>
    </w:p>
    <w:p>
      <w:pPr>
        <w:ind w:left="0" w:right="0" w:firstLine="560"/>
        <w:spacing w:before="450" w:after="450" w:line="312" w:lineRule="auto"/>
      </w:pPr>
      <w:r>
        <w:rPr>
          <w:rFonts w:ascii="宋体" w:hAnsi="宋体" w:eastAsia="宋体" w:cs="宋体"/>
          <w:color w:val="000"/>
          <w:sz w:val="28"/>
          <w:szCs w:val="28"/>
        </w:rPr>
        <w:t xml:space="preserve">大家下午好，今天窗外阳光明媚、微风轻拂，可是作为一个炎黄子孙我无法轻松的欣赏这样的美景，感受大自然这优美的风光。那是因为85年前的那一个晚上发生在沈阳的“九一八”事变。</w:t>
      </w:r>
    </w:p>
    <w:p>
      <w:pPr>
        <w:ind w:left="0" w:right="0" w:firstLine="560"/>
        <w:spacing w:before="450" w:after="450" w:line="312" w:lineRule="auto"/>
      </w:pPr>
      <w:r>
        <w:rPr>
          <w:rFonts w:ascii="宋体" w:hAnsi="宋体" w:eastAsia="宋体" w:cs="宋体"/>
          <w:color w:val="000"/>
          <w:sz w:val="28"/>
          <w:szCs w:val="28"/>
        </w:rPr>
        <w:t xml:space="preserve">1931年9月18日，日本帝国主义为了实现他猖狂的梦想，悍然发动了“九一八”事变，日本驻中国东北地区的关东军突然袭击沈阳，以武力攻击东三省，9月18日，日本制造“柳条湖事件”，发动了对中国东北的战争。</w:t>
      </w:r>
    </w:p>
    <w:p>
      <w:pPr>
        <w:ind w:left="0" w:right="0" w:firstLine="560"/>
        <w:spacing w:before="450" w:after="450" w:line="312" w:lineRule="auto"/>
      </w:pPr>
      <w:r>
        <w:rPr>
          <w:rFonts w:ascii="宋体" w:hAnsi="宋体" w:eastAsia="宋体" w:cs="宋体"/>
          <w:color w:val="000"/>
          <w:sz w:val="28"/>
          <w:szCs w:val="28"/>
        </w:rPr>
        <w:t xml:space="preserve">致使东三省这个有着丰富矿产资源、物产资源，面积是日本三个大的美丽而富饶地方沦为了日本帝国主义的殖民地，从此，3000万东北同胞在此后的14年中过着饱受凌辱的亡国奴生活。然而，对一个民族最严重的摧残不是摧残他的肉体，而是摧残他的文化，文化是一个民族惟一的根与魂。</w:t>
      </w:r>
    </w:p>
    <w:p>
      <w:pPr>
        <w:ind w:left="0" w:right="0" w:firstLine="560"/>
        <w:spacing w:before="450" w:after="450" w:line="312" w:lineRule="auto"/>
      </w:pPr>
      <w:r>
        <w:rPr>
          <w:rFonts w:ascii="宋体" w:hAnsi="宋体" w:eastAsia="宋体" w:cs="宋体"/>
          <w:color w:val="000"/>
          <w:sz w:val="28"/>
          <w:szCs w:val="28"/>
        </w:rPr>
        <w:t xml:space="preserve">85年后的今天，阳光依然明媚，微风依旧吹拂着我们的脸庞，可是这莫大的民族耻辱，莫大的冤屈如何去平复，这血汗深仇如何去偿还?古人说：忘记过去的苦难可能导致未来的灾祸，作为一名中国人，我们一定要牢记历史，不忘国耻，以振兴中华为己任。今天，在和平年代的今天，我们能否清醒地坚守自己的文化家园?在外国文化大局入侵的今天，我们要如何守住我们自己的文化?在韩剧、美国快餐文化、日本动画大举入侵的今天，我们又要怎样教育我们祖国的下一代，使他们不受国外文化侵蚀，忘记自己祖国的文化?我想，大力开展爱国教育，教育国民勿忘国耻就是一个非常好的办法。</w:t>
      </w:r>
    </w:p>
    <w:p>
      <w:pPr>
        <w:ind w:left="0" w:right="0" w:firstLine="560"/>
        <w:spacing w:before="450" w:after="450" w:line="312" w:lineRule="auto"/>
      </w:pPr>
      <w:r>
        <w:rPr>
          <w:rFonts w:ascii="宋体" w:hAnsi="宋体" w:eastAsia="宋体" w:cs="宋体"/>
          <w:color w:val="000"/>
          <w:sz w:val="28"/>
          <w:szCs w:val="28"/>
        </w:rPr>
        <w:t xml:space="preserve">忘记过去就意味着对现在的背叛。我们怎能忘记，中华民族血的奋斗史!我们怎能忘记，九一八事变那段屈辱史!我们怎能忘记，那些浴血奋战光荣牺牲的爱国战士!这些，都是深深铭刻在中华民族历史上永远无法遗忘的过去。当前国际形势风云变幻，前有韩国撞翻我渔船，后有日本逮捕我钓鱼岛渔民，中华民族，怎能不自立自强?中国人，又怎能忘记国耻?怎能不团结奋斗?同志们，让我们做一个不忘历史的中国人，做一个不忘国耻的中国人，做一个自立自强的中国人，做一个为祖国奋斗的中国人!</w:t>
      </w:r>
    </w:p>
    <w:p>
      <w:pPr>
        <w:ind w:left="0" w:right="0" w:firstLine="560"/>
        <w:spacing w:before="450" w:after="450" w:line="312" w:lineRule="auto"/>
      </w:pPr>
      <w:r>
        <w:rPr>
          <w:rFonts w:ascii="黑体" w:hAnsi="黑体" w:eastAsia="黑体" w:cs="黑体"/>
          <w:color w:val="000000"/>
          <w:sz w:val="36"/>
          <w:szCs w:val="36"/>
          <w:b w:val="1"/>
          <w:bCs w:val="1"/>
        </w:rPr>
        <w:t xml:space="preserve">918中学生国旗下讲话稿(5)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今天是20__年9月18日，阳光明媚、微风轻拂，可作为一个炎黄子孙，我们在今天却无法轻松的享受这样的美景，感受大自然这优美的风光。那是因为85年前的那一个晚上在沈阳发生了“九.一八”事变。</w:t>
      </w:r>
    </w:p>
    <w:p>
      <w:pPr>
        <w:ind w:left="0" w:right="0" w:firstLine="560"/>
        <w:spacing w:before="450" w:after="450" w:line="312" w:lineRule="auto"/>
      </w:pPr>
      <w:r>
        <w:rPr>
          <w:rFonts w:ascii="宋体" w:hAnsi="宋体" w:eastAsia="宋体" w:cs="宋体"/>
          <w:color w:val="000"/>
          <w:sz w:val="28"/>
          <w:szCs w:val="28"/>
        </w:rPr>
        <w:t xml:space="preserve">1931年9月18日，日本帝国主义为了实现他猖狂的梦想，悍然发动了“九.一八”事变，出兵攻占我国的东三省，蒋介石命令东北军“不许抵抗”，致使东三省这个有着丰富矿产资源、物产资源，面积有日本三个那么大的美丽而富饶地方沦为了日本帝国主义的殖民地，3000万同胞沦为了亡国奴。</w:t>
      </w:r>
    </w:p>
    <w:p>
      <w:pPr>
        <w:ind w:left="0" w:right="0" w:firstLine="560"/>
        <w:spacing w:before="450" w:after="450" w:line="312" w:lineRule="auto"/>
      </w:pPr>
      <w:r>
        <w:rPr>
          <w:rFonts w:ascii="宋体" w:hAnsi="宋体" w:eastAsia="宋体" w:cs="宋体"/>
          <w:color w:val="000"/>
          <w:sz w:val="28"/>
          <w:szCs w:val="28"/>
        </w:rPr>
        <w:t xml:space="preserve">翻开历史的这一页，当年蒋介石的那句“绝对不许抵抗，缴械则任其缴械，入营房则听其侵入”的话重重的击打着我们中华儿女的心，这是怎样的民族耻辱啊!29万中国军队，1万日本军队，本应该是取得绝对的胜利，可是只有三天，三天哪，日军竟不费一枪一弹便一举占领了东三省，3000万同胞就这么糊里糊涂的成为了亡国奴。这是怎样的悲哀、怎样的耻辱啊!</w:t>
      </w:r>
    </w:p>
    <w:p>
      <w:pPr>
        <w:ind w:left="0" w:right="0" w:firstLine="560"/>
        <w:spacing w:before="450" w:after="450" w:line="312" w:lineRule="auto"/>
      </w:pPr>
      <w:r>
        <w:rPr>
          <w:rFonts w:ascii="宋体" w:hAnsi="宋体" w:eastAsia="宋体" w:cs="宋体"/>
          <w:color w:val="000"/>
          <w:sz w:val="28"/>
          <w:szCs w:val="28"/>
        </w:rPr>
        <w:t xml:space="preserve">85年后的今天，阳光依然灿烂，微风依旧轻拂着我们的脸庞，可是这莫大的民族耻辱，莫大的冤屈如何去平复，这血海深仇如何去偿还?古人说：忘记过去的苦难可能导致未来新的灾难，作为一名学生，我们一定要牢记历史，不忘国耻，以振兴中华为己任。</w:t>
      </w:r>
    </w:p>
    <w:p>
      <w:pPr>
        <w:ind w:left="0" w:right="0" w:firstLine="560"/>
        <w:spacing w:before="450" w:after="450" w:line="312" w:lineRule="auto"/>
      </w:pPr>
      <w:r>
        <w:rPr>
          <w:rFonts w:ascii="宋体" w:hAnsi="宋体" w:eastAsia="宋体" w:cs="宋体"/>
          <w:color w:val="000"/>
          <w:sz w:val="28"/>
          <w:szCs w:val="28"/>
        </w:rPr>
        <w:t xml:space="preserve">就在我们第二节课开始，也就是10点整，我们全市将再次拉响当年的警笛，这警笛声将长达15分钟，它不仅是让我们对在85年前遭受蹂躏的中国同胞进行哀悼，也是警示我们牢记历史，不忘国耻，它同时还是告戒我们有空中袭击，请迅速转移到安全地带。虽然在今天的和平年代我们已经很少或者几乎听不到这种防空警笛，但做为龙的传人，我们要记住这警笛，要知道它的深刻含义和生活意义。</w:t>
      </w:r>
    </w:p>
    <w:p>
      <w:pPr>
        <w:ind w:left="0" w:right="0" w:firstLine="560"/>
        <w:spacing w:before="450" w:after="450" w:line="312" w:lineRule="auto"/>
      </w:pPr>
      <w:r>
        <w:rPr>
          <w:rFonts w:ascii="宋体" w:hAnsi="宋体" w:eastAsia="宋体" w:cs="宋体"/>
          <w:color w:val="000"/>
          <w:sz w:val="28"/>
          <w:szCs w:val="28"/>
        </w:rPr>
        <w:t xml:space="preserve">同学们，历史老人孤零零地守望着岁月的变迁，当年的硝烟弥漫将化作为今天的静默无言，他的臂膀依然坚强地背负着飞驶的火车，他的眼眸一直饱含着未干的血泪……</w:t>
      </w:r>
    </w:p>
    <w:p>
      <w:pPr>
        <w:ind w:left="0" w:right="0" w:firstLine="560"/>
        <w:spacing w:before="450" w:after="450" w:line="312" w:lineRule="auto"/>
      </w:pPr>
      <w:r>
        <w:rPr>
          <w:rFonts w:ascii="宋体" w:hAnsi="宋体" w:eastAsia="宋体" w:cs="宋体"/>
          <w:color w:val="000"/>
          <w:sz w:val="28"/>
          <w:szCs w:val="28"/>
        </w:rPr>
        <w:t xml:space="preserve">又到“九一八”，再谈血泪史。我们今天纪念“九一八”不仅仅是为了让每个龙的传人不忘国耻，也不仅仅是为了每个龙的传人不忘落后就要挨打的历史教训，我们纪念918事件更是为了坚定我们中华民族伟大复兴的信念。同学们，总有一种力量让我们感动，总有一种精神催我们奋进。历史老人依旧在前行，我们依旧需要努力，因为我们不能忘记那段不容忘却的历史……1931年9月18日，我们将牢记这一天，让我们在警笛拉响前再次振臂高呼：牢记历史，不忘国耻，振我中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2025-04-04T12:31:16+08:00</dcterms:created>
  <dcterms:modified xsi:type="dcterms:W3CDTF">2025-04-04T12:31:16+08:00</dcterms:modified>
</cp:coreProperties>
</file>

<file path=docProps/custom.xml><?xml version="1.0" encoding="utf-8"?>
<Properties xmlns="http://schemas.openxmlformats.org/officeDocument/2006/custom-properties" xmlns:vt="http://schemas.openxmlformats.org/officeDocument/2006/docPropsVTypes"/>
</file>