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一二三年级家长会发言稿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二三年级家长会发言稿4篇参加家长会，就需要准备一份家长会相关的发言稿。通过家长会，老师能够及时调整工作，提高教育教学质量，而家长能够更好教育自己的子女做人与成材。你是否在找正准备撰写“一二三年级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一二三年级家长会发言稿4篇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通过家长会，老师能够及时调整工作，提高教育教学质量，而家长能够更好教育自己的子女做人与成材。你是否在找正准备撰写“一二三年级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&gt;一二三年级家长会发言稿篇1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二、介绍最后一段时间的重要性</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__的爸爸和妈妈，还有__、__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宋体" w:hAnsi="宋体" w:eastAsia="宋体" w:cs="宋体"/>
          <w:color w:val="000"/>
          <w:sz w:val="28"/>
          <w:szCs w:val="28"/>
        </w:rPr>
        <w:t xml:space="preserve">&gt;一二三年级家长会发言稿篇2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_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_同学，上个学期是班里的四十多名，这个学期的开学考试和模拟考试当中，名次上升到了二十几名，并且非常稳定，_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宋体" w:hAnsi="宋体" w:eastAsia="宋体" w:cs="宋体"/>
          <w:color w:val="000"/>
          <w:sz w:val="28"/>
          <w:szCs w:val="28"/>
        </w:rPr>
        <w:t xml:space="preserve">&gt;一二三年级家长会发言稿篇3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__三年级语文自学能力竞赛中，我班__获得一等奖，__获得三等奖，这是我们年级中的最好成绩。在___赛中，我班的__获二等奖项__获三等奖。昨天举行的___会上，我班__获得___优秀少先队员，本人也荣获___少先队优秀辅导员。我们班举行的__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_老师外出学习，我们的数学课由_老师暂时代上一段时间。_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_位同学没有完成好作业。甚至有一个同学，作业只写了一点点，可是他的那张纸上，每天都签了名。还有的同学，听写时，__个生字里错了_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&gt;一二三年级家长会发言稿篇4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_，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2025-03-29T23:29:56+08:00</dcterms:created>
  <dcterms:modified xsi:type="dcterms:W3CDTF">2025-03-29T23:29:56+08:00</dcterms:modified>
</cp:coreProperties>
</file>

<file path=docProps/custom.xml><?xml version="1.0" encoding="utf-8"?>
<Properties xmlns="http://schemas.openxmlformats.org/officeDocument/2006/custom-properties" xmlns:vt="http://schemas.openxmlformats.org/officeDocument/2006/docPropsVTypes"/>
</file>