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中小学以爱祖国为题的演讲稿5篇范文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下面给大家分享一些关于中小学以爱祖国为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下面给大家分享一些关于，供大家参考。</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也许，你所在的国家很贫穷，但请你不要忘了，热爱祖国是一种最纯洁、最高尚、最强烈、最温柔的感情。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今日我演讲的题目是《祖国!祖国》。</w:t>
      </w:r>
    </w:p>
    <w:p>
      <w:pPr>
        <w:ind w:left="0" w:right="0" w:firstLine="560"/>
        <w:spacing w:before="450" w:after="450" w:line="312" w:lineRule="auto"/>
      </w:pPr>
      <w:r>
        <w:rPr>
          <w:rFonts w:ascii="宋体" w:hAnsi="宋体" w:eastAsia="宋体" w:cs="宋体"/>
          <w:color w:val="000"/>
          <w:sz w:val="28"/>
          <w:szCs w:val="28"/>
        </w:rPr>
        <w:t xml:space="preserve">提起祖国，我们心底涌动着的是激动，是爱戴，是崇敬!我的祖国——中华人民共和国——她端庄、美丽、得体;她正直、伟岸、无私;她以往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可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翻开《中国现当代史》，这是一个充满荣耀的时代!当我国第一届国家主席毛泽东在天安门广场上呼喊：“中华人民共和国中央人民政府在今日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此刻，中国提高了!中国强大了!20_年的奥运会在北京举行;同年，“神舟一号”飞船成功试飞，在太空中留下了中国人的足迹;20_年5月，世界博览会在上海举行，向世界人民展现着我国科技的发达;20_年11月，亚洲运动会在广州举行……</w:t>
      </w:r>
    </w:p>
    <w:p>
      <w:pPr>
        <w:ind w:left="0" w:right="0" w:firstLine="560"/>
        <w:spacing w:before="450" w:after="450" w:line="312" w:lineRule="auto"/>
      </w:pPr>
      <w:r>
        <w:rPr>
          <w:rFonts w:ascii="宋体" w:hAnsi="宋体" w:eastAsia="宋体" w:cs="宋体"/>
          <w:color w:val="000"/>
          <w:sz w:val="28"/>
          <w:szCs w:val="28"/>
        </w:rPr>
        <w:t xml:space="preserve">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我们是炎皇子孙，是龙的传人，我为我祖国的富强，民主，礼貌，和谐而自豪!</w:t>
      </w:r>
    </w:p>
    <w:p>
      <w:pPr>
        <w:ind w:left="0" w:right="0" w:firstLine="560"/>
        <w:spacing w:before="450" w:after="450" w:line="312" w:lineRule="auto"/>
      </w:pPr>
      <w:r>
        <w:rPr>
          <w:rFonts w:ascii="宋体" w:hAnsi="宋体" w:eastAsia="宋体" w:cs="宋体"/>
          <w:color w:val="000"/>
          <w:sz w:val="28"/>
          <w:szCs w:val="28"/>
        </w:rPr>
        <w:t xml:space="preserve">最终，我祝祖国繁荣昌盛，带领全世界人民走向和平的新时代!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中小学以爱祖国为题的演讲稿(5)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礼貌礼貌标语，如”不准随地吐痰“、”禁止吸烟“、”不准进入草坪“等却用中文书写。为什么呢?答案令每一个中国人汗颜：因为有这些不礼貌行为的人大多数是中国大陆的游客。在今年暑假里，有一批中国的小学生到新加坡游学访问，也做出了在一些公众场合大声喧哗、在宾馆里追逐打闹等不礼貌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对我们每位学生来说，爱国就是从点点滴滴小事做起，从日常行为规范做起，把爱国化为具体的行动。我们的爱国，首先要爱自我的父母、爱家庭、爱学校、爱班级、爱教师、爱周围的人、爱周围的环境。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教师是爱国爱校;团结同学是爱国爱校;班级在楼上的同学不向教室北面窗外乱扔纸屑是爱国爱校;下课后不追逐打闹是爱国爱校;看见水管滴水主动上前关掉，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同学们，我们每个人都爱自我的母亲，我们会为了母亲一个满意的微笑而竭尽全力，那么就让我们像爱自我的母亲一样，从身边小事做起，以实际行动热爱我们的祖国、热爱我们的学校吧!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2025-04-28T01:07:28+08:00</dcterms:created>
  <dcterms:modified xsi:type="dcterms:W3CDTF">2025-04-28T01:07:28+08:00</dcterms:modified>
</cp:coreProperties>
</file>

<file path=docProps/custom.xml><?xml version="1.0" encoding="utf-8"?>
<Properties xmlns="http://schemas.openxmlformats.org/officeDocument/2006/custom-properties" xmlns:vt="http://schemas.openxmlformats.org/officeDocument/2006/docPropsVTypes"/>
</file>