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小学生读书的国旗下讲话10篇范文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关于小学生读书的国旗下讲话，大家一起来看看吧。关于小学生读书的...</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关于小学生读书的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高尔基说过这样一句话，“书是人类进步的阶梯”。人的大脑就好比一部机器，只有知识才能为这部机器提供永不枯竭的能量和动力，而要想把知识学好，读书是必不可少的途径之一。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我从小到大一直喜爱读书，但我爱的不仅是读书带来的精神享受，还有读书时特别的意境和趣味。</w:t>
      </w:r>
    </w:p>
    <w:p>
      <w:pPr>
        <w:ind w:left="0" w:right="0" w:firstLine="560"/>
        <w:spacing w:before="450" w:after="450" w:line="312" w:lineRule="auto"/>
      </w:pPr>
      <w:r>
        <w:rPr>
          <w:rFonts w:ascii="宋体" w:hAnsi="宋体" w:eastAsia="宋体" w:cs="宋体"/>
          <w:color w:val="000"/>
          <w:sz w:val="28"/>
          <w:szCs w:val="28"/>
        </w:rPr>
        <w:t xml:space="preserve">在幼儿园里，我喜欢中午看书。因为中午是幼儿园最吵的时候，大家都在玩各式玩具，他们大声地议论着的声音，夹杂着积木突然倒塌的哔啦声，玩具被踢翻的的咔咔声，弹珠相撞的砰砰声，像一处又急又暗的漩涡，不知卷入了多少人。这种噪音如同粘在脚跟上的口香糖，虽讨厌至极却难以摆脱。此时一看书，那种噪音就像被一道屏障挡开了一样，看得越投入，就越听不到吵闹的怪声。幼儿园毕业后，我居然不再反感噪音，全拜读书所赐。</w:t>
      </w:r>
    </w:p>
    <w:p>
      <w:pPr>
        <w:ind w:left="0" w:right="0" w:firstLine="560"/>
        <w:spacing w:before="450" w:after="450" w:line="312" w:lineRule="auto"/>
      </w:pPr>
      <w:r>
        <w:rPr>
          <w:rFonts w:ascii="宋体" w:hAnsi="宋体" w:eastAsia="宋体" w:cs="宋体"/>
          <w:color w:val="000"/>
          <w:sz w:val="28"/>
          <w:szCs w:val="28"/>
        </w:rPr>
        <w:t xml:space="preserve">读小学以后，我一开始并不在教室里读书，我更爱学校那个大花园。在蔷薇花坛边散步，在绿草如茵的草地上小坐片刻，亦或在那几棵被称为香蕉花的树下徘徊，甚至立在龙爪槐下沉思，都比在闷热的教室里读书更有味。不过有时我会趁着阳光好，坐在瓷凳上读语文书，任凭花枝弄散我的麻花辨，这样真的很有一番别样的享受。</w:t>
      </w:r>
    </w:p>
    <w:p>
      <w:pPr>
        <w:ind w:left="0" w:right="0" w:firstLine="560"/>
        <w:spacing w:before="450" w:after="450" w:line="312" w:lineRule="auto"/>
      </w:pPr>
      <w:r>
        <w:rPr>
          <w:rFonts w:ascii="宋体" w:hAnsi="宋体" w:eastAsia="宋体" w:cs="宋体"/>
          <w:color w:val="000"/>
          <w:sz w:val="28"/>
          <w:szCs w:val="28"/>
        </w:rPr>
        <w:t xml:space="preserve">各种特殊的小癖好，外加读书的美好意境，让我心驰神往。我爱读书!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我叫___。今天能在此和大家一起分享我的快乐，我感到非常高兴。我演讲的题目是——《我读书，我快乐，我成长》。</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w:t>
      </w:r>
    </w:p>
    <w:p>
      <w:pPr>
        <w:ind w:left="0" w:right="0" w:firstLine="560"/>
        <w:spacing w:before="450" w:after="450" w:line="312" w:lineRule="auto"/>
      </w:pPr>
      <w:r>
        <w:rPr>
          <w:rFonts w:ascii="宋体" w:hAnsi="宋体" w:eastAsia="宋体" w:cs="宋体"/>
          <w:color w:val="000"/>
          <w:sz w:val="28"/>
          <w:szCs w:val="28"/>
        </w:rPr>
        <w:t xml:space="preserve">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关[_TAG_h2]于小学生读书的国旗下讲话6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书是精神的食粮，读书就是吃掉这些食粮。读书得到的快乐，可以让我们忘记一切忧愁。</w:t>
      </w:r>
    </w:p>
    <w:p>
      <w:pPr>
        <w:ind w:left="0" w:right="0" w:firstLine="560"/>
        <w:spacing w:before="450" w:after="450" w:line="312" w:lineRule="auto"/>
      </w:pPr>
      <w:r>
        <w:rPr>
          <w:rFonts w:ascii="宋体" w:hAnsi="宋体" w:eastAsia="宋体" w:cs="宋体"/>
          <w:color w:val="000"/>
          <w:sz w:val="28"/>
          <w:szCs w:val="28"/>
        </w:rPr>
        <w:t xml:space="preserve">记得有一次，妈妈因为我的作业有些乱吵了我一顿，我心里很高兴，把自己所在房间里，对着枕头一顿暴打，来发泄愤怒。过了一会儿，气消了一点，随手拿了一本《小___孩日记》读起来。这里面的故事精彩极了，仿佛就在身边。慢慢的，我理解了妈妈，就把妈妈吵我的事抛到了九霄云外。</w:t>
      </w:r>
    </w:p>
    <w:p>
      <w:pPr>
        <w:ind w:left="0" w:right="0" w:firstLine="560"/>
        <w:spacing w:before="450" w:after="450" w:line="312" w:lineRule="auto"/>
      </w:pPr>
      <w:r>
        <w:rPr>
          <w:rFonts w:ascii="宋体" w:hAnsi="宋体" w:eastAsia="宋体" w:cs="宋体"/>
          <w:color w:val="000"/>
          <w:sz w:val="28"/>
          <w:szCs w:val="28"/>
        </w:rPr>
        <w:t xml:space="preserve">读书不仅给我带来了快乐，使我忘记了烦恼，还丰富了我的生活。</w:t>
      </w:r>
    </w:p>
    <w:p>
      <w:pPr>
        <w:ind w:left="0" w:right="0" w:firstLine="560"/>
        <w:spacing w:before="450" w:after="450" w:line="312" w:lineRule="auto"/>
      </w:pPr>
      <w:r>
        <w:rPr>
          <w:rFonts w:ascii="宋体" w:hAnsi="宋体" w:eastAsia="宋体" w:cs="宋体"/>
          <w:color w:val="000"/>
          <w:sz w:val="28"/>
          <w:szCs w:val="28"/>
        </w:rPr>
        <w:t xml:space="preserve">小时候我喜欢同妈妈讲故事：《木偶奇遇记》《渔夫的故事》······后来妈妈因为工作忙，有时候没时间给我讲故事，就给我买了几本漫画书。我看漫画书一直看到小学一年级。自从上了小学，学会了拼音，我就开始看带拼音的书，遇到不会的字就拼出来。后来，我家那几本书已不能满足我，于是妈妈就不断地给我买书。到了小学三，四年级，我已经识了许多字，而那些故事书已经不适合我了，于是我和妈妈一起去书店买了《长袜子皮皮》《八十天环游地球》······我非常喜欢。</w:t>
      </w:r>
    </w:p>
    <w:p>
      <w:pPr>
        <w:ind w:left="0" w:right="0" w:firstLine="560"/>
        <w:spacing w:before="450" w:after="450" w:line="312" w:lineRule="auto"/>
      </w:pPr>
      <w:r>
        <w:rPr>
          <w:rFonts w:ascii="宋体" w:hAnsi="宋体" w:eastAsia="宋体" w:cs="宋体"/>
          <w:color w:val="000"/>
          <w:sz w:val="28"/>
          <w:szCs w:val="28"/>
        </w:rPr>
        <w:t xml:space="preserve">同学们，让我们热爱读书吧，让我们一起从书中获得更多的知识，享受读书的快乐吧!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如果我问大家什么是人生中最重要的?可能有人会说是金钱，也有人可能会说是健康，当然还会有更多的答案。这，一点都不奇怪，因为各人的生活经历不同，感受也不同，所以认识也各不相同。</w:t>
      </w:r>
    </w:p>
    <w:p>
      <w:pPr>
        <w:ind w:left="0" w:right="0" w:firstLine="560"/>
        <w:spacing w:before="450" w:after="450" w:line="312" w:lineRule="auto"/>
      </w:pPr>
      <w:r>
        <w:rPr>
          <w:rFonts w:ascii="宋体" w:hAnsi="宋体" w:eastAsia="宋体" w:cs="宋体"/>
          <w:color w:val="000"/>
          <w:sz w:val="28"/>
          <w:szCs w:val="28"/>
        </w:rPr>
        <w:t xml:space="preserve">而我会不假思索地回答说，人生中最重要的是读书。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我爱读书，因为书是人类智慧的结晶，书是人类思想的宝库。读书可以让我在知识的海洋里尽情地遨游，读书可以让我更加丰富自己的知识。</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“书是人类进步的阶梯。”高尔基的这句至理名言曾经激励着无数学子发奋读书。同学们，为了我们的进步和成长，让我们一起读书吧!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我爱读书，书能帮助我解决对死亡的恐惧，还帮助我控制了自己的脾气。书是一个无声的老师，让我的知识越来越丰富，还有时，书是一个安慰我的人，让我化解自己的烦恼。</w:t>
      </w:r>
    </w:p>
    <w:p>
      <w:pPr>
        <w:ind w:left="0" w:right="0" w:firstLine="560"/>
        <w:spacing w:before="450" w:after="450" w:line="312" w:lineRule="auto"/>
      </w:pPr>
      <w:r>
        <w:rPr>
          <w:rFonts w:ascii="宋体" w:hAnsi="宋体" w:eastAsia="宋体" w:cs="宋体"/>
          <w:color w:val="000"/>
          <w:sz w:val="28"/>
          <w:szCs w:val="28"/>
        </w:rPr>
        <w:t xml:space="preserve">当我看完《我不再生气》这本书后，改正了自己爱发脾气的毛病。因为书中告诉我，在发脾气时可以深呼吸，再找一个喜欢的词反复念着。笑一笑，福来到，碰到倒霉事时，多往好处想，会让人不再生气。</w:t>
      </w:r>
    </w:p>
    <w:p>
      <w:pPr>
        <w:ind w:left="0" w:right="0" w:firstLine="560"/>
        <w:spacing w:before="450" w:after="450" w:line="312" w:lineRule="auto"/>
      </w:pPr>
      <w:r>
        <w:rPr>
          <w:rFonts w:ascii="宋体" w:hAnsi="宋体" w:eastAsia="宋体" w:cs="宋体"/>
          <w:color w:val="000"/>
          <w:sz w:val="28"/>
          <w:szCs w:val="28"/>
        </w:rPr>
        <w:t xml:space="preserve">当我看了《爱的教育》这本书后，我知道了怎样爱祖国，怎样爱老师，怎样爱同学，并能体会别人对我的爱。</w:t>
      </w:r>
    </w:p>
    <w:p>
      <w:pPr>
        <w:ind w:left="0" w:right="0" w:firstLine="560"/>
        <w:spacing w:before="450" w:after="450" w:line="312" w:lineRule="auto"/>
      </w:pPr>
      <w:r>
        <w:rPr>
          <w:rFonts w:ascii="宋体" w:hAnsi="宋体" w:eastAsia="宋体" w:cs="宋体"/>
          <w:color w:val="000"/>
          <w:sz w:val="28"/>
          <w:szCs w:val="28"/>
        </w:rPr>
        <w:t xml:space="preserve">自从我爱上了读书，就走进了一个多姿多彩的生活，书中有神奇的天文知识，有丰富的地理知识，有精彩的历史故事，还有好听的神话故事。我建议大家多读书，一起走进一个丰富多彩的世界。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在我的生活中，一直有一位朋友伴随着我——那就是书。可以说从小到大爱看书的习惯，我一直都没改过，它是我形影不离的好朋友。</w:t>
      </w:r>
    </w:p>
    <w:p>
      <w:pPr>
        <w:ind w:left="0" w:right="0" w:firstLine="560"/>
        <w:spacing w:before="450" w:after="450" w:line="312" w:lineRule="auto"/>
      </w:pPr>
      <w:r>
        <w:rPr>
          <w:rFonts w:ascii="宋体" w:hAnsi="宋体" w:eastAsia="宋体" w:cs="宋体"/>
          <w:color w:val="000"/>
          <w:sz w:val="28"/>
          <w:szCs w:val="28"/>
        </w:rPr>
        <w:t xml:space="preserve">我与书发生的趣事也不少，让我给你讲讲吧!有一次，妈妈有事要出去，我自己在家，我便捧起一本书津津有味的读起来，只听见妈妈模模糊糊地说了几句便走了，我也没在意。便接着看，不知过了多少时辰，只听“轰——”地一声，好像什么“和”了，我连忙去厨房，只见锅里的米已成了黄锅巴!我只好把奥利奥打开来填饥。我又接着读我的书，不知什么时候妈妈回来了，看见桌子上的锅巴干和饼干立刻明白了什么，马上走过来，笑笑说：既然你这么喜欢看书，好就带你去书店看个够。</w:t>
      </w:r>
    </w:p>
    <w:p>
      <w:pPr>
        <w:ind w:left="0" w:right="0" w:firstLine="560"/>
        <w:spacing w:before="450" w:after="450" w:line="312" w:lineRule="auto"/>
      </w:pPr>
      <w:r>
        <w:rPr>
          <w:rFonts w:ascii="宋体" w:hAnsi="宋体" w:eastAsia="宋体" w:cs="宋体"/>
          <w:color w:val="000"/>
          <w:sz w:val="28"/>
          <w:szCs w:val="28"/>
        </w:rPr>
        <w:t xml:space="preserve">这就是爱读书的我!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关于小学生读书的国旗下讲话10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style=\"color:#FF0000\"&gt;关于小学生读书的国旗下讲话10篇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2025-04-19T21:19:49+08:00</dcterms:created>
  <dcterms:modified xsi:type="dcterms:W3CDTF">2025-04-19T21:19:49+08:00</dcterms:modified>
</cp:coreProperties>
</file>

<file path=docProps/custom.xml><?xml version="1.0" encoding="utf-8"?>
<Properties xmlns="http://schemas.openxmlformats.org/officeDocument/2006/custom-properties" xmlns:vt="http://schemas.openxmlformats.org/officeDocument/2006/docPropsVTypes"/>
</file>