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诚信班级比赛演讲稿</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诚信班级比赛演讲稿5篇将诚信拓展到八荒六合，四海之内，则可万民归心，顺天地阴阳、法四季轮回，运之则五岳震荡，百川奔涌，诸侯朝服，天下匡正。下面是小编给大家整理的诚信班级比赛演讲稿，欢迎大家借鉴与参考，希望对大家有所帮助。诚信班级比赛演讲稿1...</w:t>
      </w:r>
    </w:p>
    <w:p>
      <w:pPr>
        <w:ind w:left="0" w:right="0" w:firstLine="560"/>
        <w:spacing w:before="450" w:after="450" w:line="312" w:lineRule="auto"/>
      </w:pPr>
      <w:r>
        <w:rPr>
          <w:rFonts w:ascii="宋体" w:hAnsi="宋体" w:eastAsia="宋体" w:cs="宋体"/>
          <w:color w:val="000"/>
          <w:sz w:val="28"/>
          <w:szCs w:val="28"/>
        </w:rPr>
        <w:t xml:space="preserve">诚信班级比赛演讲稿5篇</w:t>
      </w:r>
    </w:p>
    <w:p>
      <w:pPr>
        <w:ind w:left="0" w:right="0" w:firstLine="560"/>
        <w:spacing w:before="450" w:after="450" w:line="312" w:lineRule="auto"/>
      </w:pPr>
      <w:r>
        <w:rPr>
          <w:rFonts w:ascii="宋体" w:hAnsi="宋体" w:eastAsia="宋体" w:cs="宋体"/>
          <w:color w:val="000"/>
          <w:sz w:val="28"/>
          <w:szCs w:val="28"/>
        </w:rPr>
        <w:t xml:space="preserve">将诚信拓展到八荒六合，四海之内，则可万民归心，顺天地阴阳、法四季轮回，运之则五岳震荡，百川奔涌，诸侯朝服，天下匡正。下面是小编给大家整理的诚信班级比赛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诚信班级比赛演讲稿1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诚信班级比赛演讲稿2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w:t>
      </w:r>
    </w:p>
    <w:p>
      <w:pPr>
        <w:ind w:left="0" w:right="0" w:firstLine="560"/>
        <w:spacing w:before="450" w:after="450" w:line="312" w:lineRule="auto"/>
      </w:pPr>
      <w:r>
        <w:rPr>
          <w:rFonts w:ascii="宋体" w:hAnsi="宋体" w:eastAsia="宋体" w:cs="宋体"/>
          <w:color w:val="000"/>
          <w:sz w:val="28"/>
          <w:szCs w:val="28"/>
        </w:rPr>
        <w:t xml:space="preserve">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w:t>
      </w:r>
    </w:p>
    <w:p>
      <w:pPr>
        <w:ind w:left="0" w:right="0" w:firstLine="560"/>
        <w:spacing w:before="450" w:after="450" w:line="312" w:lineRule="auto"/>
      </w:pPr>
      <w:r>
        <w:rPr>
          <w:rFonts w:ascii="宋体" w:hAnsi="宋体" w:eastAsia="宋体" w:cs="宋体"/>
          <w:color w:val="000"/>
          <w:sz w:val="28"/>
          <w:szCs w:val="28"/>
        </w:rPr>
        <w:t xml:space="preserve">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诚信班级比赛演讲稿3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大家好，我今天演讲的题目是：诚信理念--按照说的做，按照做的说。</w:t>
      </w:r>
    </w:p>
    <w:p>
      <w:pPr>
        <w:ind w:left="0" w:right="0" w:firstLine="560"/>
        <w:spacing w:before="450" w:after="450" w:line="312" w:lineRule="auto"/>
      </w:pPr>
      <w:r>
        <w:rPr>
          <w:rFonts w:ascii="宋体" w:hAnsi="宋体" w:eastAsia="宋体" w:cs="宋体"/>
          <w:color w:val="000"/>
          <w:sz w:val="28"/>
          <w:szCs w:val="28"/>
        </w:rPr>
        <w:t xml:space="preserve">首先，我想先说一下诚信，诚信这个词对于大家来说应该都不陌生，简单的来说，诚信就是诚实守信，他是做人最基本的准则。诚信是一种态度，一种理念和作风，是一个人做事的原则，也可以成为一个人的品牌。他是我们日常行为的诚实和正常交流的信用的合称，也就是我们所谓的做与说的合称。诚信告诉我们做人要真诚、老实、讲信誉、言必行、行行必果、一言九鼎、一诺千金。</w:t>
      </w:r>
    </w:p>
    <w:p>
      <w:pPr>
        <w:ind w:left="0" w:right="0" w:firstLine="560"/>
        <w:spacing w:before="450" w:after="450" w:line="312" w:lineRule="auto"/>
      </w:pPr>
      <w:r>
        <w:rPr>
          <w:rFonts w:ascii="宋体" w:hAnsi="宋体" w:eastAsia="宋体" w:cs="宋体"/>
          <w:color w:val="000"/>
          <w:sz w:val="28"/>
          <w:szCs w:val="28"/>
        </w:rPr>
        <w:t xml:space="preserve">我们的先哲孔夫子告诫我们：一个人要言行一致，说了就要去做。只说不做是不讲信用的人，是缺乏高素质的表现。</w:t>
      </w:r>
    </w:p>
    <w:p>
      <w:pPr>
        <w:ind w:left="0" w:right="0" w:firstLine="560"/>
        <w:spacing w:before="450" w:after="450" w:line="312" w:lineRule="auto"/>
      </w:pPr>
      <w:r>
        <w:rPr>
          <w:rFonts w:ascii="宋体" w:hAnsi="宋体" w:eastAsia="宋体" w:cs="宋体"/>
          <w:color w:val="000"/>
          <w:sz w:val="28"/>
          <w:szCs w:val="28"/>
        </w:rPr>
        <w:t xml:space="preserve">“说的好不如做的好”“坐而言不如起而行”等这类的句子经常会在我们的日常生活中出现。其实，说，一种语言;做，却是一种沉默、一种努力。也许说也是出自真心，但做却是这种真心的真实体现，如果不想让说变成空洞的语言，那必须要用心去作，去证明你所说的是真的，不管前路有多难，也要挺起胸膛，一个人活着，是一种责任，用心尽力去实现自己说过的话，更是一种责任，如果只说不做，那不论你怎么说，都只是一个不幸的谎言，一个伤人的大话，毕竟，我们要看说的最初，也要看做的结果，不是么?信誓旦旦，天花乱坠地说，不是不可以，只是，如果不去做，只是一个说的梦幻，而梦幻总有破灭的一天，希望，我们都不只在嘴上应允，而要用行动去证实，我们是最棒的。说与做，相互统一、相互促进。光说不做不可以，只会说，没有真正的付诸实践行动，说的在多、说的在好，一切都是空谈，没有多大的意义，既然说了就应该让它成为现实就应该有所行动。同样，光做不说也不可以，只知道埋头苦做，做了之后什么都不说，即使做了，别人也不知道，让别人知道并不是表示是在炫耀自己做了多伟大的事，而是应该让大家了解、明白你做的是什么，有什么用途。所以说，说与做都有其重要性，说与做应该相统一，而不是所谓的只说不做或者是只做不说。</w:t>
      </w:r>
    </w:p>
    <w:p>
      <w:pPr>
        <w:ind w:left="0" w:right="0" w:firstLine="560"/>
        <w:spacing w:before="450" w:after="450" w:line="312" w:lineRule="auto"/>
      </w:pPr>
      <w:r>
        <w:rPr>
          <w:rFonts w:ascii="宋体" w:hAnsi="宋体" w:eastAsia="宋体" w:cs="宋体"/>
          <w:color w:val="000"/>
          <w:sz w:val="28"/>
          <w:szCs w:val="28"/>
        </w:rPr>
        <w:t xml:space="preserve">说与做是建立在诚信的基础上的，有一句话是这样说的“人无信而不立”，我们每个人要做到恪守诚信，就要对自己讲的话承担责任和义务，言必有信，一诺千金。答应他人的事，一定要做到。同他人约定见面，一定要准时赴约。参加各种活动，一定要准时赶到。我们日常工作中答应了客户的要求，就要尽心尽力的去做。要知道，许诺是非常慎重的行为，对不应办或办不到的事情，不能轻易许诺，一旦许诺，就要努力兑现。如果我们失信于人，就等于贬低了自己。如果我们在履行诺言过程中情况有变，以至无法兑现自己的诺言，就要向对方如实说明情况并表示歉意。</w:t>
      </w:r>
    </w:p>
    <w:p>
      <w:pPr>
        <w:ind w:left="0" w:right="0" w:firstLine="560"/>
        <w:spacing w:before="450" w:after="450" w:line="312" w:lineRule="auto"/>
      </w:pPr>
      <w:r>
        <w:rPr>
          <w:rFonts w:ascii="宋体" w:hAnsi="宋体" w:eastAsia="宋体" w:cs="宋体"/>
          <w:color w:val="000"/>
          <w:sz w:val="28"/>
          <w:szCs w:val="28"/>
        </w:rPr>
        <w:t xml:space="preserve">相信大家都知道双汇瘦肉精的事件吧，双汇肉的广告大家应该都看过，有一句是这样说的：“十八道检验，十八个放心”，十八道检验居然检查不出瘦肉精，他们根本没有按照说的去做，只求利润化弄虚作假，添加瘦肉精，欺骗消费者，可是最后这个并没有给他带来利益，相反的却造成很大的影响。一个企业要积攒声誉，创立品牌是多么不容易的事，需要数十年之功。可稍有松懈、管理不善，就会土崩瓦解。所有的行业，品牌都要引以为戒。</w:t>
      </w:r>
    </w:p>
    <w:p>
      <w:pPr>
        <w:ind w:left="0" w:right="0" w:firstLine="560"/>
        <w:spacing w:before="450" w:after="450" w:line="312" w:lineRule="auto"/>
      </w:pPr>
      <w:r>
        <w:rPr>
          <w:rFonts w:ascii="宋体" w:hAnsi="宋体" w:eastAsia="宋体" w:cs="宋体"/>
          <w:color w:val="000"/>
          <w:sz w:val="28"/>
          <w:szCs w:val="28"/>
        </w:rPr>
        <w:t xml:space="preserve">诚信是做人的基础，诚信经营更是企业经营的基础。所以我们公司要秉承诚信理念：按照说的做，按照做的说。所谓真诚产生信任，信任产生理解，理解会产生成功。我相信只要有了诚信，会给我们的企业带来更多的收益。</w:t>
      </w:r>
    </w:p>
    <w:p>
      <w:pPr>
        <w:ind w:left="0" w:right="0" w:firstLine="560"/>
        <w:spacing w:before="450" w:after="450" w:line="312" w:lineRule="auto"/>
      </w:pPr>
      <w:r>
        <w:rPr>
          <w:rFonts w:ascii="黑体" w:hAnsi="黑体" w:eastAsia="黑体" w:cs="黑体"/>
          <w:color w:val="000000"/>
          <w:sz w:val="36"/>
          <w:szCs w:val="36"/>
          <w:b w:val="1"/>
          <w:bCs w:val="1"/>
        </w:rPr>
        <w:t xml:space="preserve">诚信班级比赛演讲稿4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诚信班级比赛演讲稿5</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大学生诚信演讲稿：谁给诚信标个价</w:t>
      </w:r>
    </w:p>
    <w:p>
      <w:pPr>
        <w:ind w:left="0" w:right="0" w:firstLine="560"/>
        <w:spacing w:before="450" w:after="450" w:line="312" w:lineRule="auto"/>
      </w:pPr>
      <w:r>
        <w:rPr>
          <w:rFonts w:ascii="黑体" w:hAnsi="黑体" w:eastAsia="黑体" w:cs="黑体"/>
          <w:color w:val="000000"/>
          <w:sz w:val="36"/>
          <w:szCs w:val="36"/>
          <w:b w:val="1"/>
          <w:bCs w:val="1"/>
        </w:rPr>
        <w:t xml:space="preserve">诚信班级比赛演讲稿200字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2025-01-22T22:06:20+08:00</dcterms:created>
  <dcterms:modified xsi:type="dcterms:W3CDTF">2025-01-22T22:06:20+08:00</dcterms:modified>
</cp:coreProperties>
</file>

<file path=docProps/custom.xml><?xml version="1.0" encoding="utf-8"?>
<Properties xmlns="http://schemas.openxmlformats.org/officeDocument/2006/custom-properties" xmlns:vt="http://schemas.openxmlformats.org/officeDocument/2006/docPropsVTypes"/>
</file>