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劳动节国旗下讲话稿5篇5月1日是国际劳动节，今天，我们站在鲜艳的五星红旗下，应该怎样纪念和庆祝这即将到来的伟大光辉的节日呢?下面是小编为大家带来的中学生劳动节国旗下讲话稿5篇，希望大家能够喜欢!中学生劳动节国旗下讲话稿（篇1）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5月1日是国际劳动节，今天，我们站在鲜艳的五星红旗下，应该怎样纪念和庆祝这即将到来的伟大光辉的节日呢?下面是小编为大家带来的中学生劳动节国旗下讲话稿5篇，希望大家能够喜欢!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，创造财富，创造幸福。耶!只有劳动是幸福的，只有劳动是幸福的，只有劳动是最光荣的。身边的每一点都是劳动的结晶。建筑师用砖瓦搭建了美丽的校园;园丁努力种植每一棵草和树;晚上老师还在给我们准备精彩的课;父母一大早就忙起来，就是为了给我们准备好吃的早餐……他们不是一个人，却有一个光荣的名字——劳动者!是他们让我们的生活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。我们身边有一群热爱劳动的人。他们每天默默打扫教室和清洁区域，默默捡地上的垃圾。他们把学校搞得干干净净，但也有人无情地破坏他们的劳动成果;在周生如此努力打扫的教室里，一些学生乱扔垃圾;园丁把校园装饰成一个美丽的花园。有同学随意踩在上面摘花。老师努力备课，口干舌燥地讲课。有些学生不听。家长起得早，在黑暗中做早饭，有同学扔了。那些不尊重他人、破坏他人劳动成果的人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尔说：“一切现存的事物都是劳动创造的成果。”是的，没有劳动，我们现在就不会有幸福的生活。我们吃的食物，住的房子，穿的衣服，都是劳动创造的。是劳动创造了幸福，创造了社会和谐与美好，创造了人类!所以，劳动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同学们：让我们行动起来，用双手创造更美好的未来!我的演讲结束了。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一“国际劳动节，这是我们劳动者的幸福之日，是全世界劳动人民的一场节日盛典。但你可知道这一天是来自何等的不易?何等艰难?曾记否，芝加哥21.6万余名工人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.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谢谢大家!初三、一班全体同学。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本周4月30日我校在市体育场举行春季运动会，希望同学们做好充分的准备，争取在运动会上取得好成绩。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国旗下献词的同学讲到再过几天，就是五一国际劳动节了。今天，我们在这里举行庄严的升旗仪式，庆祝即将到来的“五一”国际劳动节!首先，向全体师生致以节日的祝贺，祝大家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庆祝我们劳动者自己的节日的时候，我们不能不让自己的思绪在“劳动”这一词语上深情的流连：劳动饱含着艰辛，让我们劳动者汗流浃背;劳动创造财富，让我们劳动者享有衣食住行，享受生活;劳动激发智慧，让我们劳动者九天揽月。历史上无以数计的奇迹，现实中日新月异的创造，未来呈几何级数增长的发明，无一不是劳动的积累，无一不是劳动的成果，无一不是劳动的回报与馈赠。是劳动创造了我们今天所拥有的一切，所享用的一切，所引以为光荣和自豪的一切。甚至是劳动创造了人，是劳动提升了人，是劳动成就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社会竞争，绝不仅仅是知识和智能的较量，而更多的则是意志和毅力的较量，没有吃苦的劳动精神和能力，是不可能在激烈的竞争中获胜的。具有吃苦耐劳的劳动精神，是一个人成就事业的基本条件。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超人李嘉诚，被美国《时代》杂志评选为全球最具影响力的25位企业界领袖之一，同时他也是香港历史上的千亿富翁。他所建立的长江实业为香港的第一大企业集团。他就是从小在困难、坎坷磨炼的劳动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幼年丧父，家庭的重担由他一肩扛起。14岁，正是一般青少年求学的黃金岁月，应该是无忧无虑的，然而迫于生计他不得不选择辍学，走上谋职一途。他好不容易在港岛西营盘的春茗茶楼找到一份担任服务生的工作。每天清晨五点左右一般人都还在睡梦中的时候，他就必须提起精神从温暖的被窝中爬起，并且能最早一个赶到茶楼开门工作，每天他的工作时间长达15小时以上。茶楼的老板对他的吃苦肯干深为赞赏，所以李嘉诚就成为茶楼中加薪最快的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曾有人问李嘉诚的成功秘诀。李嘉诚讲了下面这则故事：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在一次演讲会上，有人问69岁的日本“推销之神”原一平其推销的秘诀是什么，他当场脱掉鞋袜，将提问者请上讲台，说：“请你摸摸我的脚板。”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提问者摸了摸，十分惊讶地说：“您脚底的老茧好厚呀!”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原一平说：“因为我走的路比别人多，跑得比别人勤。”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李嘉诚讲完故事后，微笑着说：“我没有资格让你来摸我的脚板，但可以告诉你，我脚底的老茧也很厚。”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李嘉诚讲的这个故事，给我们这样的启示：人生中任何一种成功都不是唾手可得的，不能吃苦、不肯吃苦，不通过艰辛的劳动是不可能获得任何成功的。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让我们做一个尊重劳动、珍惜劳动成果的人。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古人说，“一夫不耕，或受之饥;一妇不织，或受之寒”。可见，劳动与我们的生活须臾不可分离。“一粥一饭，当思来之不易;半丝半缕当念物力微艰。” “谁知盘中餐，粒粒皆辛苦。”这是我们都能背诵的诗。夏洒千滴汗，秋收一粒粮。这是我们从小就听爷爷奶奶感叹的农谚。这都在教导我们要尊重劳动，珍惜劳动成果。但非常遗憾，我们在校园里还是常常看到乱扔吃不完的食物，在同学们把校园打扫得很干净的地面上乱扔垃圾，常常发生损坏桌椅门窗等公共财物的不尊重劳动的现象。尊重劳动，珍惜劳动成果就让我们从杜绝做这些事开始，在做好这些事的过程中，我们获得的将是人之所以为人的明智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让我们做一个热爱劳动、勤奋劳动的人。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产生的源泉，也是人实现自身价值的唯一途径。一国如此，一地如此，一人亦如此。我们实验中学的教职员工，甘守三尺讲台，以教书为业，以育人为乐，用他们辛勤的创造性的劳动，培养了各类人才，铸就了她的辉煌。今天，他们又忠于职守，不惧困难，孜孜以求，为科教兴国的大业奉献着饱含心血与智慧的劳动。我们学校一届又一届的学子，意气风发，锐意进取，成为了祖国建设的栋梁之才。学习也可以说是劳动的一种特殊形式，各位同学们正以自己勤奋的学习抒写着自己的青春，证明着自己的才智，追求着自己的人生理想。我们的老师是热爱劳动、勤奋劳动着的老师，我们的学生是热爱劳动、勤奋劳动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让我们做一个追求创造性劳动的人，做一个努力获取创新劳动成果的人。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的进步，劳动的具体方式越来越多样化，知识的含量越来越高，既要超凡的精兵式的特种战斗，又要团队秩序井然的多层面合作，前者是基础。因而，要成为未来可以创造的劳动者，我们必须学会学习，终身学习。特别是我们的同学们，必须胸怀大志，为把自己培养成胜任创造性劳动的人，能获取创新劳动成果的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有人说，一年的之际在于春天，还有人说，勤奋劳动的人拥有春天，让我们在这阳春三月的大好时光里，歌颂劳动，思考劳动，学习劳动，勤奋劳动，为民族的复兴，为祖国的强大，为自己人生价值的实现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最后，让我用陶铸的一句话“劳动是一切知识的源泉”来结束我今天的讲话。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。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五一劳动节是世界劳动人民的节日，而五月又是劳动月。在五一劳动节这个神圣的日子里，让我们学会尊重劳动。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这是劳动。种一棵小树、弯一下腰、捡一片纸、往垃圾桶中扔垃圾……这也是劳动。种种劳动就在你我身边，尽管它们再细微再不起眼，但不是为了虚名，这，就是劳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亲爱的同学，在这美丽的红五月中，让我们用劳动擦亮生活的双翅，创造更加美好的幸福生活吧!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