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幼儿园长家长会发言稿</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长家长会发言稿3篇通过家长会，大家可以知道，身为家长要多去了解自己的孩子。而家长会相关的发言稿，是面向学生、学生家长，以及教师们的交流互动、介绍性的文稿。你是否在找正准备撰写“幼儿园长家长会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幼儿园长家长会发言稿3篇</w:t>
      </w:r>
    </w:p>
    <w:p>
      <w:pPr>
        <w:ind w:left="0" w:right="0" w:firstLine="560"/>
        <w:spacing w:before="450" w:after="450" w:line="312" w:lineRule="auto"/>
      </w:pPr>
      <w:r>
        <w:rPr>
          <w:rFonts w:ascii="宋体" w:hAnsi="宋体" w:eastAsia="宋体" w:cs="宋体"/>
          <w:color w:val="000"/>
          <w:sz w:val="28"/>
          <w:szCs w:val="28"/>
        </w:rPr>
        <w:t xml:space="preserve">通过家长会，大家可以知道，身为家长要多去了解自己的孩子。而家长会相关的发言稿，是面向学生、学生家长，以及教师们的交流互动、介绍性的文稿。你是否在找正准备撰写“幼儿园长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幼儿园长家长会发言稿篇1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幼儿园长家长会发言稿篇2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幼儿园长家长会发言稿篇3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2025-04-28T00:14:12+08:00</dcterms:created>
  <dcterms:modified xsi:type="dcterms:W3CDTF">2025-04-28T00:14:12+08:00</dcterms:modified>
</cp:coreProperties>
</file>

<file path=docProps/custom.xml><?xml version="1.0" encoding="utf-8"?>
<Properties xmlns="http://schemas.openxmlformats.org/officeDocument/2006/custom-properties" xmlns:vt="http://schemas.openxmlformats.org/officeDocument/2006/docPropsVTypes"/>
</file>