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以案促改专题组织生活会发言材料范文(通用12篇)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真实性是对党员领导干部党性素质的检验。在教育实践中，对组织的忠诚是一块试金石。 以下是为大家整理的关于以案促改专题组织生活会发言材料的文章12篇 ,欢迎品鉴！【篇1】以案促改专题组织生活会发言材料　　****党支部**　　通过学习发生在教育...</w:t>
      </w:r>
    </w:p>
    <w:p>
      <w:pPr>
        <w:ind w:left="0" w:right="0" w:firstLine="560"/>
        <w:spacing w:before="450" w:after="450" w:line="312" w:lineRule="auto"/>
      </w:pPr>
      <w:r>
        <w:rPr>
          <w:rFonts w:ascii="宋体" w:hAnsi="宋体" w:eastAsia="宋体" w:cs="宋体"/>
          <w:color w:val="000"/>
          <w:sz w:val="28"/>
          <w:szCs w:val="28"/>
        </w:rPr>
        <w:t xml:space="preserve">真实性是对党员领导干部党性素质的检验。在教育实践中，对组织的忠诚是一块试金石。 以下是为大家整理的关于以案促改专题组织生活会发言材料的文章12篇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通过学习发生在教育系统内的一些典型案例，我深深感受到违法乱纪行为不仅仅发生于政府机关等权力部门和领导干部等个别人员之中，在我们教育系统和普通教职工身边也会发生。警示案例中，有高中和大专学校的校长，也有院校和教体局的科级干部，有生于普通农村家庭，也有出身于书香门第的富裕家庭，有工作三十多年的老党员，也有刚工作不到十年的年轻干部，可以说是各级职务、各个岗位都有可能发生违法乱纪行为。纠其原因主要有：一是政治立场不坚定，有些干部理想信念丧失，忘记了初心使命，世界观、人生观、价值观出现了偏差，逐渐走向了贪污腐败之路；二是法纪意识不牢固，个别人员心存侥幸，思想麻痹、规矩意识淡薄，没能经得住诱惑、守得住底线；三是制度执行不严格，个别干部不按规章制度行使权力，党规法纪形同虚设，致使违规用权随意用权；四是监督管理不到位，一些单位党委管理、纪委监督作用发挥不力，导致干部失管失控。</w:t>
      </w:r>
    </w:p>
    <w:p>
      <w:pPr>
        <w:ind w:left="0" w:right="0" w:firstLine="560"/>
        <w:spacing w:before="450" w:after="450" w:line="312" w:lineRule="auto"/>
      </w:pPr>
      <w:r>
        <w:rPr>
          <w:rFonts w:ascii="宋体" w:hAnsi="宋体" w:eastAsia="宋体" w:cs="宋体"/>
          <w:color w:val="000"/>
          <w:sz w:val="28"/>
          <w:szCs w:val="28"/>
        </w:rPr>
        <w:t xml:space="preserve">　　近些年来教育系统内的发生的违法乱纪行为，警醒着我们要时刻提高思想认识，坚定理想信念，保持廉洁自律，敬畏法规法纪，防止违法乱纪行为的发生。通过认真学习这些典型案例，为汲取教训、防微杜渐，现从以下五个方面，查摆剖析自身存在的问题，制定整改措施。</w:t>
      </w:r>
    </w:p>
    <w:p>
      <w:pPr>
        <w:ind w:left="0" w:right="0" w:firstLine="560"/>
        <w:spacing w:before="450" w:after="450" w:line="312" w:lineRule="auto"/>
      </w:pPr>
      <w:r>
        <w:rPr>
          <w:rFonts w:ascii="宋体" w:hAnsi="宋体" w:eastAsia="宋体" w:cs="宋体"/>
          <w:color w:val="000"/>
          <w:sz w:val="28"/>
          <w:szCs w:val="28"/>
        </w:rPr>
        <w:t xml:space="preserve">　　在党的领导方面：能够坚决维护党中央权威和集中统一领导，坚决执行党的理论路线政策，贯彻落实党中央和省委关于教育工作的决策部署。但对党的最新要求，最新理论不够敏感，掌握不够。</w:t>
      </w:r>
    </w:p>
    <w:p>
      <w:pPr>
        <w:ind w:left="0" w:right="0" w:firstLine="560"/>
        <w:spacing w:before="450" w:after="450" w:line="312" w:lineRule="auto"/>
      </w:pPr>
      <w:r>
        <w:rPr>
          <w:rFonts w:ascii="宋体" w:hAnsi="宋体" w:eastAsia="宋体" w:cs="宋体"/>
          <w:color w:val="000"/>
          <w:sz w:val="28"/>
          <w:szCs w:val="28"/>
        </w:rPr>
        <w:t xml:space="preserve">　　在党的建设方面：能够严格遵守党的政治纪律和政治规矩，积极参加支部活动，认真对待支部活动，加强党性修养，坚定理想信念，严格落实中央八项规定以及实施细则精神。但在对支部建设方面缺乏主观能动性，缺乏主动作为精神，为支部建言献策、发展进步方面贡献不够。</w:t>
      </w:r>
    </w:p>
    <w:p>
      <w:pPr>
        <w:ind w:left="0" w:right="0" w:firstLine="560"/>
        <w:spacing w:before="450" w:after="450" w:line="312" w:lineRule="auto"/>
      </w:pPr>
      <w:r>
        <w:rPr>
          <w:rFonts w:ascii="宋体" w:hAnsi="宋体" w:eastAsia="宋体" w:cs="宋体"/>
          <w:color w:val="000"/>
          <w:sz w:val="28"/>
          <w:szCs w:val="28"/>
        </w:rPr>
        <w:t xml:space="preserve">　　在管党治党责任方面：作为纪检监察干部，能够严格落实监督责任，但存在监督方式方法形式单一、缺乏创新，在监督执纪业务水平上还不熟练等问题。</w:t>
      </w:r>
    </w:p>
    <w:p>
      <w:pPr>
        <w:ind w:left="0" w:right="0" w:firstLine="560"/>
        <w:spacing w:before="450" w:after="450" w:line="312" w:lineRule="auto"/>
      </w:pPr>
      <w:r>
        <w:rPr>
          <w:rFonts w:ascii="宋体" w:hAnsi="宋体" w:eastAsia="宋体" w:cs="宋体"/>
          <w:color w:val="000"/>
          <w:sz w:val="28"/>
          <w:szCs w:val="28"/>
        </w:rPr>
        <w:t xml:space="preserve">　　在思想政治方面：能够按要求进行理论学习和思想教育，但存在理论学习不深不透，有时重业务工作、轻理论学习等问题。</w:t>
      </w:r>
    </w:p>
    <w:p>
      <w:pPr>
        <w:ind w:left="0" w:right="0" w:firstLine="560"/>
        <w:spacing w:before="450" w:after="450" w:line="312" w:lineRule="auto"/>
      </w:pPr>
      <w:r>
        <w:rPr>
          <w:rFonts w:ascii="宋体" w:hAnsi="宋体" w:eastAsia="宋体" w:cs="宋体"/>
          <w:color w:val="000"/>
          <w:sz w:val="28"/>
          <w:szCs w:val="28"/>
        </w:rPr>
        <w:t xml:space="preserve">　　在规范权力运行方面：能够严格按照规章制度执行，规范履职尽责。但在监督执纪、履职尽责方面缺乏担当。</w:t>
      </w:r>
    </w:p>
    <w:p>
      <w:pPr>
        <w:ind w:left="0" w:right="0" w:firstLine="560"/>
        <w:spacing w:before="450" w:after="450" w:line="312" w:lineRule="auto"/>
      </w:pPr>
      <w:r>
        <w:rPr>
          <w:rFonts w:ascii="宋体" w:hAnsi="宋体" w:eastAsia="宋体" w:cs="宋体"/>
          <w:color w:val="000"/>
          <w:sz w:val="28"/>
          <w:szCs w:val="28"/>
        </w:rPr>
        <w:t xml:space="preserve">　　针对查摆剖析存在的问题，制定以下整改措施：</w:t>
      </w:r>
    </w:p>
    <w:p>
      <w:pPr>
        <w:ind w:left="0" w:right="0" w:firstLine="560"/>
        <w:spacing w:before="450" w:after="450" w:line="312" w:lineRule="auto"/>
      </w:pPr>
      <w:r>
        <w:rPr>
          <w:rFonts w:ascii="宋体" w:hAnsi="宋体" w:eastAsia="宋体" w:cs="宋体"/>
          <w:color w:val="000"/>
          <w:sz w:val="28"/>
          <w:szCs w:val="28"/>
        </w:rPr>
        <w:t xml:space="preserve">　　一要提高认识，加强理论学习。加强政治理论学习，尤其是学习习近平总书记反腐倡廉相关讲话精神，增强法纪意识，敬畏党规法纪，提高自身的防御能力。</w:t>
      </w:r>
    </w:p>
    <w:p>
      <w:pPr>
        <w:ind w:left="0" w:right="0" w:firstLine="560"/>
        <w:spacing w:before="450" w:after="450" w:line="312" w:lineRule="auto"/>
      </w:pPr>
      <w:r>
        <w:rPr>
          <w:rFonts w:ascii="宋体" w:hAnsi="宋体" w:eastAsia="宋体" w:cs="宋体"/>
          <w:color w:val="000"/>
          <w:sz w:val="28"/>
          <w:szCs w:val="28"/>
        </w:rPr>
        <w:t xml:space="preserve">　　二要以案为鉴，吸取经验教训。认真学习典型案例经验教训，深刻反思，严格要求自己，敬畏党规法纪，时刻保持廉洁自律，防微杜渐，杜绝微腐败。</w:t>
      </w:r>
    </w:p>
    <w:p>
      <w:pPr>
        <w:ind w:left="0" w:right="0" w:firstLine="560"/>
        <w:spacing w:before="450" w:after="450" w:line="312" w:lineRule="auto"/>
      </w:pPr>
      <w:r>
        <w:rPr>
          <w:rFonts w:ascii="宋体" w:hAnsi="宋体" w:eastAsia="宋体" w:cs="宋体"/>
          <w:color w:val="000"/>
          <w:sz w:val="28"/>
          <w:szCs w:val="28"/>
        </w:rPr>
        <w:t xml:space="preserve">　　三要接受监督，转变工作作风。工作中爱岗敬业，履职尽责，努力提高业务水平，自觉接受组织和广大师生监督，清白做人，干净做事，敢于担当。</w:t>
      </w:r>
    </w:p>
    <w:p>
      <w:pPr>
        <w:ind w:left="0" w:right="0" w:firstLine="560"/>
        <w:spacing w:before="450" w:after="450" w:line="312" w:lineRule="auto"/>
      </w:pPr>
      <w:r>
        <w:rPr>
          <w:rFonts w:ascii="宋体" w:hAnsi="宋体" w:eastAsia="宋体" w:cs="宋体"/>
          <w:color w:val="000"/>
          <w:sz w:val="28"/>
          <w:szCs w:val="28"/>
        </w:rPr>
        <w:t xml:space="preserve">　　以上是我的查摆剖析，不足之处请领导和同志们批评指正。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剖析人：****</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【篇2】以案促改专题组织生活会发言材料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&gt;二、整改措施及努力方向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6"/>
          <w:szCs w:val="36"/>
          <w:b w:val="1"/>
          <w:bCs w:val="1"/>
        </w:rPr>
        <w:t xml:space="preserve">【篇3】以案促改专题组织生活会发言材料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【篇4】以案促改专题组织生活会发言材料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&gt;一、 查摆主要问题</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【篇5】以案促改专题组织生活会发言材料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根据市纪委监委的要求、局党委的指示，“以案促改坚守底线”集中警示教育系列活动的开展，我个人深感受启示、受教育、受警醒。根据这次专题组织生活会的要求，我的对照检查情况汇报如下：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　　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　　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　　4，在带头锤炼作风方面，不存在“四风”问题，不存在行为失范、家风不纯等问题。但是在发挥党员先进性和模范作用上还不明显、不突出。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政治理论学习不系统。通过“三会一课”“两学一做”“主题党日”等多种形式，对于十九大精神和新时代习近平新时代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　　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　　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1，加强理论学习。充分利用集中学习的时间，</w:t>
      </w:r>
    </w:p>
    <w:p>
      <w:pPr>
        <w:ind w:left="0" w:right="0" w:firstLine="560"/>
        <w:spacing w:before="450" w:after="450" w:line="312" w:lineRule="auto"/>
      </w:pPr>
      <w:r>
        <w:rPr>
          <w:rFonts w:ascii="宋体" w:hAnsi="宋体" w:eastAsia="宋体" w:cs="宋体"/>
          <w:color w:val="000"/>
          <w:sz w:val="28"/>
          <w:szCs w:val="28"/>
        </w:rPr>
        <w:t xml:space="preserve">　　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　　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　　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　　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6"/>
          <w:szCs w:val="36"/>
          <w:b w:val="1"/>
          <w:bCs w:val="1"/>
        </w:rPr>
        <w:t xml:space="preserve">【篇6】以案促改专题组织生活会发言材料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根据xxx党组的工作安排，我紧紧围绕以案促改专题活动，对单位发生的几起案例进行了认真分析和反思，并结合自己近期的思想和工作实际，实事求是地剖析、查摆自身存在的问题，明确了今后的改进方向。</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缺乏政管理论的学习与实践。一是学习缺乏自觉性、主动性，经常是上级要求学就学，平时没有自觉主动地抽出时刻自学。二是学习内容单一，存在片面性，每次学习仅限于规定内容，缺乏对政管理论，特不是对理想信念教育的系统认识、深刻理解和深入钻研。</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三是理论领悟的还不够透彻。自己在平时的学习、工作和日子中把要紧精力都放在了具体的工作上，没有注重对个人政治品德、社会公德、职业道德、个运气德、家庭美德等方面的修炼，也没有经常用优秀共产党员的先进榜样事迹来激励自己，鼓励自己。从而致使工作上缺乏奉献意识和大公无私、不计得失的情怀，日子中缺乏勤俭节省、遵守社会公德、关怀帮助他人的良好美德。自己没有经常用共产党员的标准严格检查对比自己，没有经常反省自己在哪些方面还存在的不脚之处及怎么不断完善、提高自我，</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一是对严守政治纪律和政治规矩的意识与当前从严治党、从严管理监督干部的要求不相适应，持续严守纪律规矩的力度不够。时不时有事情就向单位请假，还不同程度存在工作松散等问题。</w:t>
      </w:r>
    </w:p>
    <w:p>
      <w:pPr>
        <w:ind w:left="0" w:right="0" w:firstLine="560"/>
        <w:spacing w:before="450" w:after="450" w:line="312" w:lineRule="auto"/>
      </w:pPr>
      <w:r>
        <w:rPr>
          <w:rFonts w:ascii="宋体" w:hAnsi="宋体" w:eastAsia="宋体" w:cs="宋体"/>
          <w:color w:val="000"/>
          <w:sz w:val="28"/>
          <w:szCs w:val="28"/>
        </w:rPr>
        <w:t xml:space="preserve">　　二是严于律己的要求有所放松。本人由于思想政治素养不高，缺乏应有的政治敏锐性和鉴不力，所以难以从思想上、政治上及行动上始终与党中央保持高度一致。有时表现出了组织观念、大局意识、公仆意识等不断弱化，不能很好地正确处理上级与下级、个人与组织、少数与多数、局部与整体之间的关系，从而妨碍执纪实效。虽然把政治纪律和政治规矩作为衡量党员干部政治素养的主要标准，但自我落实不够深入，发生在单位内的案件，我认识的还不够不清楚、反省的态度不坚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创新意识不够积极。统计工作重复性很强，各类工作基本上定期开展，如统计各类定报、统计分析快讯、统计资料等等，日复一日，年复一年，适应于工作中的常态化以及固有的工作模式，在任务多、压力大的时候，更是仅想到的是怎么样尽快完成，而不是思考怎么样做到最好。在解放思想、更新观念，创新工作办法和手段方面有所欠缺，对新知识、新事物的研究上缺乏探究精神，缺乏制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二是基层调研不够深入。统计数据来源于基层，基层统计人员掌握大量微观企业的生产经营活动事情，聆听到民生最直接的呼声，对经济和社会进展中的热点和难点咨询题有直接接触和深刻体味。由于工作内容多，下基层调研较少，有时下基层也仅是为了完成统计检查任务，适应于坐在办公室看材料、听汇报，未能及时撑握基层第一手的信息，对群众的实际事情和需求，了解得不多、不透、不深、不广。所以，工作中对咨询题的考虑和决策不够深度不够，对统计报表中反映出来的异常，说不出变化原因，更不能准确预判统计数据趋势，为党委、政府提供准确有效的统计数据和信息不够，未能充分发挥统计信息问和统计服务作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w:t>
      </w:r>
    </w:p>
    <w:p>
      <w:pPr>
        <w:ind w:left="0" w:right="0" w:firstLine="560"/>
        <w:spacing w:before="450" w:after="450" w:line="312" w:lineRule="auto"/>
      </w:pPr>
      <w:r>
        <w:rPr>
          <w:rFonts w:ascii="宋体" w:hAnsi="宋体" w:eastAsia="宋体" w:cs="宋体"/>
          <w:color w:val="000"/>
          <w:sz w:val="28"/>
          <w:szCs w:val="28"/>
        </w:rPr>
        <w:t xml:space="preserve">　　学习劲头不足，存在以具体工作代替政策理论学习，对总目标认识、深化和提高不到位，导致在行动力上还不强。党性锻炼不够，对总目标的认识沿袭“过去思维”和“惯性思维”，对当前形势的把握和办法措施还不够准，精准应对和解决问题的能力还不够强。“四个意识”不强，对上级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w:t>
      </w:r>
    </w:p>
    <w:p>
      <w:pPr>
        <w:ind w:left="0" w:right="0" w:firstLine="560"/>
        <w:spacing w:before="450" w:after="450" w:line="312" w:lineRule="auto"/>
      </w:pPr>
      <w:r>
        <w:rPr>
          <w:rFonts w:ascii="宋体" w:hAnsi="宋体" w:eastAsia="宋体" w:cs="宋体"/>
          <w:color w:val="000"/>
          <w:sz w:val="28"/>
          <w:szCs w:val="28"/>
        </w:rPr>
        <w:t xml:space="preserve">　　对自身要求还没有做到时时严格，在意识深处还有“随大流”思想，对党员的纪律要求逐条逐项落实还不够。在开展工作、处理具体事务中，常怀“老好人”思想，怕得罪人。对某些工作中出现的问题，总是睁只眼闭只眼，出不多就可以了。</w:t>
      </w:r>
    </w:p>
    <w:p>
      <w:pPr>
        <w:ind w:left="0" w:right="0" w:firstLine="560"/>
        <w:spacing w:before="450" w:after="450" w:line="312" w:lineRule="auto"/>
      </w:pPr>
      <w:r>
        <w:rPr>
          <w:rFonts w:ascii="宋体" w:hAnsi="宋体" w:eastAsia="宋体" w:cs="宋体"/>
          <w:color w:val="000"/>
          <w:sz w:val="28"/>
          <w:szCs w:val="28"/>
        </w:rPr>
        <w:t xml:space="preserve">　　（三）学习重要性认识有所弱化。随着在此岗位上工作时刻的增长，有时在思想上也会时不时地产生麻痹、放松思想，觉得自己在那个岗位上干了这么多年，不自觉地就放松了政治、业务学习。工作忙时，往往“坐不下来，钻不到里面去”，存在重干轻学的现象;闲时学一阵子，忙时学得少，知识面不够广。有时还“学归学，用归用”，不善于把理论学习的成果转化为工作的思路、方法和措施，以致学用脱节。</w:t>
      </w:r>
    </w:p>
    <w:p>
      <w:pPr>
        <w:ind w:left="0" w:right="0" w:firstLine="560"/>
        <w:spacing w:before="450" w:after="450" w:line="312" w:lineRule="auto"/>
      </w:pPr>
      <w:r>
        <w:rPr>
          <w:rFonts w:ascii="宋体" w:hAnsi="宋体" w:eastAsia="宋体" w:cs="宋体"/>
          <w:color w:val="000"/>
          <w:sz w:val="28"/>
          <w:szCs w:val="28"/>
        </w:rPr>
        <w:t xml:space="preserve">　　（四）积极进取精神有待开拓。随着工龄和职务的晋升，思想上求稳，固守传统和经验的时候多，创新思路少，求新求变的意念减退，紧迫感不太强，自我加压不够，进取意识有所弱化，基本以求稳按部就班为主。一如既往的艰难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针对存在的问题与不足，我将认真总结，坚决采取措施进行整改、提高，真正做到学习入脑、工作用心、纪律从严，不断提升自身修养和工作能力水平。</w:t>
      </w:r>
    </w:p>
    <w:p>
      <w:pPr>
        <w:ind w:left="0" w:right="0" w:firstLine="560"/>
        <w:spacing w:before="450" w:after="450" w:line="312" w:lineRule="auto"/>
      </w:pPr>
      <w:r>
        <w:rPr>
          <w:rFonts w:ascii="宋体" w:hAnsi="宋体" w:eastAsia="宋体" w:cs="宋体"/>
          <w:color w:val="000"/>
          <w:sz w:val="28"/>
          <w:szCs w:val="28"/>
        </w:rPr>
        <w:t xml:space="preserve">　　（一）加强学习，提高素养。持之以恒、坚持不懈地学习党章党规，对比新阶段共产党员标准要求和约束自己，学习掌握习近平总书记系列说话精神，注重学以致用，理论联系实际。另外不断加强对业务知识和其他方面知识的学习，不断提高自己的理论水平和文化素质。经过不断的学习和磨砺，努力提升自己的工作能力和业务水平，使自己即要当好“统计师”，还要当好“分析师”，为领导决策当好参谋员。</w:t>
      </w:r>
    </w:p>
    <w:p>
      <w:pPr>
        <w:ind w:left="0" w:right="0" w:firstLine="560"/>
        <w:spacing w:before="450" w:after="450" w:line="312" w:lineRule="auto"/>
      </w:pPr>
      <w:r>
        <w:rPr>
          <w:rFonts w:ascii="宋体" w:hAnsi="宋体" w:eastAsia="宋体" w:cs="宋体"/>
          <w:color w:val="000"/>
          <w:sz w:val="28"/>
          <w:szCs w:val="28"/>
        </w:rPr>
        <w:t xml:space="preserve">　　（二）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企业解决工作中遇到的困难。</w:t>
      </w:r>
    </w:p>
    <w:p>
      <w:pPr>
        <w:ind w:left="0" w:right="0" w:firstLine="560"/>
        <w:spacing w:before="450" w:after="450" w:line="312" w:lineRule="auto"/>
      </w:pPr>
      <w:r>
        <w:rPr>
          <w:rFonts w:ascii="宋体" w:hAnsi="宋体" w:eastAsia="宋体" w:cs="宋体"/>
          <w:color w:val="000"/>
          <w:sz w:val="28"/>
          <w:szCs w:val="28"/>
        </w:rPr>
        <w:t xml:space="preserve">　　（三）振作精神，积极主动。切实转变工作作风，坚持科学的态度和求真务实的精神，兢兢业业地做好各项工作，树立强烈的时刻观念、效率观念、质量观念，坚固树立抓大不放小、统计工作无小事的思想。时间警醒自身“照镜子、正衣冠、洗洗澡、治治病”，勇于担当，勇于奉献，努力使工作有更大提高。正确对待个人得失，不计名利，不说条件，不图虚名，不事张扬，勤勤恳恳，兢兢业业，全心全意为产业集聚区统计事业服务。</w:t>
      </w:r>
    </w:p>
    <w:p>
      <w:pPr>
        <w:ind w:left="0" w:right="0" w:firstLine="560"/>
        <w:spacing w:before="450" w:after="450" w:line="312" w:lineRule="auto"/>
      </w:pPr>
      <w:r>
        <w:rPr>
          <w:rFonts w:ascii="宋体" w:hAnsi="宋体" w:eastAsia="宋体" w:cs="宋体"/>
          <w:color w:val="000"/>
          <w:sz w:val="28"/>
          <w:szCs w:val="28"/>
        </w:rPr>
        <w:t xml:space="preserve">　　（四）深入基层、联系群众。要积极主动深入基层，联系群众，聆听群众意见，把个人价值的实现与社会需要、群众需求密切结合起来，坚持党的事业第一、人民的利益第一。要多安排时刻积极深入基层，走访企业等基层统计调查对象，了解基层统计工作开展事情，及时指导和解决统计工作中存在的咨询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以上是我对自己的一些认识，敬请各位领导多批判指正。感谢!</w:t>
      </w:r>
    </w:p>
    <w:p>
      <w:pPr>
        <w:ind w:left="0" w:right="0" w:firstLine="560"/>
        <w:spacing w:before="450" w:after="450" w:line="312" w:lineRule="auto"/>
      </w:pPr>
      <w:r>
        <w:rPr>
          <w:rFonts w:ascii="黑体" w:hAnsi="黑体" w:eastAsia="黑体" w:cs="黑体"/>
          <w:color w:val="000000"/>
          <w:sz w:val="36"/>
          <w:szCs w:val="36"/>
          <w:b w:val="1"/>
          <w:bCs w:val="1"/>
        </w:rPr>
        <w:t xml:space="preserve">【篇7】以案促改专题组织生活会发言材料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　　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特别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黑体" w:hAnsi="黑体" w:eastAsia="黑体" w:cs="黑体"/>
          <w:color w:val="000000"/>
          <w:sz w:val="36"/>
          <w:szCs w:val="36"/>
          <w:b w:val="1"/>
          <w:bCs w:val="1"/>
        </w:rPr>
        <w:t xml:space="preserve">【篇8】以案促改专题组织生活会发言材料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　　张坚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【篇9】以案促改专题组织生活会发言材料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【篇10】以案促改专题组织生活会发言材料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根据xxx党组的工作安排，我紧紧围绕以案促改专题活动，对单位发生的几起案例进行了认真分析和反思，并结合自己近期的思想和工作实际，实事求是地剖析、查摆自身存在的问题，明确了今后的改进方向。</w:t>
      </w:r>
    </w:p>
    <w:p>
      <w:pPr>
        <w:ind w:left="0" w:right="0" w:firstLine="560"/>
        <w:spacing w:before="450" w:after="450" w:line="312" w:lineRule="auto"/>
      </w:pPr>
      <w:r>
        <w:rPr>
          <w:rFonts w:ascii="宋体" w:hAnsi="宋体" w:eastAsia="宋体" w:cs="宋体"/>
          <w:color w:val="000"/>
          <w:sz w:val="28"/>
          <w:szCs w:val="28"/>
        </w:rPr>
        <w:t xml:space="preserve">&gt;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缺乏政管理论的学习与实践。一是学习缺乏自觉性、主动性，经常是上级要求学就学，平时没有自觉主动地抽出时刻自学。二是学习内容单一，存在片面性，每次学习仅限于规定内容，缺乏对政管理论，特不是对理想信念教育的系统认识、深刻理解和深入钻研。</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三是理论领悟的还不够透彻。自己在平时的学习、工作和日子中把要紧精力都放在了具体的工作上，没有注重对个人政治品德、社会公德、职业道德、个运气德、家庭美德等方面的修炼，也没有经常用优秀共产党员的先进榜样事迹来激励自己，鼓励自己。从而致使工作上缺乏奉献意识和大公无私、不计得失的情怀，日子中缺乏勤俭节省、遵守社会公德、关怀帮助他人的良好美德。自己没有经常用共产党员的标准严格检查对比自己，没有经常反省自己在哪些方面还存在的不脚之处及怎么不断完善、提高自我，</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一是对严守政治纪律和政治规矩的意识与当前从严治党、从严管理监督干部的要求不相适应，持续严守纪律规矩的力度不够。时不时有事情就向单位请假，还不同程度存在工作松散等问题。</w:t>
      </w:r>
    </w:p>
    <w:p>
      <w:pPr>
        <w:ind w:left="0" w:right="0" w:firstLine="560"/>
        <w:spacing w:before="450" w:after="450" w:line="312" w:lineRule="auto"/>
      </w:pPr>
      <w:r>
        <w:rPr>
          <w:rFonts w:ascii="宋体" w:hAnsi="宋体" w:eastAsia="宋体" w:cs="宋体"/>
          <w:color w:val="000"/>
          <w:sz w:val="28"/>
          <w:szCs w:val="28"/>
        </w:rPr>
        <w:t xml:space="preserve">　　二是严于律己的要求有所放松。本人由于思想政治素养不高，缺乏应有的政治敏锐性和鉴不力，所以难以从思想上、政治上及行动上始终与党中央保持高度一致。有时表现出了组织观念、大局意识、公仆意识等不断弱化，不能很好地正确处理上级与下级、个人与组织、少数与多数、局部与整体之间的关系，从而妨碍执纪实效。虽然把政治纪律和政治规矩作为衡量党员干部政治素养的主要标准，但自我落实不够深入，发生在单位内的案件，我认识的还不够不清楚、反省的态度不坚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创新意识不够积极。统计工作重复性很强，各类工作基本上定期开展，如统计各类定报、统计分析快讯、统计资料等等，日复一日，年复一年，适应于工作中的常态化以及固有的工作模式，在任务多、压力大的时候，更是仅想到的是怎么样尽快完成，而不是思考怎么样做到最好。在解放思想、更新观念，创新工作办法和手段方面有所欠缺，对新知识、新事物的研究上缺乏探究精神，缺乏制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二是基层调研不够深入。统计数据来源于基层，基层统计人员掌握大量微观企业的生产经营活动事情，聆听到民生最直接的呼声，对经济和社会进展中的热点和难点咨询题有直接接触和深刻体味。由于工作内容多，下基层调研较少，有时下基层也仅是为了完成统计检查任务，适应于坐在办公室看材料、听汇报，未能及时撑握基层第一手的信息，对群众的实际事情和需求，了解得不多、不透、不深、不广。所以，工作中对咨询题的考虑和决策不够深度不够，对统计报表中反映出来的异常，说不出变化原因，更不能准确预判统计数据趋势，为党委、政府提供准确有效的统计数据和信息不够，未能充分发挥统计信息问和统计服务作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w:t>
      </w:r>
    </w:p>
    <w:p>
      <w:pPr>
        <w:ind w:left="0" w:right="0" w:firstLine="560"/>
        <w:spacing w:before="450" w:after="450" w:line="312" w:lineRule="auto"/>
      </w:pPr>
      <w:r>
        <w:rPr>
          <w:rFonts w:ascii="宋体" w:hAnsi="宋体" w:eastAsia="宋体" w:cs="宋体"/>
          <w:color w:val="000"/>
          <w:sz w:val="28"/>
          <w:szCs w:val="28"/>
        </w:rPr>
        <w:t xml:space="preserve">　　学习劲头不足，存在以具体工作代替政策理论学习，对总目标认识、深化和提高不到位，导致在行动力上还不强。党性锻炼不够，对总目标的认识沿袭“过去思维”和“惯性思维”，对当前形势的把握和办法措施还不够准，精准应对和解决问题的能力还不够强。“四个意识”不强，对上级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w:t>
      </w:r>
    </w:p>
    <w:p>
      <w:pPr>
        <w:ind w:left="0" w:right="0" w:firstLine="560"/>
        <w:spacing w:before="450" w:after="450" w:line="312" w:lineRule="auto"/>
      </w:pPr>
      <w:r>
        <w:rPr>
          <w:rFonts w:ascii="宋体" w:hAnsi="宋体" w:eastAsia="宋体" w:cs="宋体"/>
          <w:color w:val="000"/>
          <w:sz w:val="28"/>
          <w:szCs w:val="28"/>
        </w:rPr>
        <w:t xml:space="preserve">　　对自身要求还没有做到时时严格，在意识深处还有“随大流”思想，对党员的纪律要求逐条逐项落实还不够。在开展工作、处理具体事务中，常怀“老好人”思想，怕得罪人。对某些工作中出现的问题，总是睁只眼闭只眼，出不多就可以了。</w:t>
      </w:r>
    </w:p>
    <w:p>
      <w:pPr>
        <w:ind w:left="0" w:right="0" w:firstLine="560"/>
        <w:spacing w:before="450" w:after="450" w:line="312" w:lineRule="auto"/>
      </w:pPr>
      <w:r>
        <w:rPr>
          <w:rFonts w:ascii="宋体" w:hAnsi="宋体" w:eastAsia="宋体" w:cs="宋体"/>
          <w:color w:val="000"/>
          <w:sz w:val="28"/>
          <w:szCs w:val="28"/>
        </w:rPr>
        <w:t xml:space="preserve">　　（三）学习重要性认识有所弱化。随着在此岗位上工作时刻的增长，有时在思想上也会时不时地产生麻痹、放松思想，觉得自己在那个岗位上干了这么多年，不自觉地就放松了政治、业务学习。工作忙时，往往“坐不下来，钻不到里面去”，存在重干轻学的现象;闲时学一阵子，忙时学得少，知识面不够广。有时还“学归学，用归用”，不善于把理论学习的成果转化为工作的思路、方法和措施，以致学用脱节。</w:t>
      </w:r>
    </w:p>
    <w:p>
      <w:pPr>
        <w:ind w:left="0" w:right="0" w:firstLine="560"/>
        <w:spacing w:before="450" w:after="450" w:line="312" w:lineRule="auto"/>
      </w:pPr>
      <w:r>
        <w:rPr>
          <w:rFonts w:ascii="宋体" w:hAnsi="宋体" w:eastAsia="宋体" w:cs="宋体"/>
          <w:color w:val="000"/>
          <w:sz w:val="28"/>
          <w:szCs w:val="28"/>
        </w:rPr>
        <w:t xml:space="preserve">　　（四）积极进取精神有待开拓。随着工龄和职务的晋升，思想上求稳，固守传统和经验的时候多，创新思路少，求新求变的意念减退，紧迫感不太强，自我加压不够，进取意识有所弱化，基本以求稳按部就班为主。一如既往的艰难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针对存在的问题与不足，我将认真总结，坚决采取措施进行整改、提高，真正做到学习入脑、工作用心、纪律从严，不断提升自身修养和工作能力水平。</w:t>
      </w:r>
    </w:p>
    <w:p>
      <w:pPr>
        <w:ind w:left="0" w:right="0" w:firstLine="560"/>
        <w:spacing w:before="450" w:after="450" w:line="312" w:lineRule="auto"/>
      </w:pPr>
      <w:r>
        <w:rPr>
          <w:rFonts w:ascii="宋体" w:hAnsi="宋体" w:eastAsia="宋体" w:cs="宋体"/>
          <w:color w:val="000"/>
          <w:sz w:val="28"/>
          <w:szCs w:val="28"/>
        </w:rPr>
        <w:t xml:space="preserve">　　（一）加强学习，提高素养。持之以恒、坚持不懈地学习党章党规，对比新阶段共产党员标准要求和约束自己，学习掌握习近平总书记系列说话精神，注重学以致用，理论联系实际。另外不断加强对业务知识和其他方面知识的学习，不断提高自己的理论水平和文化素质。经过不断的学习和磨砺，努力提升自己的工作能力和业务水平，使自己即要当好“统计师”，还要当好“分析师”，为领导决策当好参谋员。</w:t>
      </w:r>
    </w:p>
    <w:p>
      <w:pPr>
        <w:ind w:left="0" w:right="0" w:firstLine="560"/>
        <w:spacing w:before="450" w:after="450" w:line="312" w:lineRule="auto"/>
      </w:pPr>
      <w:r>
        <w:rPr>
          <w:rFonts w:ascii="宋体" w:hAnsi="宋体" w:eastAsia="宋体" w:cs="宋体"/>
          <w:color w:val="000"/>
          <w:sz w:val="28"/>
          <w:szCs w:val="28"/>
        </w:rPr>
        <w:t xml:space="preserve">　　（二）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企业解决工作中遇到的困难。</w:t>
      </w:r>
    </w:p>
    <w:p>
      <w:pPr>
        <w:ind w:left="0" w:right="0" w:firstLine="560"/>
        <w:spacing w:before="450" w:after="450" w:line="312" w:lineRule="auto"/>
      </w:pPr>
      <w:r>
        <w:rPr>
          <w:rFonts w:ascii="宋体" w:hAnsi="宋体" w:eastAsia="宋体" w:cs="宋体"/>
          <w:color w:val="000"/>
          <w:sz w:val="28"/>
          <w:szCs w:val="28"/>
        </w:rPr>
        <w:t xml:space="preserve">　　（三）振作精神，积极主动。切实转变工作作风，坚持科学的态度和求真务实的精神，兢兢业业地做好各项工作，树立强烈的时刻观念、效率观念、质量观念，坚固树立抓大不放小、统计工作无小事的思想。时间警醒自身“照镜子、正衣冠、洗洗澡、治治病”，勇于担当，勇于奉献，努力使工作有更大提高。正确对待个人得失，不计名利，不说条件，不图虚名，不事张扬，勤勤恳恳，兢兢业业，全心全意为产业集聚区统计事业服务。</w:t>
      </w:r>
    </w:p>
    <w:p>
      <w:pPr>
        <w:ind w:left="0" w:right="0" w:firstLine="560"/>
        <w:spacing w:before="450" w:after="450" w:line="312" w:lineRule="auto"/>
      </w:pPr>
      <w:r>
        <w:rPr>
          <w:rFonts w:ascii="宋体" w:hAnsi="宋体" w:eastAsia="宋体" w:cs="宋体"/>
          <w:color w:val="000"/>
          <w:sz w:val="28"/>
          <w:szCs w:val="28"/>
        </w:rPr>
        <w:t xml:space="preserve">　　（四）深入基层、联系群众。要积极主动深入基层，联系群众，聆听群众意见，把个人价值的实现与社会需要、群众需求密切结合起来，坚持党的事业第一、人民的利益第一。要多安排时刻积极深入基层，走访企业等基层统计调查对象，了解基层统计工作开展事情，及时指导和解决统计工作中存在的咨询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以上是我对自己的一些认识，敬请各位领导多批判指正。感谢!</w:t>
      </w:r>
    </w:p>
    <w:p>
      <w:pPr>
        <w:ind w:left="0" w:right="0" w:firstLine="560"/>
        <w:spacing w:before="450" w:after="450" w:line="312" w:lineRule="auto"/>
      </w:pPr>
      <w:r>
        <w:rPr>
          <w:rFonts w:ascii="黑体" w:hAnsi="黑体" w:eastAsia="黑体" w:cs="黑体"/>
          <w:color w:val="000000"/>
          <w:sz w:val="36"/>
          <w:szCs w:val="36"/>
          <w:b w:val="1"/>
          <w:bCs w:val="1"/>
        </w:rPr>
        <w:t xml:space="preserve">【篇11】以案促改专题组织生活会发言材料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坚持标本兼治推进以案促改工作方案》，按照局党委要求，项目党员干部采取各种形式开展了“以案促改”学习活动。通过党中央和中央纪委发布的案情通报、分析党员干部违纪违法行为根源环节，思想上进一步清醒和对党纪国法的敬畏。为汲取教训、防微杜渐，现对照个人思想工作实际，剖析自身存在问题的原因，制定整改措施。</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w:t>
      </w:r>
    </w:p>
    <w:p>
      <w:pPr>
        <w:ind w:left="0" w:right="0" w:firstLine="560"/>
        <w:spacing w:before="450" w:after="450" w:line="312" w:lineRule="auto"/>
      </w:pPr>
      <w:r>
        <w:rPr>
          <w:rFonts w:ascii="宋体" w:hAnsi="宋体" w:eastAsia="宋体" w:cs="宋体"/>
          <w:color w:val="000"/>
          <w:sz w:val="28"/>
          <w:szCs w:val="28"/>
        </w:rPr>
        <w:t xml:space="preserve">　　特别是系统的理论学习还不够注重。在学习中，不能认真读原著、悟原理，对党的十八大以来习近平总书记讲话精神及各级反腐倡廉指示精神的学习和理解不深、不透，学习还不够系统，还没有达到应有的深度。有时只顾忙于具体工作，自觉主动在挤时间学习不够，闲时学一阵子，忙时学的少，理论上的一些问题，尤其是一些新问题理解还不深，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己位卑言轻，别人所犯的错误，不会发生在自己的身上，别人身上有的错误思想倾向，自己不会肯定不会有。有时候甚至错误地认为别人的事情与自己关系不太大，违法违纪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 平时只是忙于工作，很少自己静下心来对照党章、对照党员廉洁自律规范、对照纪律处分条例自我剖析和检讨。</w:t>
      </w:r>
    </w:p>
    <w:p>
      <w:pPr>
        <w:ind w:left="0" w:right="0" w:firstLine="560"/>
        <w:spacing w:before="450" w:after="450" w:line="312" w:lineRule="auto"/>
      </w:pPr>
      <w:r>
        <w:rPr>
          <w:rFonts w:ascii="宋体" w:hAnsi="宋体" w:eastAsia="宋体" w:cs="宋体"/>
          <w:color w:val="000"/>
          <w:sz w:val="28"/>
          <w:szCs w:val="28"/>
        </w:rPr>
        <w:t xml:space="preserve">　　在项目班子及主要人员会议上自我批评少。有时批评自已还打不开情面，不够大胆，怕触及自己内心感情深处，没有“刮骨疗伤”的勇气。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w:t>
      </w:r>
    </w:p>
    <w:p>
      <w:pPr>
        <w:ind w:left="0" w:right="0" w:firstLine="560"/>
        <w:spacing w:before="450" w:after="450" w:line="312" w:lineRule="auto"/>
      </w:pPr>
      <w:r>
        <w:rPr>
          <w:rFonts w:ascii="宋体" w:hAnsi="宋体" w:eastAsia="宋体" w:cs="宋体"/>
          <w:color w:val="000"/>
          <w:sz w:val="28"/>
          <w:szCs w:val="28"/>
        </w:rPr>
        <w:t xml:space="preserve">　　身为项目的主要负责人，但由于工作经历缺乏，工作中有摸不着头脑的现象，从而导致不能很好地按照自己职责去开展工作。对个别党员干部在工作中和思想上出现的偏差不能及时发现，发现了不能及时纠正，有时能及时纠正但碍于面子，纠正力度不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w:t>
      </w:r>
    </w:p>
    <w:p>
      <w:pPr>
        <w:ind w:left="0" w:right="0" w:firstLine="560"/>
        <w:spacing w:before="450" w:after="450" w:line="312" w:lineRule="auto"/>
      </w:pPr>
      <w:r>
        <w:rPr>
          <w:rFonts w:ascii="宋体" w:hAnsi="宋体" w:eastAsia="宋体" w:cs="宋体"/>
          <w:color w:val="000"/>
          <w:sz w:val="28"/>
          <w:szCs w:val="28"/>
        </w:rPr>
        <w:t xml:space="preserve">　　对待困难有畏难情绪，缺乏担当意识，不敢主动作为，不敢干、缺乏朝气蓬勃、斗志昂扬的工作热情，即使干了也不大胆，在干的过程中积极性不够强、创新意识不够，害怕出了差错被批评或处分。有时仅满足于领导叫干啥就干啥，领导叫怎么干就怎么干的思想。</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 高度重视，积极参加集中学习和讨论。通过观看警示教育片，我知道不义之财来自手中的权力。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 通过案例分析，参加廉政党课等学习方式，以摆事实、讲道理来引导，用发人深醒、令人深思的案例来警醒，进一步认清“明理、戒骄、敬畏、慎行”是保持清正廉洁的首要。当今社会出现了“只讲实惠，不讲理想；只讲索取，不讲奉献；只讲钱财，不讲原则”的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拒绝收受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总结自己的学习、工作和思想，查找问题和不足，边查边纠，自责不自宽，严格要求自己，不再“下不为例”。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以案促改工作”为契机，纠正自己一些缺点错误，解除一些思想负担，改进一些工作方法，理清一下工作思路，振奋精神，开拓前进，和全体同志齐心协力，不断完善，不断创新，以一流业绩做好各项工作，为推进项目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【篇12】以案促改专题组织生活会发言材料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&gt;　　二、改善措施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2025-01-31T10:29:07+08:00</dcterms:created>
  <dcterms:modified xsi:type="dcterms:W3CDTF">2025-01-31T10:29:07+08:00</dcterms:modified>
</cp:coreProperties>
</file>

<file path=docProps/custom.xml><?xml version="1.0" encoding="utf-8"?>
<Properties xmlns="http://schemas.openxmlformats.org/officeDocument/2006/custom-properties" xmlns:vt="http://schemas.openxmlformats.org/officeDocument/2006/docPropsVTypes"/>
</file>