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爱国主题演讲稿模板</w:t>
      </w:r>
      <w:bookmarkEnd w:id="1"/>
    </w:p>
    <w:p>
      <w:pPr>
        <w:jc w:val="center"/>
        <w:spacing w:before="0" w:after="450"/>
      </w:pPr>
      <w:r>
        <w:rPr>
          <w:rFonts w:ascii="Arial" w:hAnsi="Arial" w:eastAsia="Arial" w:cs="Arial"/>
          <w:color w:val="999999"/>
          <w:sz w:val="20"/>
          <w:szCs w:val="20"/>
        </w:rPr>
        <w:t xml:space="preserve">来源：网络  作者：风吟鸟唱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爱国主题演讲稿模板5篇保卫国家人人有责，我们要记住一句话：莫忘国耻，努力学习。购买国货，自强不息!下面是小编为大家整理的爱国主题演讲稿模板，希望能够帮助到大家!爱国主题演讲稿模板精选篇1老师们、同学们：早上好，即将到来的x月x日，是中国人民...</w:t>
      </w:r>
    </w:p>
    <w:p>
      <w:pPr>
        <w:ind w:left="0" w:right="0" w:firstLine="560"/>
        <w:spacing w:before="450" w:after="450" w:line="312" w:lineRule="auto"/>
      </w:pPr>
      <w:r>
        <w:rPr>
          <w:rFonts w:ascii="宋体" w:hAnsi="宋体" w:eastAsia="宋体" w:cs="宋体"/>
          <w:color w:val="000"/>
          <w:sz w:val="28"/>
          <w:szCs w:val="28"/>
        </w:rPr>
        <w:t xml:space="preserve">爱国主题演讲稿模板5篇</w:t>
      </w:r>
    </w:p>
    <w:p>
      <w:pPr>
        <w:ind w:left="0" w:right="0" w:firstLine="560"/>
        <w:spacing w:before="450" w:after="450" w:line="312" w:lineRule="auto"/>
      </w:pPr>
      <w:r>
        <w:rPr>
          <w:rFonts w:ascii="宋体" w:hAnsi="宋体" w:eastAsia="宋体" w:cs="宋体"/>
          <w:color w:val="000"/>
          <w:sz w:val="28"/>
          <w:szCs w:val="28"/>
        </w:rPr>
        <w:t xml:space="preserve">保卫国家人人有责，我们要记住一句话：莫忘国耻，努力学习。购买国货，自强不息!下面是小编为大家整理的爱国主题演讲稿模板，希望能够帮助到大家!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爱国主题演讲稿模板精选篇1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即将到来的x月x日，是中国人民抗日战争和世界反法西斯战争胜利__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九一八事变”打破了沈阳城的宁静；“七七事变”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以华北之大，却放不下一张平静的书桌了！”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爱国官兵站出来了！他们高呼“停止内战，一致抗日”。从马占山到冯玉祥，从张学良到杨虎城，从东北义勇军的抗日烽火，到西安事变爆发，最终促成了抗日民族统一战线！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落后就要挨打”的生存法则。不仅如此，我们还应承担起历史责任，从自身做起，从小事做起，从规范自身的言行做起，将这份爱国情感落实到行动中。最后，我愿与朋友们共勉一句催人奋进的话：“天行健，君子以自强不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爱国主题演讲稿模板精选篇2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中国决定研制中国自己的核武器——原子弹。这时，邓稼先站了出来，他毅然接受了研究原子弹的任务，当时，研究核弹的工作是非常危险的，但邓稼先决定要为国捐躯。随着一声巨大的轰鸣，一朵无比壮美的蘑菇云升上了天空，中国的第一颗原子弹在罗布泊的山空成功。1967年6月17日，在罗布泊的上空，中国的第一颗氢弹又成功地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我郑重地发出倡议：请你们尊重国旗，尊重那些在国旗里活着的爱国志士吧！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爱国主题演讲稿模板精选篇3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大家好！今天我要演讲的题目是《我爱你，中国！》</w:t>
      </w:r>
    </w:p>
    <w:p>
      <w:pPr>
        <w:ind w:left="0" w:right="0" w:firstLine="560"/>
        <w:spacing w:before="450" w:after="450" w:line="312" w:lineRule="auto"/>
      </w:pPr>
      <w:r>
        <w:rPr>
          <w:rFonts w:ascii="宋体" w:hAnsi="宋体" w:eastAsia="宋体" w:cs="宋体"/>
          <w:color w:val="000"/>
          <w:sz w:val="28"/>
          <w:szCs w:val="28"/>
        </w:rPr>
        <w:t xml:space="preserve">当大街小巷飘满了五星红旗，当三山五岳披上了金色的霞光，我的祖国，你又一次迎来了自己的生日。你听，蓝天上的阵阵鸽哨，仿佛是你的儿女在为你的生日欢呼庆祝。广场上盛开的美丽鲜花，就像是一张张笑脸在对着你微笑。</w:t>
      </w:r>
    </w:p>
    <w:p>
      <w:pPr>
        <w:ind w:left="0" w:right="0" w:firstLine="560"/>
        <w:spacing w:before="450" w:after="450" w:line="312" w:lineRule="auto"/>
      </w:pPr>
      <w:r>
        <w:rPr>
          <w:rFonts w:ascii="宋体" w:hAnsi="宋体" w:eastAsia="宋体" w:cs="宋体"/>
          <w:color w:val="000"/>
          <w:sz w:val="28"/>
          <w:szCs w:val="28"/>
        </w:rPr>
        <w:t xml:space="preserve">我的祖国地大物博，美丽富饶。她有960万平方公里的广袤疆土，有世界上最长的城墙，最长的运河。他的西部蕴藏着丰富的矿产资源，她的东北是我们的大粮仓，她的南边，有蓬勃发展的长三角、珠三角……</w:t>
      </w:r>
    </w:p>
    <w:p>
      <w:pPr>
        <w:ind w:left="0" w:right="0" w:firstLine="560"/>
        <w:spacing w:before="450" w:after="450" w:line="312" w:lineRule="auto"/>
      </w:pPr>
      <w:r>
        <w:rPr>
          <w:rFonts w:ascii="宋体" w:hAnsi="宋体" w:eastAsia="宋体" w:cs="宋体"/>
          <w:color w:val="000"/>
          <w:sz w:val="28"/>
          <w:szCs w:val="28"/>
        </w:rPr>
        <w:t xml:space="preserve">我的祖国，她还有着上下五千年光辉灿烂的文化。她是四大文明古国之一。她的活字印刷、指南针、火药、造纸术，是享誉世界的四大发明。京剧、中国画、中国武术，被称为“中国国粹”在世界的名声也越来越响亮。这五千年的历史文化，将永远植根在中华儿女的心田，并将日益发扬光大。</w:t>
      </w:r>
    </w:p>
    <w:p>
      <w:pPr>
        <w:ind w:left="0" w:right="0" w:firstLine="560"/>
        <w:spacing w:before="450" w:after="450" w:line="312" w:lineRule="auto"/>
      </w:pPr>
      <w:r>
        <w:rPr>
          <w:rFonts w:ascii="宋体" w:hAnsi="宋体" w:eastAsia="宋体" w:cs="宋体"/>
          <w:color w:val="000"/>
          <w:sz w:val="28"/>
          <w:szCs w:val="28"/>
        </w:rPr>
        <w:t xml:space="preserve">当然，我的祖国，她也曾经有过衰落的时候。今年暑假，当我站在圆明园的断壁残垣面前，我仿佛看到了八国联军的铁蹄在狠狠践踏她的躯体，仿佛看到了她身上熊熊燃烧的火，仿佛看到了她屈辱的泪水和愤怒的脸……然后，她的儿女开始奋起反抗，他们在黑暗中摸索，在痛苦中期盼，在屈辱中抗争。1949年10月1日，天安门城楼终于响起了毛泽东庄严的宣告：中国人民站起来了！</w:t>
      </w:r>
    </w:p>
    <w:p>
      <w:pPr>
        <w:ind w:left="0" w:right="0" w:firstLine="560"/>
        <w:spacing w:before="450" w:after="450" w:line="312" w:lineRule="auto"/>
      </w:pPr>
      <w:r>
        <w:rPr>
          <w:rFonts w:ascii="宋体" w:hAnsi="宋体" w:eastAsia="宋体" w:cs="宋体"/>
          <w:color w:val="000"/>
          <w:sz w:val="28"/>
          <w:szCs w:val="28"/>
        </w:rPr>
        <w:t xml:space="preserve">今天，我们的祖国已经处在日新月异的变化中。经济高速发展，体育突飞猛进，综合国力越来越强大。1997年，香港回到了祖国的怀抱；20_年，神舟六号飞上了宇宙；20_年，我们成功举办了举世瞩目的奥运会。中国，向世界展示了她的强大。东方雄狮，雄起了。</w:t>
      </w:r>
    </w:p>
    <w:p>
      <w:pPr>
        <w:ind w:left="0" w:right="0" w:firstLine="560"/>
        <w:spacing w:before="450" w:after="450" w:line="312" w:lineRule="auto"/>
      </w:pPr>
      <w:r>
        <w:rPr>
          <w:rFonts w:ascii="宋体" w:hAnsi="宋体" w:eastAsia="宋体" w:cs="宋体"/>
          <w:color w:val="000"/>
          <w:sz w:val="28"/>
          <w:szCs w:val="28"/>
        </w:rPr>
        <w:t xml:space="preserve">“少年强则国强，少年盛则国盛。”21世纪的中华少年们，让我们牢记中国的历史，“怀抱为中华之崛起而学习”的远大志向，在将来，用我们的聪明才智将祖国建设得更加美丽吧！</w:t>
      </w:r>
    </w:p>
    <w:p>
      <w:pPr>
        <w:ind w:left="0" w:right="0" w:firstLine="560"/>
        <w:spacing w:before="450" w:after="450" w:line="312" w:lineRule="auto"/>
      </w:pPr>
      <w:r>
        <w:rPr>
          <w:rFonts w:ascii="宋体" w:hAnsi="宋体" w:eastAsia="宋体" w:cs="宋体"/>
          <w:color w:val="000"/>
          <w:sz w:val="28"/>
          <w:szCs w:val="28"/>
        </w:rPr>
        <w:t xml:space="preserve">值此你的生日之际，让我再一次深情地呼唤你：我爱你，中国！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爱国主题演讲稿模板精选篇4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我是__小学四年级1班的小学生__，我给大家演讲的题目是《祖国在我心中》。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我们看到书本里祖国的那段被列强侵略的屈辱历史时，我们义愤填膺（ying），因为祖国在我们心中；当香港回归祖国时，我们激动，我们流泪，因为祖国在我们心中；当举国上下迎接着20_年北京奥运会时，我们燃烧，我们沸腾，因为祖国在我们心中；当神舟十号遨游太空，我们欢呼，我们雀跃，因为祖国在我们心中！当嫦娥三号成功登月，更证明了祖国的强大，我们为祖国骄傲、自豪！</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着“程门立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爱国主题演讲稿模板精选篇5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今天，我非常的荣幸，能够站在庄严的国旗下发言。今天我发言的题目是：爱国，是民族的灵魂。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w:t>
      </w:r>
    </w:p>
    <w:p>
      <w:pPr>
        <w:ind w:left="0" w:right="0" w:firstLine="560"/>
        <w:spacing w:before="450" w:after="450" w:line="312" w:lineRule="auto"/>
      </w:pPr>
      <w:r>
        <w:rPr>
          <w:rFonts w:ascii="宋体" w:hAnsi="宋体" w:eastAsia="宋体" w:cs="宋体"/>
          <w:color w:val="000"/>
          <w:sz w:val="28"/>
          <w:szCs w:val="28"/>
        </w:rPr>
        <w:t xml:space="preserve">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2025-01-31T10:36:54+08:00</dcterms:created>
  <dcterms:modified xsi:type="dcterms:W3CDTF">2025-01-31T10:36:54+08:00</dcterms:modified>
</cp:coreProperties>
</file>

<file path=docProps/custom.xml><?xml version="1.0" encoding="utf-8"?>
<Properties xmlns="http://schemas.openxmlformats.org/officeDocument/2006/custom-properties" xmlns:vt="http://schemas.openxmlformats.org/officeDocument/2006/docPropsVTypes"/>
</file>