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乡镇领导在学生家长会上的讲话稿5篇范文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一份家长会相关的讲话稿不难，让我们也来写写。家长会告诉家长，教育孩子，要处理好要求的严格与环境的宽松，过程的严格与结果的宽容的关系。你是否在找正准备撰写“乡镇领导在学生家长会上的讲话稿”，下面小编收集了相关的素材，供大家写文参考！1乡镇领...</w:t>
      </w:r>
    </w:p>
    <w:p>
      <w:pPr>
        <w:ind w:left="0" w:right="0" w:firstLine="560"/>
        <w:spacing w:before="450" w:after="450" w:line="312" w:lineRule="auto"/>
      </w:pPr>
      <w:r>
        <w:rPr>
          <w:rFonts w:ascii="宋体" w:hAnsi="宋体" w:eastAsia="宋体" w:cs="宋体"/>
          <w:color w:val="000"/>
          <w:sz w:val="28"/>
          <w:szCs w:val="28"/>
        </w:rPr>
        <w:t xml:space="preserve">写一份家长会相关的讲话稿不难，让我们也来写写。家长会告诉家长，教育孩子，要处理好要求的严格与环境的宽松，过程的严格与结果的宽容的关系。你是否在找正准备撰写“乡镇领导在学生家长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1乡镇领导在学生家长会上的讲话稿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经过我刚才的调查，我班来的家长有爸爸，有妈妈，同时也来了爷爷、奶奶。首先感谢你们对孩子学习的关怀，更加感谢现场的爸爸、妈妈们，你们能积极参加今天的家长会，可见您对孩子的学习是多么的关怀啊!</w:t>
      </w:r>
    </w:p>
    <w:p>
      <w:pPr>
        <w:ind w:left="0" w:right="0" w:firstLine="560"/>
        <w:spacing w:before="450" w:after="450" w:line="312" w:lineRule="auto"/>
      </w:pPr>
      <w:r>
        <w:rPr>
          <w:rFonts w:ascii="宋体" w:hAnsi="宋体" w:eastAsia="宋体" w:cs="宋体"/>
          <w:color w:val="000"/>
          <w:sz w:val="28"/>
          <w:szCs w:val="28"/>
        </w:rPr>
        <w:t xml:space="preserve">经过半学期的努力，我们班有四十位孩子端正了自己的学习态度，初步认识到学习是自己必须做的事情，有一半以上的孩子每天都在积极主动地复习和预习，主动地完成自己的辅导资料，不懂的问题主动请教老师、同学，如陈妍。我希望更多的孩子参与进来，把学习真正当作自己的事情。</w:t>
      </w:r>
    </w:p>
    <w:p>
      <w:pPr>
        <w:ind w:left="0" w:right="0" w:firstLine="560"/>
        <w:spacing w:before="450" w:after="450" w:line="312" w:lineRule="auto"/>
      </w:pPr>
      <w:r>
        <w:rPr>
          <w:rFonts w:ascii="宋体" w:hAnsi="宋体" w:eastAsia="宋体" w:cs="宋体"/>
          <w:color w:val="000"/>
          <w:sz w:val="28"/>
          <w:szCs w:val="28"/>
        </w:rPr>
        <w:t xml:space="preserve">在这半学期里，我与各位家长们努力培养孩子的良好学习习惯，尤其让孩子努力做到：卷面整洁、书写认真、独立完成、自己读题检查作业等方面，记得刚开始的时候是要求家长检查且签字的，在校信通中过孩子近来学习习惯表现方面，请家长提提一些宝贵建议时，我们班的陈妍家长建议培养孩子主动检查，不要让孩子认为检查作业是爸爸妈妈的事情，我们进行了一些探讨后，想想，最终决定在布置作业中加上这么一句：自己独立完成作业后，自己读题检查作业是否正确。</w:t>
      </w:r>
    </w:p>
    <w:p>
      <w:pPr>
        <w:ind w:left="0" w:right="0" w:firstLine="560"/>
        <w:spacing w:before="450" w:after="450" w:line="312" w:lineRule="auto"/>
      </w:pPr>
      <w:r>
        <w:rPr>
          <w:rFonts w:ascii="宋体" w:hAnsi="宋体" w:eastAsia="宋体" w:cs="宋体"/>
          <w:color w:val="000"/>
          <w:sz w:val="28"/>
          <w:szCs w:val="28"/>
        </w:rPr>
        <w:t xml:space="preserve">为了更好的促进这一点，我又想到请家长写上对孩子完成作业情况的简短评价语后签字并注明日期，让组长对组员的作业完成情况进行评价。卷面、书写、正确率和家长配合这四个方面进行优秀、良好、及格、不及格四个等忙了!\"学习态度还有待明确，行动还需要积极的孩子有杨飞腾、周开宇、周健、张海清、刘兴林、姚光钱、郭涛、吴金枝、白阳阳、杨杰、王秋平、张龙香、吴莉等。</w:t>
      </w:r>
    </w:p>
    <w:p>
      <w:pPr>
        <w:ind w:left="0" w:right="0" w:firstLine="560"/>
        <w:spacing w:before="450" w:after="450" w:line="312" w:lineRule="auto"/>
      </w:pPr>
      <w:r>
        <w:rPr>
          <w:rFonts w:ascii="黑体" w:hAnsi="黑体" w:eastAsia="黑体" w:cs="黑体"/>
          <w:color w:val="000000"/>
          <w:sz w:val="36"/>
          <w:szCs w:val="36"/>
          <w:b w:val="1"/>
          <w:bCs w:val="1"/>
        </w:rPr>
        <w:t xml:space="preserve">2乡镇领导在学生家长会上的讲话稿</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3乡镇领导在学生家长会上的讲话稿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的时间来参加家长会，单从这点就可以看出你们对自己子女的关心和对学校工作的支持。召开这次家长会的目的是为了进一步加强老师与家长之间的交流，更清楚的了解初三学生在校及在家的情况，以便我们能够及_时调整工作，提高教学质量，同时也促使家长们也能够积极参与到学生的教育管理中来，这是我们的学生、你们的孩子、学校老师三者共同的心愿。总之一句话：“一切为了孩子”。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针对毕业班我们下学期主要抓以下几个方面工作：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7点早读课准时到校，有事必须一律请假。中午1?10静堂，各自做自己的事，不讲话，不随意走动，不影响他人。</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400多人，一个学生就是年级的400分之一，这是微不足道的，但对每个家庭来说却是百分之百的希望，所以我们始终坚持“不放弃每一个学生，关心鼓励每一个学生的健康成长”的宗旨，同时又要有所侧重，对基础较好的、冲刺重点中学有希望的同学重点抓，班主任、课任教师经常做他们的思想工作，找他们谈心，了解他们的学习生活状况，学习上对这些同学提出严格的要求，生活上经常鼓励帮助他们，使这些同学在学习上能够明确目标，增强学习动力，这样学习成绩才会突飞猛进。对“特困生”每个课任教师负责两人，每周至少找他们谈话一次，了解思想学习状况，帮助他们制定短期和长期目标，寻找他们的闪光点，及时给予表扬，使他们能够体验到成功后的喜悦，进而重新点燃学习的希望。在抓好两头的同时，还要带动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今年，我们的任课老师真的是压力很大。请家长们回去也要作好教育。我们任课老师总结出学生学习方面存在着以下几个主要问题：</w:t>
      </w:r>
    </w:p>
    <w:p>
      <w:pPr>
        <w:ind w:left="0" w:right="0" w:firstLine="560"/>
        <w:spacing w:before="450" w:after="450" w:line="312" w:lineRule="auto"/>
      </w:pPr>
      <w:r>
        <w:rPr>
          <w:rFonts w:ascii="宋体" w:hAnsi="宋体" w:eastAsia="宋体" w:cs="宋体"/>
          <w:color w:val="000"/>
          <w:sz w:val="28"/>
          <w:szCs w:val="28"/>
        </w:rPr>
        <w:t xml:space="preserve">1、学习方法不科学。一部分学生知道要学好，但学习不得法，不重视各课知识的系统梳理，做到融会贯通，以一胜百;或不注重彻底弄懂平时的练习训练上做错的题目，做查漏补缺的工作，而是老做无用功;或是平时只顾于应付老师布置的作业，不去深入钻研_，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2.学习自觉性还存在一些问题。一些学习成绩一贯不理想的学生，三分钟热度，毅力不够，一遇拦路虎就放弃，其实还是学习动力不够，没有时间紧迫感，上课不专心听讲，作业马虎应付甚至抄袭、不做。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3.部分学生自信心严重不足，少部分同学又盲目自大。</w:t>
      </w:r>
    </w:p>
    <w:p>
      <w:pPr>
        <w:ind w:left="0" w:right="0" w:firstLine="560"/>
        <w:spacing w:before="450" w:after="450" w:line="312" w:lineRule="auto"/>
      </w:pPr>
      <w:r>
        <w:rPr>
          <w:rFonts w:ascii="宋体" w:hAnsi="宋体" w:eastAsia="宋体" w:cs="宋体"/>
          <w:color w:val="000"/>
          <w:sz w:val="28"/>
          <w:szCs w:val="28"/>
        </w:rPr>
        <w:t xml:space="preserve">4.最突出的问题是偏科严重，各位家长一定要对孩子的各门功课有一定的了解，如果有偏科现象一定要引起重视，同时希望家长配合教育。</w:t>
      </w:r>
    </w:p>
    <w:p>
      <w:pPr>
        <w:ind w:left="0" w:right="0" w:firstLine="560"/>
        <w:spacing w:before="450" w:after="450" w:line="312" w:lineRule="auto"/>
      </w:pPr>
      <w:r>
        <w:rPr>
          <w:rFonts w:ascii="黑体" w:hAnsi="黑体" w:eastAsia="黑体" w:cs="黑体"/>
          <w:color w:val="000000"/>
          <w:sz w:val="36"/>
          <w:szCs w:val="36"/>
          <w:b w:val="1"/>
          <w:bCs w:val="1"/>
        </w:rPr>
        <w:t xml:space="preserve">4乡镇领导在学生家长会上的讲话稿</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黑体" w:hAnsi="黑体" w:eastAsia="黑体" w:cs="黑体"/>
          <w:color w:val="000000"/>
          <w:sz w:val="36"/>
          <w:szCs w:val="36"/>
          <w:b w:val="1"/>
          <w:bCs w:val="1"/>
        </w:rPr>
        <w:t xml:space="preserve">5乡镇领导在学生家长会上的讲话稿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对各位家长能在百忙之中抽出时间来参加会议表示诚挚的谢意和热烈的欢迎!我们今天召开这次家长会的目的就是为了总结近一学期的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升入理想学校，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激烈，任务繁重，时间紧迫，压力巨大。现阶段学校初三年级共有7个班，在进入初三阶段进行了分层次教学，这样更有利于学生的针对性教学和特长发挥。在今年的中考成绩中，我校在全县教育教学质量综合考核中排名第五名，与第四名只差零点几分，成绩的取得离不开全校师生的共同努力，更离不开家长们的大力支持，我们力争在明年取得更好的成绩。学校在管理中，实行民主管理，在决策中充分听取家长们的意见和建议，通过公开信、短信、电话、校讯通、家访、家长到校访谈等形式进行联系、沟通。</w:t>
      </w:r>
    </w:p>
    <w:p>
      <w:pPr>
        <w:ind w:left="0" w:right="0" w:firstLine="560"/>
        <w:spacing w:before="450" w:after="450" w:line="312" w:lineRule="auto"/>
      </w:pPr>
      <w:r>
        <w:rPr>
          <w:rFonts w:ascii="宋体" w:hAnsi="宋体" w:eastAsia="宋体" w:cs="宋体"/>
          <w:color w:val="000"/>
          <w:sz w:val="28"/>
          <w:szCs w:val="28"/>
        </w:rPr>
        <w:t xml:space="preserve">竞争激烈：大家知道，我们县每年初三考生有七八千人，升学压力巨大，初三年级的重要大家是知道的，初三这一年，是承上启下的一年，是任务最重的一年，也是十分紧张的一年。在这学年中，既要对初中三年来的知识进行系统的整理和复习，将零散的知识形成一个完整的体系，迎接中考，又要对高中学习打下坚实的基础。中考学科达七门之多，任务之重可想而知。初三学生随着学习压力的增大，容易出现自信心不足，对自己的前途堪忧，对父母说教反感，心情烦躁压抑等各种现象。</w:t>
      </w:r>
    </w:p>
    <w:p>
      <w:pPr>
        <w:ind w:left="0" w:right="0" w:firstLine="560"/>
        <w:spacing w:before="450" w:after="450" w:line="312" w:lineRule="auto"/>
      </w:pPr>
      <w:r>
        <w:rPr>
          <w:rFonts w:ascii="宋体" w:hAnsi="宋体" w:eastAsia="宋体" w:cs="宋体"/>
          <w:color w:val="000"/>
          <w:sz w:val="28"/>
          <w:szCs w:val="28"/>
        </w:rPr>
        <w:t xml:space="preserve">这个学期，学生的个体成绩会产生明显差异，学生都会有各自的目标，有冲刺重点高中的孩子，也有为了上职业高中而努力的学生，整体的紧张气氛已经形成。而由于面临升学压力，亲戚朋友家人的眼光，会让孩子在这个时候的青春躁动表现的比较明显。这个时候就需要家长们有一个好的引导和心理沟通，合理应对好孩子的心情波动，多进行交谈、沟通、交流，帮助孩子很好的面对中考。</w:t>
      </w:r>
    </w:p>
    <w:p>
      <w:pPr>
        <w:ind w:left="0" w:right="0" w:firstLine="560"/>
        <w:spacing w:before="450" w:after="450" w:line="312" w:lineRule="auto"/>
      </w:pPr>
      <w:r>
        <w:rPr>
          <w:rFonts w:ascii="宋体" w:hAnsi="宋体" w:eastAsia="宋体" w:cs="宋体"/>
          <w:color w:val="000"/>
          <w:sz w:val="28"/>
          <w:szCs w:val="28"/>
        </w:rPr>
        <w:t xml:space="preserve">从今天开始算，离调研测试只有5个月，中考只有6个月时间，扣除寒假、休息日，我们实际只有3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荣昌中学人数在30人以上，初三将决定着每一个学生在学习、升学方面的前途命运，特别是像荣昌中学这样的学校，家长期望值高，社会关注度大，所以只许成功，不能失败。</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1、配齐配强三年级教师队伍，尤其是我们的班主任都是有着丰富教学经验的优秀教师，他们爱生敬业、教学工作、班主任工作都有着十分丰富的经验。</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下晚自习后留在班级辅导学生，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w:t>
      </w:r>
    </w:p>
    <w:p>
      <w:pPr>
        <w:ind w:left="0" w:right="0" w:firstLine="560"/>
        <w:spacing w:before="450" w:after="450" w:line="312" w:lineRule="auto"/>
      </w:pPr>
      <w:r>
        <w:rPr>
          <w:rFonts w:ascii="宋体" w:hAnsi="宋体" w:eastAsia="宋体" w:cs="宋体"/>
          <w:color w:val="000"/>
          <w:sz w:val="28"/>
          <w:szCs w:val="28"/>
        </w:rPr>
        <w:t xml:space="preserve">本学期我们要求任课教师要提高课堂效率，包括早晚自习，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本期教学工作除抓好常规教学外，主要是要抓好测试和模拟训练，要求各科任教师根据学科不同特点有章节测试，单元测试和每月一考训练，以及中期考试和期末考试。以考代练，通过多次考试训练，</w:t>
      </w:r>
    </w:p>
    <w:p>
      <w:pPr>
        <w:ind w:left="0" w:right="0" w:firstLine="560"/>
        <w:spacing w:before="450" w:after="450" w:line="312" w:lineRule="auto"/>
      </w:pPr>
      <w:r>
        <w:rPr>
          <w:rFonts w:ascii="宋体" w:hAnsi="宋体" w:eastAsia="宋体" w:cs="宋体"/>
          <w:color w:val="000"/>
          <w:sz w:val="28"/>
          <w:szCs w:val="28"/>
        </w:rPr>
        <w:t xml:space="preserve">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每个学生的学习基础不同，学习能力也有差异，学生间产生差距是难免的。初三家长不要过度关注考试分数，不少家长对孩子抱有不切实际的期望，爱把“至少要考500分”、“一定要上荣中、安中等等”之类的话挂在嘴边，殊不知这样做不仅起不到激励作用，反而让孩子愈发悲观、焦虑，给孩子造成不必要的心理压力。而要多花精力帮孩子分析自己的特点。家长抽出时间多陪陪孩子、与孩子一起冷静分析，准确给孩子定位，并对下一步的.人生目标有个清醒的认识。</w:t>
      </w:r>
    </w:p>
    <w:p>
      <w:pPr>
        <w:ind w:left="0" w:right="0" w:firstLine="560"/>
        <w:spacing w:before="450" w:after="450" w:line="312" w:lineRule="auto"/>
      </w:pPr>
      <w:r>
        <w:rPr>
          <w:rFonts w:ascii="宋体" w:hAnsi="宋体" w:eastAsia="宋体" w:cs="宋体"/>
          <w:color w:val="000"/>
          <w:sz w:val="28"/>
          <w:szCs w:val="28"/>
        </w:rPr>
        <w:t xml:space="preserve">孩子的知识水平和能力基本上已成定局，因此，对家长来说，首要任务就是正确了解孩子的状况，接纳孩子的现状，不提不切实际的要求，你不妨告诉孩子：“只要尽到最大努力就行了!”</w:t>
      </w:r>
    </w:p>
    <w:p>
      <w:pPr>
        <w:ind w:left="0" w:right="0" w:firstLine="560"/>
        <w:spacing w:before="450" w:after="450" w:line="312" w:lineRule="auto"/>
      </w:pPr>
      <w:r>
        <w:rPr>
          <w:rFonts w:ascii="宋体" w:hAnsi="宋体" w:eastAsia="宋体" w:cs="宋体"/>
          <w:color w:val="000"/>
          <w:sz w:val="28"/>
          <w:szCs w:val="28"/>
        </w:rPr>
        <w:t xml:space="preserve">2、到了初三，孩子的学习任务重、压力大，情绪也常常有所波动。作为家长，一定要学会和孩子沟通，了解孩子的内心世界。这一年是孩子和家长最容易产生矛盾的时期，处理不当，很容易影响孩子的学习。很多家长想让子女上高中，可子女的目标是去学习技术，读职高。在紧张的初三生活中，家长和孩子都容易急躁，家长要控制好自己的情绪，并帮助孩子解决心理问题。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不是孩子提出不读了，家长一句话随便你，读不读家长不管不问，后头就带出去打工了。</w:t>
      </w:r>
    </w:p>
    <w:p>
      <w:pPr>
        <w:ind w:left="0" w:right="0" w:firstLine="560"/>
        <w:spacing w:before="450" w:after="450" w:line="312" w:lineRule="auto"/>
      </w:pPr>
      <w:r>
        <w:rPr>
          <w:rFonts w:ascii="宋体" w:hAnsi="宋体" w:eastAsia="宋体" w:cs="宋体"/>
          <w:color w:val="000"/>
          <w:sz w:val="28"/>
          <w:szCs w:val="28"/>
        </w:rPr>
        <w:t xml:space="preserve">3、重视孩子学科的全面发展，减少偏科和不平衡。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中考一共七门学科，录取是按总分，不能有偏科。每一科的每分在总分中的价值是一样的。只有各科的成绩都提高，总分才有较大幅度的提高。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4、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排除各种不良影响对孩子学习的干扰，我们深知一个孩子对于一个学校来说可能是几千分之一，但对一个家庭来说是百分之百。</w:t>
      </w:r>
    </w:p>
    <w:p>
      <w:pPr>
        <w:ind w:left="0" w:right="0" w:firstLine="560"/>
        <w:spacing w:before="450" w:after="450" w:line="312" w:lineRule="auto"/>
      </w:pPr>
      <w:r>
        <w:rPr>
          <w:rFonts w:ascii="宋体" w:hAnsi="宋体" w:eastAsia="宋体" w:cs="宋体"/>
          <w:color w:val="000"/>
          <w:sz w:val="28"/>
          <w:szCs w:val="28"/>
        </w:rPr>
        <w:t xml:space="preserve">5、家长要正确对待读书问题，树立继续读书的观点、思想;坚持读下去的想法，举实例：开证明、当兵、开出租、学籍全国联网。</w:t>
      </w:r>
    </w:p>
    <w:p>
      <w:pPr>
        <w:ind w:left="0" w:right="0" w:firstLine="560"/>
        <w:spacing w:before="450" w:after="450" w:line="312" w:lineRule="auto"/>
      </w:pPr>
      <w:r>
        <w:rPr>
          <w:rFonts w:ascii="宋体" w:hAnsi="宋体" w:eastAsia="宋体" w:cs="宋体"/>
          <w:color w:val="000"/>
          <w:sz w:val="28"/>
          <w:szCs w:val="28"/>
        </w:rPr>
        <w:t xml:space="preserve">各位家长，请你放心。我们有勤奋敬业的教师团队，有刻苦学习的优秀学生，有其他学校不具备的的种.种优势及各位家长的支持，我们的目标一定能实现!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最后我代表河包中学全体教职员工衷心的祝您阖家欢乐，身体健康。祝您的孩子在以后的日子里取得更大的进步。谢谢大家!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2025-04-03T15:34:07+08:00</dcterms:created>
  <dcterms:modified xsi:type="dcterms:W3CDTF">2025-04-03T15:34:07+08:00</dcterms:modified>
</cp:coreProperties>
</file>

<file path=docProps/custom.xml><?xml version="1.0" encoding="utf-8"?>
<Properties xmlns="http://schemas.openxmlformats.org/officeDocument/2006/custom-properties" xmlns:vt="http://schemas.openxmlformats.org/officeDocument/2006/docPropsVTypes"/>
</file>