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关于从党百年光辉历程中坚定初心使命主题发言提纲【五篇】</w:t>
      </w:r>
      <w:bookmarkEnd w:id="1"/>
    </w:p>
    <w:p>
      <w:pPr>
        <w:jc w:val="center"/>
        <w:spacing w:before="0" w:after="450"/>
      </w:pPr>
      <w:r>
        <w:rPr>
          <w:rFonts w:ascii="Arial" w:hAnsi="Arial" w:eastAsia="Arial" w:cs="Arial"/>
          <w:color w:val="999999"/>
          <w:sz w:val="20"/>
          <w:szCs w:val="20"/>
        </w:rPr>
        <w:t xml:space="preserve">来源：网络  作者：紫云飞舞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顾名思义，演讲大纲就是演讲大纲。大纲相当于对演讲内容的总结，即列出内容的一般要点和关键词，以反映自己的想法。 以下是为大家整理的关于从党百年光辉历程中坚定初心使命主题发言提纲的文章5篇 ,欢迎品鉴！第1篇: 从党百年光辉历程中坚定初心使命主...</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顾名思义，演讲大纲就是演讲大纲。大纲相当于对演讲内容的总结，即列出内容的一般要点和关键词，以反映自己的想法。 以下是为大家整理的关于从党百年光辉历程中坚定初心使命主题发言提纲的文章5篇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10月18日，举世瞩目的中国共产党第十九次全国代表大会在北京开幕。在全面建成小康社会的决胜阶段，在中国特色社会主义发展的关键时期，以“为中国人民谋幸福，为中华民族谋复兴”为初心和使命的中国共产党，又一次站在新的历史起点。</w:t>
      </w:r>
    </w:p>
    <w:p>
      <w:pPr>
        <w:ind w:left="0" w:right="0" w:firstLine="560"/>
        <w:spacing w:before="450" w:after="450" w:line="312" w:lineRule="auto"/>
      </w:pPr>
      <w:r>
        <w:rPr>
          <w:rFonts w:ascii="宋体" w:hAnsi="宋体" w:eastAsia="宋体" w:cs="宋体"/>
          <w:color w:val="000"/>
          <w:sz w:val="28"/>
          <w:szCs w:val="28"/>
        </w:rPr>
        <w:t xml:space="preserve">　&gt;　一、十九大报告</w:t>
      </w:r>
    </w:p>
    <w:p>
      <w:pPr>
        <w:ind w:left="0" w:right="0" w:firstLine="560"/>
        <w:spacing w:before="450" w:after="450" w:line="312" w:lineRule="auto"/>
      </w:pPr>
      <w:r>
        <w:rPr>
          <w:rFonts w:ascii="宋体" w:hAnsi="宋体" w:eastAsia="宋体" w:cs="宋体"/>
          <w:color w:val="000"/>
          <w:sz w:val="28"/>
          <w:szCs w:val="28"/>
        </w:rPr>
        <w:t xml:space="preserve">　　十九大报告是立足历史发展、当今世界和当代中国，作出了中国特色社会主义进入新时代的科学判断，确立了新时代中国特色社会主义思想，鲜明提出了实现新目标、迈向新征程的基本方略，在中华民族伟大复兴征程上竖起一座新的历史丰碑。报告对鼓舞和动员全党全国各族人民在新的历史起点上决胜全面建成小康社会，夺取新时代中国特色社会主义伟大胜利，具有重大战略意义。</w:t>
      </w:r>
    </w:p>
    <w:p>
      <w:pPr>
        <w:ind w:left="0" w:right="0" w:firstLine="560"/>
        <w:spacing w:before="450" w:after="450" w:line="312" w:lineRule="auto"/>
      </w:pPr>
      <w:r>
        <w:rPr>
          <w:rFonts w:ascii="宋体" w:hAnsi="宋体" w:eastAsia="宋体" w:cs="宋体"/>
          <w:color w:val="000"/>
          <w:sz w:val="28"/>
          <w:szCs w:val="28"/>
        </w:rPr>
        <w:t xml:space="preserve">　　十九大报告是新时代中国共产党人的宣言书，是中国人民团结奋进的航标灯，是中华民族决胜全面小康、建设社会主义现代化强国的动员令，具有重大政治意义、理论意义、实践意义。要把握好中国特色社会主义进入新时代的新方位，把握好习近平新时代中国特色社会主义思想开辟了马克思主义中国化的新境界，把握好我国社会主要矛盾发生新变化的新判断，把握好第二个百年目标分两步走的新愿景，把握好实现中华民族伟大复兴中国梦的新使命，把握好开启新时代党的建设的新征程，不忘初心、牢记使命，紧密结合实际，奋力创造新时代中国特色社会主义的新辉煌。</w:t>
      </w:r>
    </w:p>
    <w:p>
      <w:pPr>
        <w:ind w:left="0" w:right="0" w:firstLine="560"/>
        <w:spacing w:before="450" w:after="450" w:line="312" w:lineRule="auto"/>
      </w:pPr>
      <w:r>
        <w:rPr>
          <w:rFonts w:ascii="宋体" w:hAnsi="宋体" w:eastAsia="宋体" w:cs="宋体"/>
          <w:color w:val="000"/>
          <w:sz w:val="28"/>
          <w:szCs w:val="28"/>
        </w:rPr>
        <w:t xml:space="preserve">　&gt;　二、新修订《党章》</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迫切需要新的理论指导我们进行伟大斗争、建设伟大工程、推进伟大事业、实现伟大梦想。顺应新时代要求，把习近平新时代中国特色社会主义思想写入党章，是全党共同的意志、人民共同的意愿。习近平新时代中国特色社会主义思想深刻回答了当前我国面临的重大时代课题，是马克思主义中国化的最新理论成果，是中国特色社会主义理论体系的重要组成部分。把习近平新时代中国特色社会主义思想同马克思列宁主义、毛泽东思想、邓小平理论、‘三个代表’重要思想、科学发展观一道确立为党的指导思想，有利于更好地把新时代中国特色社会主义推向前进，是党心所向、民心所望。党要团结带领人民进行伟大斗争、推进伟大事业、实现伟大梦想，必须毫不动摇坚持和完善党的领导，毫不动摇把党建设得更加坚强有力。</w:t>
      </w:r>
    </w:p>
    <w:p>
      <w:pPr>
        <w:ind w:left="0" w:right="0" w:firstLine="560"/>
        <w:spacing w:before="450" w:after="450" w:line="312" w:lineRule="auto"/>
      </w:pPr>
      <w:r>
        <w:rPr>
          <w:rFonts w:ascii="宋体" w:hAnsi="宋体" w:eastAsia="宋体" w:cs="宋体"/>
          <w:color w:val="000"/>
          <w:sz w:val="28"/>
          <w:szCs w:val="28"/>
        </w:rPr>
        <w:t xml:space="preserve">　　从“四个全面”到“四个自信”，从新发展理念到供给侧结构性改革，从中国特色社会主义法治体系到培育和践行社会主义核心价值观，从推进“一带一路”建设到推动构建人类命运共同体，5年来，以习近平同志为核心的党中央深刻把握世情国情党情，提出了一系列重要论断，作出一系列重大部署。及时在党章中体现这些最新成果，有利于推动党和国家事业沿着正确轨道向前发展。党的十九大报告在总结过去5年工作的基础上，作出一系列重大理论概括、重大实践总结、重大战略部署，在深刻阐述习近平新时代中国特色社会主义思想的基础上明确了基本方略。</w:t>
      </w:r>
    </w:p>
    <w:p>
      <w:pPr>
        <w:ind w:left="0" w:right="0" w:firstLine="560"/>
        <w:spacing w:before="450" w:after="450" w:line="312" w:lineRule="auto"/>
      </w:pPr>
      <w:r>
        <w:rPr>
          <w:rFonts w:ascii="宋体" w:hAnsi="宋体" w:eastAsia="宋体" w:cs="宋体"/>
          <w:color w:val="000"/>
          <w:sz w:val="28"/>
          <w:szCs w:val="28"/>
        </w:rPr>
        <w:t xml:space="preserve">　　通过修改党章，使之与党的十九大报告的重要理论概括和重要提法相衔接，有利于更好地把学习党的十九大报告和学习党章有机结合起来，推动党的十九大精神贯彻落实。在中国特色社会主义新时代，我们要牢固树立党章意识，把党章作为指导党的工作、党内活动、党的建设的根本依据，把党章各项规定和要求落实到行动上，落实到各项事业中。</w:t>
      </w:r>
    </w:p>
    <w:p>
      <w:pPr>
        <w:ind w:left="0" w:right="0" w:firstLine="560"/>
        <w:spacing w:before="450" w:after="450" w:line="312" w:lineRule="auto"/>
      </w:pPr>
      <w:r>
        <w:rPr>
          <w:rFonts w:ascii="黑体" w:hAnsi="黑体" w:eastAsia="黑体" w:cs="黑体"/>
          <w:color w:val="000000"/>
          <w:sz w:val="36"/>
          <w:szCs w:val="36"/>
          <w:b w:val="1"/>
          <w:bCs w:val="1"/>
        </w:rPr>
        <w:t xml:space="preserve">第2篇: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在新中国成立70周年之际开展“不忘初心、牢记使命”主题教育，是以习近平总书记为核心的党中央作出的重大部署。作为党员、尤其是作为领导干部要做到“不忘初心，牢记使命”，我认为就要坚定不移地把思想和行动统一到中央要求部署上来、统一到这次主题教育上来。</w:t>
      </w:r>
    </w:p>
    <w:p>
      <w:pPr>
        <w:ind w:left="0" w:right="0" w:firstLine="560"/>
        <w:spacing w:before="450" w:after="450" w:line="312" w:lineRule="auto"/>
      </w:pPr>
      <w:r>
        <w:rPr>
          <w:rFonts w:ascii="宋体" w:hAnsi="宋体" w:eastAsia="宋体" w:cs="宋体"/>
          <w:color w:val="000"/>
          <w:sz w:val="28"/>
          <w:szCs w:val="28"/>
        </w:rPr>
        <w:t xml:space="preserve">　　按照上级要求，我也对《习近平新时代中国特色社会主义思想学习纲要》、《习近平关于“不忘初心、牢记使命”论述摘编》等规定篇目进行了学习，通过学习让我进一步领会“不忘初心、牢记使命”的精神实质、要求，也理清了我抓好这次主题教育的初步思路。下面，我结合个人及教育工作的实际，从以下几个方面谈谈我的学习体会，旨在和大家交流学习成果，进一步查找问题不足。</w:t>
      </w:r>
    </w:p>
    <w:p>
      <w:pPr>
        <w:ind w:left="0" w:right="0" w:firstLine="560"/>
        <w:spacing w:before="450" w:after="450" w:line="312" w:lineRule="auto"/>
      </w:pPr>
      <w:r>
        <w:rPr>
          <w:rFonts w:ascii="宋体" w:hAnsi="宋体" w:eastAsia="宋体" w:cs="宋体"/>
          <w:color w:val="000"/>
          <w:sz w:val="28"/>
          <w:szCs w:val="28"/>
        </w:rPr>
        <w:t xml:space="preserve">　&gt;　一、在党的政治建设方面。</w:t>
      </w:r>
    </w:p>
    <w:p>
      <w:pPr>
        <w:ind w:left="0" w:right="0" w:firstLine="560"/>
        <w:spacing w:before="450" w:after="450" w:line="312" w:lineRule="auto"/>
      </w:pPr>
      <w:r>
        <w:rPr>
          <w:rFonts w:ascii="宋体" w:hAnsi="宋体" w:eastAsia="宋体" w:cs="宋体"/>
          <w:color w:val="000"/>
          <w:sz w:val="28"/>
          <w:szCs w:val="28"/>
        </w:rPr>
        <w:t xml:space="preserve">　　党的十九大报告提出，要以党的政治建设为统领，这是中央第一次把政治建设纳入党的建设总体布局。作为一名党员，我认为就应该严格落实“党的政治建设”，就要坚定政治信仰，站稳政治立场，增强“四个意识”，坚定“四个自信”，做到“两个维护”，切实提高政治能力，增强斗争精神，强化政治担当。</w:t>
      </w:r>
    </w:p>
    <w:p>
      <w:pPr>
        <w:ind w:left="0" w:right="0" w:firstLine="560"/>
        <w:spacing w:before="450" w:after="450" w:line="312" w:lineRule="auto"/>
      </w:pPr>
      <w:r>
        <w:rPr>
          <w:rFonts w:ascii="宋体" w:hAnsi="宋体" w:eastAsia="宋体" w:cs="宋体"/>
          <w:color w:val="000"/>
          <w:sz w:val="28"/>
          <w:szCs w:val="28"/>
        </w:rPr>
        <w:t xml:space="preserve">　　我自从加入党组织以来，能严格遵守党的政治纪律，在思想、行动上与党中央保持高度一致，在大是大非面前坚定政治立场、明确政治方向;我坚决贯彻落实县委、县政府的各项方针、政策和部署，自觉维护班子团结。</w:t>
      </w:r>
    </w:p>
    <w:p>
      <w:pPr>
        <w:ind w:left="0" w:right="0" w:firstLine="560"/>
        <w:spacing w:before="450" w:after="450" w:line="312" w:lineRule="auto"/>
      </w:pPr>
      <w:r>
        <w:rPr>
          <w:rFonts w:ascii="宋体" w:hAnsi="宋体" w:eastAsia="宋体" w:cs="宋体"/>
          <w:color w:val="000"/>
          <w:sz w:val="28"/>
          <w:szCs w:val="28"/>
        </w:rPr>
        <w:t xml:space="preserve">　&gt;　二、在全面从严治党方面。</w:t>
      </w:r>
    </w:p>
    <w:p>
      <w:pPr>
        <w:ind w:left="0" w:right="0" w:firstLine="560"/>
        <w:spacing w:before="450" w:after="450" w:line="312" w:lineRule="auto"/>
      </w:pPr>
      <w:r>
        <w:rPr>
          <w:rFonts w:ascii="宋体" w:hAnsi="宋体" w:eastAsia="宋体" w:cs="宋体"/>
          <w:color w:val="000"/>
          <w:sz w:val="28"/>
          <w:szCs w:val="28"/>
        </w:rPr>
        <w:t xml:space="preserve">　　习近平总书记指出“办好中国的事情，关键在党”，党的执政地位和肩负的历史使命，要求我们治国必先治党，治党务必从严。党要管党、从严治党，既是我们党的优良传统和宝贵经验，也是我们党的一贯方针。作为教育党工委的书记，我始终坚持以上认识和看法，并在工作中贯彻落实。</w:t>
      </w:r>
    </w:p>
    <w:p>
      <w:pPr>
        <w:ind w:left="0" w:right="0" w:firstLine="560"/>
        <w:spacing w:before="450" w:after="450" w:line="312" w:lineRule="auto"/>
      </w:pPr>
      <w:r>
        <w:rPr>
          <w:rFonts w:ascii="宋体" w:hAnsi="宋体" w:eastAsia="宋体" w:cs="宋体"/>
          <w:color w:val="000"/>
          <w:sz w:val="28"/>
          <w:szCs w:val="28"/>
        </w:rPr>
        <w:t xml:space="preserve">　　下一步，我们结合此次主题教育活动，进一步端正态度、增进感情、投入精力，狠抓党的建设，时刻保证党同人民群众的血肉联系，踏踏实实为民服务，办人民满意教育。</w:t>
      </w:r>
    </w:p>
    <w:p>
      <w:pPr>
        <w:ind w:left="0" w:right="0" w:firstLine="560"/>
        <w:spacing w:before="450" w:after="450" w:line="312" w:lineRule="auto"/>
      </w:pPr>
      <w:r>
        <w:rPr>
          <w:rFonts w:ascii="宋体" w:hAnsi="宋体" w:eastAsia="宋体" w:cs="宋体"/>
          <w:color w:val="000"/>
          <w:sz w:val="28"/>
          <w:szCs w:val="28"/>
        </w:rPr>
        <w:t xml:space="preserve">　　&gt;三、在理想信念及宗旨意识方面。</w:t>
      </w:r>
    </w:p>
    <w:p>
      <w:pPr>
        <w:ind w:left="0" w:right="0" w:firstLine="560"/>
        <w:spacing w:before="450" w:after="450" w:line="312" w:lineRule="auto"/>
      </w:pPr>
      <w:r>
        <w:rPr>
          <w:rFonts w:ascii="宋体" w:hAnsi="宋体" w:eastAsia="宋体" w:cs="宋体"/>
          <w:color w:val="000"/>
          <w:sz w:val="28"/>
          <w:szCs w:val="28"/>
        </w:rPr>
        <w:t xml:space="preserve">　　崇高的理想信念是干事创业的根本，没有理想信念精神上就会缺“钙”，就会得“软骨病”。作为一名共产党员，特别是领导干部只有坚定理想信念，坚定对马克思主义的信仰，坚定对中国特色社会主义的信心，才能在大是大非面前旗帜鲜明，在风浪考验面前无所畏惧，在各种诱惑面前立场坚定，在关键时刻才靠得住、信得过、冲得上。作为一名领导干部我始终带头贯彻执行党的路线方针政策，自觉遵守党的纪律，把握正确的政治方向，用党的创新理论武装头脑，指导实践，不断推进教育的改革与创新。</w:t>
      </w:r>
    </w:p>
    <w:p>
      <w:pPr>
        <w:ind w:left="0" w:right="0" w:firstLine="560"/>
        <w:spacing w:before="450" w:after="450" w:line="312" w:lineRule="auto"/>
      </w:pPr>
      <w:r>
        <w:rPr>
          <w:rFonts w:ascii="宋体" w:hAnsi="宋体" w:eastAsia="宋体" w:cs="宋体"/>
          <w:color w:val="000"/>
          <w:sz w:val="28"/>
          <w:szCs w:val="28"/>
        </w:rPr>
        <w:t xml:space="preserve">　　宗旨意识不牢削弱了干群之间的血肉联系。“教育工作关系千家万户”，教育的发展群众最关心，教师的形象群众最关注，所以说教育工作者的形象直接关系到党和政府在群众中的形象。</w:t>
      </w:r>
    </w:p>
    <w:p>
      <w:pPr>
        <w:ind w:left="0" w:right="0" w:firstLine="560"/>
        <w:spacing w:before="450" w:after="450" w:line="312" w:lineRule="auto"/>
      </w:pPr>
      <w:r>
        <w:rPr>
          <w:rFonts w:ascii="宋体" w:hAnsi="宋体" w:eastAsia="宋体" w:cs="宋体"/>
          <w:color w:val="000"/>
          <w:sz w:val="28"/>
          <w:szCs w:val="28"/>
        </w:rPr>
        <w:t xml:space="preserve">　　下一步，我会牢记全心全意为人民服务的宗旨，从群众最关心、最迫切的问题入手，着力解决关系群众切身利益的问题，解决群众身边的问题，真正让群众受益，让群众满意。</w:t>
      </w:r>
    </w:p>
    <w:p>
      <w:pPr>
        <w:ind w:left="0" w:right="0" w:firstLine="560"/>
        <w:spacing w:before="450" w:after="450" w:line="312" w:lineRule="auto"/>
      </w:pPr>
      <w:r>
        <w:rPr>
          <w:rFonts w:ascii="宋体" w:hAnsi="宋体" w:eastAsia="宋体" w:cs="宋体"/>
          <w:color w:val="000"/>
          <w:sz w:val="28"/>
          <w:szCs w:val="28"/>
        </w:rPr>
        <w:t xml:space="preserve">　　&gt;四、在担当作为方面。</w:t>
      </w:r>
    </w:p>
    <w:p>
      <w:pPr>
        <w:ind w:left="0" w:right="0" w:firstLine="560"/>
        <w:spacing w:before="450" w:after="450" w:line="312" w:lineRule="auto"/>
      </w:pPr>
      <w:r>
        <w:rPr>
          <w:rFonts w:ascii="宋体" w:hAnsi="宋体" w:eastAsia="宋体" w:cs="宋体"/>
          <w:color w:val="000"/>
          <w:sz w:val="28"/>
          <w:szCs w:val="28"/>
        </w:rPr>
        <w:t xml:space="preserve">　　做到敢于担当，就要正确看待个人得失，要正确对待失误挫折，要相信群众、相信组织。担当背后是品格、是境界、是能力。只有加强学习，注重实践锻炼，砥砺意志品格，才会有敢于担当的自觉、善于担当的本领。我们要把坚持原则、敢于担当作为我们党员干部的基本素质，不断强化责任意识、担当意识，在大是大非面前敢于亮剑，在矛盾问题面前敢于迎难而上，在危机危险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下一步，我们全体党员领导干部就是要以敢于亮剑、敢于担当的精神去处理好、解决好这些制约教育发展的难题。</w:t>
      </w:r>
    </w:p>
    <w:p>
      <w:pPr>
        <w:ind w:left="0" w:right="0" w:firstLine="560"/>
        <w:spacing w:before="450" w:after="450" w:line="312" w:lineRule="auto"/>
      </w:pPr>
      <w:r>
        <w:rPr>
          <w:rFonts w:ascii="宋体" w:hAnsi="宋体" w:eastAsia="宋体" w:cs="宋体"/>
          <w:color w:val="000"/>
          <w:sz w:val="28"/>
          <w:szCs w:val="28"/>
        </w:rPr>
        <w:t xml:space="preserve">　　&gt;五、在政治纪律和政治规矩方面。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多次强调政治纪律和政治规矩的重要性。政治纪律被提升到前所未有的新高度。我们教育系统全体党员要始终做到同以习近平同志为核心的党中央保持高度一致，确保统一意志、统一行动。</w:t>
      </w:r>
    </w:p>
    <w:p>
      <w:pPr>
        <w:ind w:left="0" w:right="0" w:firstLine="560"/>
        <w:spacing w:before="450" w:after="450" w:line="312" w:lineRule="auto"/>
      </w:pPr>
      <w:r>
        <w:rPr>
          <w:rFonts w:ascii="宋体" w:hAnsi="宋体" w:eastAsia="宋体" w:cs="宋体"/>
          <w:color w:val="000"/>
          <w:sz w:val="28"/>
          <w:szCs w:val="28"/>
        </w:rPr>
        <w:t xml:space="preserve">　　作为老师常常让学生“讲纪律，守规矩”，作为教师、教育工作者更应该率先垂范，带头“讲纪律、守规矩”，从平时做起，从细节做起，注意言谈举止，注意一言一行，高标准、严要求，始终保持良好的自我形象。我也常常给自己讲“纪律”“规矩”就是一条“底线”，时时刻刻要提醒我不要逾越这个“准绳”。</w:t>
      </w:r>
    </w:p>
    <w:p>
      <w:pPr>
        <w:ind w:left="0" w:right="0" w:firstLine="560"/>
        <w:spacing w:before="450" w:after="450" w:line="312" w:lineRule="auto"/>
      </w:pPr>
      <w:r>
        <w:rPr>
          <w:rFonts w:ascii="宋体" w:hAnsi="宋体" w:eastAsia="宋体" w:cs="宋体"/>
          <w:color w:val="000"/>
          <w:sz w:val="28"/>
          <w:szCs w:val="28"/>
        </w:rPr>
        <w:t xml:space="preserve">　　&gt;六、在党性修养方面。</w:t>
      </w:r>
    </w:p>
    <w:p>
      <w:pPr>
        <w:ind w:left="0" w:right="0" w:firstLine="560"/>
        <w:spacing w:before="450" w:after="450" w:line="312" w:lineRule="auto"/>
      </w:pPr>
      <w:r>
        <w:rPr>
          <w:rFonts w:ascii="宋体" w:hAnsi="宋体" w:eastAsia="宋体" w:cs="宋体"/>
          <w:color w:val="000"/>
          <w:sz w:val="28"/>
          <w:szCs w:val="28"/>
        </w:rPr>
        <w:t xml:space="preserve">　　作为共产党员加强党性修养与学习，是一个伴随终身的长期过程，只有坚持不懈地进行修养的党员，才能永远保持共产党人的政治本色，永远站在时代前列。作为教育局的“班长”，我就更应该带头加强党性修养，提高自身素质，对党绝对忠诚，要正确看待成绩，名利和地位，树立正确人生观，把全心全意为人民服务作为自己的终生追求和义不容辞的责任。在多年的工作中我始终能以一名共产党员的身份严格要求自己，扎扎实实干事创业，勤勤恳恳造福于民。</w:t>
      </w:r>
    </w:p>
    <w:p>
      <w:pPr>
        <w:ind w:left="0" w:right="0" w:firstLine="560"/>
        <w:spacing w:before="450" w:after="450" w:line="312" w:lineRule="auto"/>
      </w:pPr>
      <w:r>
        <w:rPr>
          <w:rFonts w:ascii="宋体" w:hAnsi="宋体" w:eastAsia="宋体" w:cs="宋体"/>
          <w:color w:val="000"/>
          <w:sz w:val="28"/>
          <w:szCs w:val="28"/>
        </w:rPr>
        <w:t xml:space="preserve">　　&gt;七、在廉洁自律方面。</w:t>
      </w:r>
    </w:p>
    <w:p>
      <w:pPr>
        <w:ind w:left="0" w:right="0" w:firstLine="560"/>
        <w:spacing w:before="450" w:after="450" w:line="312" w:lineRule="auto"/>
      </w:pPr>
      <w:r>
        <w:rPr>
          <w:rFonts w:ascii="宋体" w:hAnsi="宋体" w:eastAsia="宋体" w:cs="宋体"/>
          <w:color w:val="000"/>
          <w:sz w:val="28"/>
          <w:szCs w:val="28"/>
        </w:rPr>
        <w:t xml:space="preserve">　　自律是党组织对我们每一个党员的要求，也是我们每一个党员必须要坚决完成的任务。作为一名党员领导干部，我在今后的工作、生活中，更要严格遵守、模范执行中央、省、市、县关于党员领导干部廉洁从政的各项规定，不准做的坚决不做，要求做到的坚决执行。</w:t>
      </w:r>
    </w:p>
    <w:p>
      <w:pPr>
        <w:ind w:left="0" w:right="0" w:firstLine="560"/>
        <w:spacing w:before="450" w:after="450" w:line="312" w:lineRule="auto"/>
      </w:pPr>
      <w:r>
        <w:rPr>
          <w:rFonts w:ascii="宋体" w:hAnsi="宋体" w:eastAsia="宋体" w:cs="宋体"/>
          <w:color w:val="000"/>
          <w:sz w:val="28"/>
          <w:szCs w:val="28"/>
        </w:rPr>
        <w:t xml:space="preserve">　　以上是我参加“不忘初心、牢记使命”主题教育学习以后的心得体会，有的问题谈的深，有的谈的浅，有的结合自身多一些，有的结合少了一点，不足之处，还请同志们批评指正。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4月16日下午，学校党委、副院长(副校长)费国强以党员干部要从党百年辉煌历史中坚定初心使命为题，为后勤服务党支部、实训基地党支部、农信系党总支部全体党员上党课。</w:t>
      </w:r>
    </w:p>
    <w:p>
      <w:pPr>
        <w:ind w:left="0" w:right="0" w:firstLine="560"/>
        <w:spacing w:before="450" w:after="450" w:line="312" w:lineRule="auto"/>
      </w:pPr>
      <w:r>
        <w:rPr>
          <w:rFonts w:ascii="宋体" w:hAnsi="宋体" w:eastAsia="宋体" w:cs="宋体"/>
          <w:color w:val="000"/>
          <w:sz w:val="28"/>
          <w:szCs w:val="28"/>
        </w:rPr>
        <w:t xml:space="preserve">　　费国强从重温党的100年辉煌历史，深刻理解党的初心使命实践初心使命，必须扫描两个方面与大家一起回顾党的辉煌历史，分享学习经验，坚定初心使命。</w:t>
      </w:r>
    </w:p>
    <w:p>
      <w:pPr>
        <w:ind w:left="0" w:right="0" w:firstLine="560"/>
        <w:spacing w:before="450" w:after="450" w:line="312" w:lineRule="auto"/>
      </w:pPr>
      <w:r>
        <w:rPr>
          <w:rFonts w:ascii="宋体" w:hAnsi="宋体" w:eastAsia="宋体" w:cs="宋体"/>
          <w:color w:val="000"/>
          <w:sz w:val="28"/>
          <w:szCs w:val="28"/>
        </w:rPr>
        <w:t xml:space="preserve">　　费国强带领大家重温了中国共产党和中华民族从苦难走向辉煌的光辉历史，回顾了中华民族从站起来裕走向强大的三次伟大飞跃。他指出，为中国人民谋求幸福，为中国人民谋求复兴，是贯穿我党近百年奋斗历史的重要主题，也是世代和世代共产党人志向不变的奋斗目标。党员干部自己正直，自己硬，自己干净，有资格，有信心带领很多人民群众实现共同富裕。经得起磨练，经得起压力，打得起硬仗，讲政治，练习内功，提高素质，提高能力，成为忠诚干净负责的共产党员。</w:t>
      </w:r>
    </w:p>
    <w:p>
      <w:pPr>
        <w:ind w:left="0" w:right="0" w:firstLine="560"/>
        <w:spacing w:before="450" w:after="450" w:line="312" w:lineRule="auto"/>
      </w:pPr>
      <w:r>
        <w:rPr>
          <w:rFonts w:ascii="宋体" w:hAnsi="宋体" w:eastAsia="宋体" w:cs="宋体"/>
          <w:color w:val="000"/>
          <w:sz w:val="28"/>
          <w:szCs w:val="28"/>
        </w:rPr>
        <w:t xml:space="preserve">　　费国强结合中国特色社会主义发展道路，回顾了学校近75年的发展历史。他指出，在过去75年的建设发展过程中，学校积累了深厚的办学基础，呈现出鲜明的农林职业教育特色，为建设上海三农事业做出了贡献。学校始终坚持党的领导，坚持社会主义办学方向，对接上海产业发展和三农事业需求，紧密围绕一流专业建设，推进一流农林职业大学建设取得显着效果。</w:t>
      </w:r>
    </w:p>
    <w:p>
      <w:pPr>
        <w:ind w:left="0" w:right="0" w:firstLine="560"/>
        <w:spacing w:before="450" w:after="450" w:line="312" w:lineRule="auto"/>
      </w:pPr>
      <w:r>
        <w:rPr>
          <w:rFonts w:ascii="黑体" w:hAnsi="黑体" w:eastAsia="黑体" w:cs="黑体"/>
          <w:color w:val="000000"/>
          <w:sz w:val="36"/>
          <w:szCs w:val="36"/>
          <w:b w:val="1"/>
          <w:bCs w:val="1"/>
        </w:rPr>
        <w:t xml:space="preserve">第4篇: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　　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毛主席曾说：“世界是你们的，也是我们的，但归根结底，依然是你们的。”</w:t>
      </w:r>
    </w:p>
    <w:p>
      <w:pPr>
        <w:ind w:left="0" w:right="0" w:firstLine="560"/>
        <w:spacing w:before="450" w:after="450" w:line="312" w:lineRule="auto"/>
      </w:pPr>
      <w:r>
        <w:rPr>
          <w:rFonts w:ascii="宋体" w:hAnsi="宋体" w:eastAsia="宋体" w:cs="宋体"/>
          <w:color w:val="000"/>
          <w:sz w:val="28"/>
          <w:szCs w:val="28"/>
        </w:rPr>
        <w:t xml:space="preserve">　　扬帆逐梦迎七一，不忘初心颂党恩。同学们，让我们接过先辈手中的火炬，努力拼搏、奋发图强。我的演讲到此结束，谢谢大家！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20_年，再有半年的时间，我们就要迎来了中国共产党成立100周年纪念日。作为一名党员干部，以什么样姿态、拿什么样的成绩来为建党100周年献礼，是在座每名党员干部必须思考的内容。在我看来，党员干部要从党的百年光辉历史中坚定初心使命，做到政治过硬、本领高强，常怀忧党之心、为党之责、强党之志，积极主动投身到社会主义建设中来，以更加奋发有为的精神状态推进经济社会高质量发展。下面，我以“党员干部要从党的百年光辉历史中坚定初心使命”为题，为大家上次党课，和大家一起从两个方面回顾光辉历史、坚定初心使命。</w:t>
      </w:r>
    </w:p>
    <w:p>
      <w:pPr>
        <w:ind w:left="0" w:right="0" w:firstLine="560"/>
        <w:spacing w:before="450" w:after="450" w:line="312" w:lineRule="auto"/>
      </w:pPr>
      <w:r>
        <w:rPr>
          <w:rFonts w:ascii="宋体" w:hAnsi="宋体" w:eastAsia="宋体" w:cs="宋体"/>
          <w:color w:val="000"/>
          <w:sz w:val="28"/>
          <w:szCs w:val="28"/>
        </w:rPr>
        <w:t xml:space="preserve">&gt;　　一、重温党的100年光辉历程，深刻感悟党的初心使命</w:t>
      </w:r>
    </w:p>
    <w:p>
      <w:pPr>
        <w:ind w:left="0" w:right="0" w:firstLine="560"/>
        <w:spacing w:before="450" w:after="450" w:line="312" w:lineRule="auto"/>
      </w:pPr>
      <w:r>
        <w:rPr>
          <w:rFonts w:ascii="宋体" w:hAnsi="宋体" w:eastAsia="宋体" w:cs="宋体"/>
          <w:color w:val="000"/>
          <w:sz w:val="28"/>
          <w:szCs w:val="28"/>
        </w:rPr>
        <w:t xml:space="preserve">　　一个政党的初心和使命，诠释着这个党“是什么、干什么”，“从哪里来、到哪里去”，是根本性、方向性的大问题。党的十九大报告郑重宣示，中国共产党人的初心和使命，是为中国人民谋幸福，为中华民族谋复兴。这是贯穿我们党近百年奋斗历史的重大主题，也是一代又一代共产党人矢志不渝的奋斗目标。</w:t>
      </w:r>
    </w:p>
    <w:p>
      <w:pPr>
        <w:ind w:left="0" w:right="0" w:firstLine="560"/>
        <w:spacing w:before="450" w:after="450" w:line="312" w:lineRule="auto"/>
      </w:pPr>
      <w:r>
        <w:rPr>
          <w:rFonts w:ascii="宋体" w:hAnsi="宋体" w:eastAsia="宋体" w:cs="宋体"/>
          <w:color w:val="000"/>
          <w:sz w:val="28"/>
          <w:szCs w:val="28"/>
        </w:rPr>
        <w:t xml:space="preserve">　　（一）中国共产党的历史，是一部“不忘初心、牢记使命”的不懈奋斗史。</w:t>
      </w:r>
    </w:p>
    <w:p>
      <w:pPr>
        <w:ind w:left="0" w:right="0" w:firstLine="560"/>
        <w:spacing w:before="450" w:after="450" w:line="312" w:lineRule="auto"/>
      </w:pPr>
      <w:r>
        <w:rPr>
          <w:rFonts w:ascii="宋体" w:hAnsi="宋体" w:eastAsia="宋体" w:cs="宋体"/>
          <w:color w:val="000"/>
          <w:sz w:val="28"/>
          <w:szCs w:val="28"/>
        </w:rPr>
        <w:t xml:space="preserve">　　不忘初心，方得始终。回顾党的历史，我们党从小到大、由弱到强，在腥风血雨中能够一次次绝境重生，在攻坚克难中能够不断从胜利走向胜利，根本原因就在于不管是处于顺境还是逆境，我们党始终坚守为中国人民谋幸福、为中华民族谋复兴的初心使命，义无反顾向着这个目标前进，从而赢得人民的衷心拥护和坚决支持。</w:t>
      </w:r>
    </w:p>
    <w:p>
      <w:pPr>
        <w:ind w:left="0" w:right="0" w:firstLine="560"/>
        <w:spacing w:before="450" w:after="450" w:line="312" w:lineRule="auto"/>
      </w:pPr>
      <w:r>
        <w:rPr>
          <w:rFonts w:ascii="宋体" w:hAnsi="宋体" w:eastAsia="宋体" w:cs="宋体"/>
          <w:color w:val="000"/>
          <w:sz w:val="28"/>
          <w:szCs w:val="28"/>
        </w:rPr>
        <w:t xml:space="preserve">　　中国共产党一经成立，就把实现共产主义作为党的最高理想和最终目标。我们党进行的一切奋斗，无论是革命战争年代浴血奋战推翻“三座大山”，还是和平建设时期建立社会主义制度，进行社会主义革命、建设和改革，归根到底都是为了实现好、维护好、发展好最广大人民的根本利益。近100年来，中国共产党人为了人民的利益，始终坚持吃苦在前、奉献在前，不惧流血流汗，乃至牺牲宝贵的生命。第一届中央监察委员会10名委员和候补委员中，8人为党英勇献身，没有一人叛党投敌。</w:t>
      </w:r>
    </w:p>
    <w:p>
      <w:pPr>
        <w:ind w:left="0" w:right="0" w:firstLine="560"/>
        <w:spacing w:before="450" w:after="450" w:line="312" w:lineRule="auto"/>
      </w:pPr>
      <w:r>
        <w:rPr>
          <w:rFonts w:ascii="宋体" w:hAnsi="宋体" w:eastAsia="宋体" w:cs="宋体"/>
          <w:color w:val="000"/>
          <w:sz w:val="28"/>
          <w:szCs w:val="28"/>
        </w:rPr>
        <w:t xml:space="preserve">　　得民心者得天下。红军长征出发时，百姓主动送来门板、床板，甚至寿材，几乎家中所有可用的木料都用来搭设了浮桥。在淮海战役66个昼夜的战火中，543万群众奋勇支前，男女老少齐上阵，仅小推车就动员了88万辆。华东野战军司令员陈毅曾深情地说：“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　　今天，我们比历史上任何时期都更接近、更有信心和能力实现中华民族伟大复兴的目标。但是，在任何时候任何情况下，与人民同呼吸共命运的立场不能变，全心全意为人民服务的宗旨不能忘，群众是真正英雄的历史唯物主义观点不能丢。我们要牢固树立以人民为中心的发展理念，始终同人民想在一起、干在一起，更加自觉地维护人民利益，厚植党的执政基础。</w:t>
      </w:r>
    </w:p>
    <w:p>
      <w:pPr>
        <w:ind w:left="0" w:right="0" w:firstLine="560"/>
        <w:spacing w:before="450" w:after="450" w:line="312" w:lineRule="auto"/>
      </w:pPr>
      <w:r>
        <w:rPr>
          <w:rFonts w:ascii="宋体" w:hAnsi="宋体" w:eastAsia="宋体" w:cs="宋体"/>
          <w:color w:val="000"/>
          <w:sz w:val="28"/>
          <w:szCs w:val="28"/>
        </w:rPr>
        <w:t xml:space="preserve">　　（二）中国共产党的历史，是一部百折不挠、前赴后继的理论探索史。</w:t>
      </w:r>
    </w:p>
    <w:p>
      <w:pPr>
        <w:ind w:left="0" w:right="0" w:firstLine="560"/>
        <w:spacing w:before="450" w:after="450" w:line="312" w:lineRule="auto"/>
      </w:pPr>
      <w:r>
        <w:rPr>
          <w:rFonts w:ascii="宋体" w:hAnsi="宋体" w:eastAsia="宋体" w:cs="宋体"/>
          <w:color w:val="000"/>
          <w:sz w:val="28"/>
          <w:szCs w:val="28"/>
        </w:rPr>
        <w:t xml:space="preserve">　　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和各式各样的尝试，但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　　中国共产党顺应这样的形势任务而诞生和成长。近100年来，党团结带领人民历经千难万险，付出巨大牺牲，实现了三次伟大飞跃。一是实现了中华民族从东亚病夫到站起来的伟大飞跃，以铁一般的事实证明只有社会主义才能救中国。二是实现了中华民族从站起来到富起来的伟大飞跃，以铁一般的事实证明只有中国特色社会主义才能发展中国。三是迎来了中华民族从富起来到强起来的伟大飞跃，以铁一般的事实证明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　　三次伟大飞跃昭示我们，中国特色社会主义道路来之不易，它是从中华民族5000多年悠久文明的传承中走出来的，是从1840年以来追寻民族复兴的历程中走出来的，是从中国共产党近100年艰辛探索中走出来的，是从新中国72年接续发展中走出来的，这条道路具有无比广阔的时代舞台、具有无比深厚的历史底蕴、具有无比强大的前进定力。今天，我国日益走近世界舞台的中央，我们要更加坚定道路自信、理论自信、制度自信、文化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（三）中国共产党的历史，是一部自我革命、勇立潮头的自身建设史。</w:t>
      </w:r>
    </w:p>
    <w:p>
      <w:pPr>
        <w:ind w:left="0" w:right="0" w:firstLine="560"/>
        <w:spacing w:before="450" w:after="450" w:line="312" w:lineRule="auto"/>
      </w:pPr>
      <w:r>
        <w:rPr>
          <w:rFonts w:ascii="宋体" w:hAnsi="宋体" w:eastAsia="宋体" w:cs="宋体"/>
          <w:color w:val="000"/>
          <w:sz w:val="28"/>
          <w:szCs w:val="28"/>
        </w:rPr>
        <w:t xml:space="preserve">　　勇于自我革命，从严管党治党，是我们党最鲜明的品格，也是我们党最大的优势。因为我们党除了国家、民族、人民的利益，没有任何自己的特殊利益。不谋私利才能谋根本、谋大利，才能从党的性质和根本宗旨出发，从人民根本利益出发，检视自己。</w:t>
      </w:r>
    </w:p>
    <w:p>
      <w:pPr>
        <w:ind w:left="0" w:right="0" w:firstLine="560"/>
        <w:spacing w:before="450" w:after="450" w:line="312" w:lineRule="auto"/>
      </w:pPr>
      <w:r>
        <w:rPr>
          <w:rFonts w:ascii="宋体" w:hAnsi="宋体" w:eastAsia="宋体" w:cs="宋体"/>
          <w:color w:val="000"/>
          <w:sz w:val="28"/>
          <w:szCs w:val="28"/>
        </w:rPr>
        <w:t xml:space="preserve">　　大革命时期，国民党背叛革命，发动“四·一二”反革命政变和“七·一五”反革命政变，危急关头，党在武汉召开“八七会议”，作出武装反抗国民党反动派的总方针，使党在革命中前进了一大步。土地革命战争时期，由于王明、博古的“左”倾教条主义错误，导致了第五次反“围剿”失败，党由此开始了战略大转移——长征，1935年1月召开遵义会议，确立了毛泽东在党和红军中的领导地位，在中国革命最危急的关头挽救了党，挽救了红军，挽救了中国革命。抗日战争时期，党开展了延安整风，全党同志系统学习党的历史，通过《关于若干历史问题的决议》，达到空前的团结和统一。1978年，党召开了十一届三中全会，决定将党和国家的工作重心转移到经济建设上来，作出了实行改革开放的伟大决策。</w:t>
      </w:r>
    </w:p>
    <w:p>
      <w:pPr>
        <w:ind w:left="0" w:right="0" w:firstLine="560"/>
        <w:spacing w:before="450" w:after="450" w:line="312" w:lineRule="auto"/>
      </w:pPr>
      <w:r>
        <w:rPr>
          <w:rFonts w:ascii="宋体" w:hAnsi="宋体" w:eastAsia="宋体" w:cs="宋体"/>
          <w:color w:val="000"/>
          <w:sz w:val="28"/>
          <w:szCs w:val="28"/>
        </w:rPr>
        <w:t xml:space="preserve">　　近100年来，我们党一次次勇敢地拿起手术刀革除自己的病症，一次次依靠全党同志的努力解决了自身的问题，充分证明中国共产党不愧为伟大、光荣、正确的马克思主义政党，不愧为领导中华民族走向伟大复兴的核心力量。当前，我们正在进行伟大斗争、建设伟大工程、推进伟大事业、实现伟大梦想，其中起决定性作用的是党的建设新的伟大工程。我们要坚持和加强党的全面领导，坚持党要管党、全面从严治党，把党建设成为始终走在时代前列、人民衷心拥护、勇于自我革命、经得起各种风浪考验、朝气蓬勃的马克思主义执政党，更好地肩负起新时代的使命任务。</w:t>
      </w:r>
    </w:p>
    <w:p>
      <w:pPr>
        <w:ind w:left="0" w:right="0" w:firstLine="560"/>
        <w:spacing w:before="450" w:after="450" w:line="312" w:lineRule="auto"/>
      </w:pPr>
      <w:r>
        <w:rPr>
          <w:rFonts w:ascii="宋体" w:hAnsi="宋体" w:eastAsia="宋体" w:cs="宋体"/>
          <w:color w:val="000"/>
          <w:sz w:val="28"/>
          <w:szCs w:val="28"/>
        </w:rPr>
        <w:t xml:space="preserve">　　（四）中国共产党的历史，是一部严明纪律、反对腐败的艰辛创业史。</w:t>
      </w:r>
    </w:p>
    <w:p>
      <w:pPr>
        <w:ind w:left="0" w:right="0" w:firstLine="560"/>
        <w:spacing w:before="450" w:after="450" w:line="312" w:lineRule="auto"/>
      </w:pPr>
      <w:r>
        <w:rPr>
          <w:rFonts w:ascii="宋体" w:hAnsi="宋体" w:eastAsia="宋体" w:cs="宋体"/>
          <w:color w:val="000"/>
          <w:sz w:val="28"/>
          <w:szCs w:val="28"/>
        </w:rPr>
        <w:t xml:space="preserve">　　我们党从一个几十人的小党，现在成为领导14亿多中国人民，有9100多万党员的大党，靠什么呢?一靠理想，二靠纪律。始终有铁的纪律，是我们事业取得成功和胜利的保证。</w:t>
      </w:r>
    </w:p>
    <w:p>
      <w:pPr>
        <w:ind w:left="0" w:right="0" w:firstLine="560"/>
        <w:spacing w:before="450" w:after="450" w:line="312" w:lineRule="auto"/>
      </w:pPr>
      <w:r>
        <w:rPr>
          <w:rFonts w:ascii="宋体" w:hAnsi="宋体" w:eastAsia="宋体" w:cs="宋体"/>
          <w:color w:val="000"/>
          <w:sz w:val="28"/>
          <w:szCs w:val="28"/>
        </w:rPr>
        <w:t xml:space="preserve">　　我们党成立伊始，就强调立规矩、讲纪律。1921年7月，党的一大通过的《中国共产党第一个纲领》共15条，900多字，虽无纪律专章，但涉及纪律的内容占相当大的比重。大革命失败后，我们党陷入生死存亡之境，叛变者有之，不听招呼者有之，消极动摇者有之，在党内另立派别者也有之，1927年4月，党中央在武汉召开第五次代表大会，决定成立党的监察委员会。1932年5月9日，叶坪村苏维埃政府主席谢步升在江西瑞金伏法，这是我党反腐败历史上枪毙的第一个“贪官”。毛泽东很关注谢步升案，他力主严惩，并指示说：“腐败不清除，苏维埃旗帜就打不下去，共产党就会失去威望和民心！与贪污腐化做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　　新中国成立后，党的地位发生了重大变化，党内的腐败现象也有所增长。1949年11月，中央就作出《关于成立中央及各级党的纪律检查委员会的决定》，50年代严厉惩处了刘青山、张子善等一批腐化堕落分子。公审刘青山、张子善之前，有人向毛泽东说情，他说，“正因为他们两人的地位高，功劳大，影响大，所以才下决心处决他们；只有处决他们，才能挽救20个、200个、20_个、20_0个犯有各种不同程度错误的干部。”</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新一届党中央，以强烈的历史责任感、深沉的使命忧患感、顽强的意志品质，深入推进党风廉政建设和反腐败斗争，党风政风为之一新，党心民心为之一振，受到了党内外、国内外的高度赞誉。著名作家二月河评价：“我们党的反腐力度，读遍二十四史，没有像现在这么强的。”</w:t>
      </w:r>
    </w:p>
    <w:p>
      <w:pPr>
        <w:ind w:left="0" w:right="0" w:firstLine="560"/>
        <w:spacing w:before="450" w:after="450" w:line="312" w:lineRule="auto"/>
      </w:pPr>
      <w:r>
        <w:rPr>
          <w:rFonts w:ascii="宋体" w:hAnsi="宋体" w:eastAsia="宋体" w:cs="宋体"/>
          <w:color w:val="000"/>
          <w:sz w:val="28"/>
          <w:szCs w:val="28"/>
        </w:rPr>
        <w:t xml:space="preserve">　　从我们党由小到大、由弱到强的历程看，如果没有严明的纪律和规矩，党内各唱各的调、各弹各的琴，不要说夺取全国政权、建设中国特色社会主义社会，恐怕我们党早在革命初期的白色恐怖中就消亡了。当前，世情、国情、党情都发生巨大变化。党面临的“四大考验”、“四种危险”尖锐而严峻，党内存在的思想不纯、组织不纯、作风不纯等突出问题尚未得到根本解决。习近平总书记反复强调，“党面临的形势越复杂、肩负的任务越艰巨，就越要加强纪律建设，越要维护党的团结统一，确保全党统一意志、统一行动、步调一致前进。”我们要自觉做党的纪律的坚定执行者和忠诚捍卫者，坚持问题导向，保持战略定力，持之以恒正风肃纪，巩固和发展反腐败斗争压倒性胜利，通过不懈努力换来海晏河清、朗朗乾坤。</w:t>
      </w:r>
    </w:p>
    <w:p>
      <w:pPr>
        <w:ind w:left="0" w:right="0" w:firstLine="560"/>
        <w:spacing w:before="450" w:after="450" w:line="312" w:lineRule="auto"/>
      </w:pPr>
      <w:r>
        <w:rPr>
          <w:rFonts w:ascii="宋体" w:hAnsi="宋体" w:eastAsia="宋体" w:cs="宋体"/>
          <w:color w:val="000"/>
          <w:sz w:val="28"/>
          <w:szCs w:val="28"/>
        </w:rPr>
        <w:t xml:space="preserve">&gt;　　二、践行初心使命，必须担当作为</w:t>
      </w:r>
    </w:p>
    <w:p>
      <w:pPr>
        <w:ind w:left="0" w:right="0" w:firstLine="560"/>
        <w:spacing w:before="450" w:after="450" w:line="312" w:lineRule="auto"/>
      </w:pPr>
      <w:r>
        <w:rPr>
          <w:rFonts w:ascii="宋体" w:hAnsi="宋体" w:eastAsia="宋体" w:cs="宋体"/>
          <w:color w:val="000"/>
          <w:sz w:val="28"/>
          <w:szCs w:val="28"/>
        </w:rPr>
        <w:t xml:space="preserve">　　党员干部必须自身正、自身硬、自身净，才有资格、有底气去带领广大人民群众实现共同富裕。我们要认真贯彻落实习近平总书记“经得起磨砺、顶得住压力、打得了硬仗”的要求，讲政治、练内功、提素质、强本领，成为忠诚干净担当的共产党员。</w:t>
      </w:r>
    </w:p>
    <w:p>
      <w:pPr>
        <w:ind w:left="0" w:right="0" w:firstLine="560"/>
        <w:spacing w:before="450" w:after="450" w:line="312" w:lineRule="auto"/>
      </w:pPr>
      <w:r>
        <w:rPr>
          <w:rFonts w:ascii="宋体" w:hAnsi="宋体" w:eastAsia="宋体" w:cs="宋体"/>
          <w:color w:val="000"/>
          <w:sz w:val="28"/>
          <w:szCs w:val="28"/>
        </w:rPr>
        <w:t xml:space="preserve">　　（一）要不忘初心勇担当。作为党员都要首先在初心上找差距，认真思考和回答自己入党的初心是什么、对不对、变没变?决不能掩盖、回避这些问题，决不能轻描淡写、大而化之。习近平总书记要求我们处理好公与私、义与利、是与非、情与法、亲与清、俭与奢、苦与乐、得与失等八对关系，首要的是处理好公与私的关系，一个人的工作状态、工作作风、工作成效等外在表现，归根结底都可以从这个问题上找到答案。97岁的老英雄张富清，战争年代不怕牺牲、出生入死，和平时期淡泊名利、扎根大山，他常说的一句话是：“和我并肩作战的战士，有好多都不在了。比起他们来，我有什么资格拿出立功证件去摆自己啊?！”我们要学习这种胸怀境界，经常对照党章党规党纪，检视自己的理想信念和思想言行。有了坚定的理想信念，站位就高了，心胸就开阔了，个人得失就看得淡了，就能心无旁骛努力工作。</w:t>
      </w:r>
    </w:p>
    <w:p>
      <w:pPr>
        <w:ind w:left="0" w:right="0" w:firstLine="560"/>
        <w:spacing w:before="450" w:after="450" w:line="312" w:lineRule="auto"/>
      </w:pPr>
      <w:r>
        <w:rPr>
          <w:rFonts w:ascii="宋体" w:hAnsi="宋体" w:eastAsia="宋体" w:cs="宋体"/>
          <w:color w:val="000"/>
          <w:sz w:val="28"/>
          <w:szCs w:val="28"/>
        </w:rPr>
        <w:t xml:space="preserve">　　（二）要狠抓实战提能力。党员干部既要有敢担当的意识，又要有能担当的本领，还要有会担当的水平。我们要以时不我待、只争朝夕的精神，如饥似渴学、对照结合学、联系实际学，边学边干、边干边学，尽快补齐短板、夯实底板。要注重提高专业化能力，不断积累专业素养储备，以过硬的专业知识、专业能力、专业作风、专业精神来支撑艰巨繁重的工作任务，努力成为各行各业的“专才”。要做起而行之的行动者、不做坐而论道的清淡客，当攻坚克难的奋斗者、不当怕见风雨的泥菩萨，在摸爬滚打中经风雨、见世面，长才干、壮筋骨。</w:t>
      </w:r>
    </w:p>
    <w:p>
      <w:pPr>
        <w:ind w:left="0" w:right="0" w:firstLine="560"/>
        <w:spacing w:before="450" w:after="450" w:line="312" w:lineRule="auto"/>
      </w:pPr>
      <w:r>
        <w:rPr>
          <w:rFonts w:ascii="宋体" w:hAnsi="宋体" w:eastAsia="宋体" w:cs="宋体"/>
          <w:color w:val="000"/>
          <w:sz w:val="28"/>
          <w:szCs w:val="28"/>
        </w:rPr>
        <w:t xml:space="preserve">　　（三）要聚精会神干事业。习近平总书记强调，“伟大梦想不是等来的、喊来的，而是拼出来、干出来的。”权力有多大，责任就有多大，每一个共产党员都要担当起该担当的责任。不干，半点理由也没有，半点威信也没有。我们要坚持知行合一、真抓实干，面对大是大非敢于亮剑，面对矛盾敢于迎难而上，面对危机敢于挺身而出，面对失误敢于承担责任，面对歪风邪气敢于坚决斗争，做新时代的疾风劲草、烈火真金。要从实际出发，抓住主要矛盾，选准目标、集中火力，什么问题突出就着重解决什么问题，什么问题紧迫就抓紧解决什么问题，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　　（四）要严守纪律作表率。党员干部不是一般的人员，而是离人民群众最近的服务员。因此，要坚持做到“五个更高更严”：队伍素质标准更高更严、纪律作风要求更高更严、工作规范化水平更高更严、工作质效标准更高更严、社会形象更高更严。我们要严守政治纪律和政治规矩，表里如一、对党忠诚，做政治上的明白人；严守工作纪律，一切行动听指挥，加强请求汇报，做到严细深实；严守群众纪律，依规依纪依法开展群众工作；严守保密纪律，决不跑风漏气；严守廉洁纪律，严格遵守党纪国法，在行使权力上慎之又慎，在自我约束上严之又严。</w:t>
      </w:r>
    </w:p>
    <w:p>
      <w:pPr>
        <w:ind w:left="0" w:right="0" w:firstLine="560"/>
        <w:spacing w:before="450" w:after="450" w:line="312" w:lineRule="auto"/>
      </w:pPr>
      <w:r>
        <w:rPr>
          <w:rFonts w:ascii="宋体" w:hAnsi="宋体" w:eastAsia="宋体" w:cs="宋体"/>
          <w:color w:val="000"/>
          <w:sz w:val="28"/>
          <w:szCs w:val="28"/>
        </w:rPr>
        <w:t xml:space="preserve">　　同志们，100年风雨兼程，初心不改使命在肩。新时代一定要有新担当、新作为。我们每个人都要想干事、会干事、干成事、不出事，振奋精神、鼓足干劲，只争朝夕、勤奋工作，坚持把组织需要、人民期待和个人理想结合起来，努力追求更有高度、更有境界、更有品味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2025-01-22T22:46:49+08:00</dcterms:created>
  <dcterms:modified xsi:type="dcterms:W3CDTF">2025-01-22T22:46:49+08:00</dcterms:modified>
</cp:coreProperties>
</file>

<file path=docProps/custom.xml><?xml version="1.0" encoding="utf-8"?>
<Properties xmlns="http://schemas.openxmlformats.org/officeDocument/2006/custom-properties" xmlns:vt="http://schemas.openxmlformats.org/officeDocument/2006/docPropsVTypes"/>
</file>