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教师发声亮剑发言稿范文六篇</w:t>
      </w:r>
      <w:bookmarkEnd w:id="1"/>
    </w:p>
    <w:p>
      <w:pPr>
        <w:jc w:val="center"/>
        <w:spacing w:before="0" w:after="450"/>
      </w:pPr>
      <w:r>
        <w:rPr>
          <w:rFonts w:ascii="Arial" w:hAnsi="Arial" w:eastAsia="Arial" w:cs="Arial"/>
          <w:color w:val="999999"/>
          <w:sz w:val="20"/>
          <w:szCs w:val="20"/>
        </w:rPr>
        <w:t xml:space="preserve">来源：网络  作者：玄霄绝艳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发声亮剑的意思：维护社会稳定和民族团结，是爱党爱国的典范。牢固树立政治意识、大局意识、核心意识、看齐意识，把遵守政治纪律和政治规矩视为生命，提高把握政治方向、保持政治定力、防范政治风险的能力，坚决不做“两面人”。教师发声亮剑表态发言稿目前，...</w:t>
      </w:r>
    </w:p>
    <w:p>
      <w:pPr>
        <w:ind w:left="0" w:right="0" w:firstLine="560"/>
        <w:spacing w:before="450" w:after="450" w:line="312" w:lineRule="auto"/>
      </w:pPr>
      <w:r>
        <w:rPr>
          <w:rFonts w:ascii="宋体" w:hAnsi="宋体" w:eastAsia="宋体" w:cs="宋体"/>
          <w:color w:val="000"/>
          <w:sz w:val="28"/>
          <w:szCs w:val="28"/>
        </w:rPr>
        <w:t xml:space="preserve">发声亮剑的意思：维护社会稳定和民族团结，是爱党爱国的典范。牢固树立政治意识、大局意识、核心意识、看齐意识，把遵守政治纪律和政治规矩视为生命，提高把握政治方向、保持政治定力、防范政治风险的能力，坚决不做“两面人”。教师发声亮剑表态发言稿目前，新疆正处于暴力恐怖活动活跃期、反分裂斗争激烈期、干预治疗痛苦期的三个叠加期。维护社会稳定的任务非常艰巨、复杂和尖锐。自治区优秀共产党员、民族团结进步模范吴布力喀斯木买吐同志发表的《致维吾尔同胞觉醒书》阐述了党和国家的良好政策，揭示了三股势力的严重危害，对中国共产党和伟大祖国表示感谢，对国家和人民表示忠诚，坚决与三股势力作斗争。新疆自古以来就是一个多民族地区。新中国成立后，实施了区域民族自治，实现了各民族的民族平等和大团结，各民族之间的交流与合作是前所未有的。正是这种大团结、大统一、大交流，有效地促进了新疆各民族经济文化的快速发展，使我们亲身体验到了新疆快速发展带来的好处。然而，为了实现分裂祖国的邪恶政治目的，三股势力实施了多起暴力恐怖案件，严重破坏了社会秩序，危害了国家安全，破坏了民族团结，遏制了新疆的良好以下是小编整理的教师发声亮剑发言稿范文六篇，欢迎阅读与收藏。[_TAG_h2]【篇一】教师发声亮剑发言稿</w:t>
      </w:r>
    </w:p>
    <w:p>
      <w:pPr>
        <w:ind w:left="0" w:right="0" w:firstLine="560"/>
        <w:spacing w:before="450" w:after="450" w:line="312" w:lineRule="auto"/>
      </w:pPr>
      <w:r>
        <w:rPr>
          <w:rFonts w:ascii="宋体" w:hAnsi="宋体" w:eastAsia="宋体" w:cs="宋体"/>
          <w:color w:val="000"/>
          <w:sz w:val="28"/>
          <w:szCs w:val="28"/>
        </w:rPr>
        <w:t xml:space="preserve">　　党报姓党，当好意识形态领域斗争的生力军，是党的新闻媒体义不容辞的责任。</w:t>
      </w:r>
    </w:p>
    <w:p>
      <w:pPr>
        <w:ind w:left="0" w:right="0" w:firstLine="560"/>
        <w:spacing w:before="450" w:after="450" w:line="312" w:lineRule="auto"/>
      </w:pPr>
      <w:r>
        <w:rPr>
          <w:rFonts w:ascii="宋体" w:hAnsi="宋体" w:eastAsia="宋体" w:cs="宋体"/>
          <w:color w:val="000"/>
          <w:sz w:val="28"/>
          <w:szCs w:val="28"/>
        </w:rPr>
        <w:t xml:space="preserve">　　当今时代，社会思想观念和价值取向日趋多元，主流的和非主流的同时并存，先进的和落后的相互交织，社会思潮纷纭激荡。思想舆论领域除了红色地带、黑色地带，还有一大片似是而非的灰色地带。红色地带是我们的主阵地，需要我们去坚守;黑色地带主要是负面的东西，需要我们去斗争，大大压缩其地盘;灰色地带是中间地带，需要我们大张旗鼓去争取，使其转化为红色地带。如果对红色地带、黑色地带、灰色地带的现状不能精准把握、合理掌控，下好先手棋、打好主动仗，就不可能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没有网络安全就没有国家安全。今天的互联网已经成为意识形态领域斗争的主战场，敌对势力一直妄图利用互联网扳倒中国。这是一个充满挑战的战场，也是一个至为重要的战场。我们可以清楚地看到，网上总有一些别有用心之徒，想方设法、肆无忌惮地诋毁领袖、抹黑英雄、攻击体制。江姐、董存瑞、刘胡兰、黄继光、邱少云、狼牙山五壮士、雷锋、草原英雄小姐妹这些曾经激励了几代中国人的英雄人物，在网上几乎无一例外受到攻击谩骂。针对这种情况，我们必须做到该发声时发声，该亮剑时亮剑，绝不能处于失语状态。</w:t>
      </w:r>
    </w:p>
    <w:p>
      <w:pPr>
        <w:ind w:left="0" w:right="0" w:firstLine="560"/>
        <w:spacing w:before="450" w:after="450" w:line="312" w:lineRule="auto"/>
      </w:pPr>
      <w:r>
        <w:rPr>
          <w:rFonts w:ascii="宋体" w:hAnsi="宋体" w:eastAsia="宋体" w:cs="宋体"/>
          <w:color w:val="000"/>
          <w:sz w:val="28"/>
          <w:szCs w:val="28"/>
        </w:rPr>
        <w:t xml:space="preserve">　　列宁曾经指出，党的报刊是党的事业的一部分，一分钟也不能站在党的队伍之外。党的新闻媒体，就要爱党、护党、为党，为巩固和壮大主流思想舆论竭尽全力，让党的主张成为时代音。面对西强东弱的国际舆论格局，面对颜色革命威胁，面对加速推进的媒体融合大势，党的新闻媒体必须勇于举旗帜、打头阵、当先锋，站稳政治立场，恪守政治原则，保持鲜明的政治特色;必须讲究战略战术，改进宣传艺术，把握好时、度、效的标准，不能被人家牵着鼻子走。新闻宣传工作者必须以责任在我的担当，铆在意识形态斗争的主阵地，针锋相对地开展舆论斗争，真正肩负起党的思想阵地守望者的重任。</w:t>
      </w:r>
    </w:p>
    <w:p>
      <w:pPr>
        <w:ind w:left="0" w:right="0" w:firstLine="560"/>
        <w:spacing w:before="450" w:after="450" w:line="312" w:lineRule="auto"/>
      </w:pPr>
      <w:r>
        <w:rPr>
          <w:rFonts w:ascii="黑体" w:hAnsi="黑体" w:eastAsia="黑体" w:cs="黑体"/>
          <w:color w:val="000000"/>
          <w:sz w:val="36"/>
          <w:szCs w:val="36"/>
          <w:b w:val="1"/>
          <w:bCs w:val="1"/>
        </w:rPr>
        <w:t xml:space="preserve">【篇二】教师发声亮剑发言稿</w:t>
      </w:r>
    </w:p>
    <w:p>
      <w:pPr>
        <w:ind w:left="0" w:right="0" w:firstLine="560"/>
        <w:spacing w:before="450" w:after="450" w:line="312" w:lineRule="auto"/>
      </w:pPr>
      <w:r>
        <w:rPr>
          <w:rFonts w:ascii="宋体" w:hAnsi="宋体" w:eastAsia="宋体" w:cs="宋体"/>
          <w:color w:val="000"/>
          <w:sz w:val="28"/>
          <w:szCs w:val="28"/>
        </w:rPr>
        <w:t xml:space="preserve">　　近日，我校开展了关于声讨暴力恐怖、发声亮剑表态专项活动。通过此次学习，我更加深入地了解了暴力恐怖事件。此类恐怖事件的参与者多是妄图分裂新疆的疆独分子和一些宗教极端分子，他们固执认为汉族侵略了新疆，再加上境内外恐怖组织的煽风点火，所以经常发动恐怖行动，令人发指。</w:t>
      </w:r>
    </w:p>
    <w:p>
      <w:pPr>
        <w:ind w:left="0" w:right="0" w:firstLine="560"/>
        <w:spacing w:before="450" w:after="450" w:line="312" w:lineRule="auto"/>
      </w:pPr>
      <w:r>
        <w:rPr>
          <w:rFonts w:ascii="宋体" w:hAnsi="宋体" w:eastAsia="宋体" w:cs="宋体"/>
          <w:color w:val="000"/>
          <w:sz w:val="28"/>
          <w:szCs w:val="28"/>
        </w:rPr>
        <w:t xml:space="preserve">　　暴力恐怖分子、宗教极端分子犯下的这种暴行是反人类、反文明、反社会的罪恶行为。它是我国各民族人民的公敌,他们的目的就是要挑起各民族间的仇恨，制造社会动乱。我们要高度警惕、严密防范、坚决制止任何挑拨离间民族团结的言论和行为。</w:t>
      </w:r>
    </w:p>
    <w:p>
      <w:pPr>
        <w:ind w:left="0" w:right="0" w:firstLine="560"/>
        <w:spacing w:before="450" w:after="450" w:line="312" w:lineRule="auto"/>
      </w:pPr>
      <w:r>
        <w:rPr>
          <w:rFonts w:ascii="宋体" w:hAnsi="宋体" w:eastAsia="宋体" w:cs="宋体"/>
          <w:color w:val="000"/>
          <w:sz w:val="28"/>
          <w:szCs w:val="28"/>
        </w:rPr>
        <w:t xml:space="preserve">　　作为本校的一名教职工，要严格遵守教师不得信教的规定，坚决拥护党的领导，绝不做破坏民族团结的事情，不造谣、不信谣、不传谣，从自身做起、从点滴小事做起，做维护稳定、民族团结的表率。坚决反对民族分裂主义、暴力恐怖主义、宗教极端主义，旗帜鲜明地同一切分裂活动作斗争，维护新疆的稳定与发展。</w:t>
      </w:r>
    </w:p>
    <w:p>
      <w:pPr>
        <w:ind w:left="0" w:right="0" w:firstLine="560"/>
        <w:spacing w:before="450" w:after="450" w:line="312" w:lineRule="auto"/>
      </w:pPr>
      <w:r>
        <w:rPr>
          <w:rFonts w:ascii="黑体" w:hAnsi="黑体" w:eastAsia="黑体" w:cs="黑体"/>
          <w:color w:val="000000"/>
          <w:sz w:val="36"/>
          <w:szCs w:val="36"/>
          <w:b w:val="1"/>
          <w:bCs w:val="1"/>
        </w:rPr>
        <w:t xml:space="preserve">【篇三】教师发声亮剑发言稿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反人类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【篇四】教师发声亮剑发言稿</w:t>
      </w:r>
    </w:p>
    <w:p>
      <w:pPr>
        <w:ind w:left="0" w:right="0" w:firstLine="560"/>
        <w:spacing w:before="450" w:after="450" w:line="312" w:lineRule="auto"/>
      </w:pPr>
      <w:r>
        <w:rPr>
          <w:rFonts w:ascii="宋体" w:hAnsi="宋体" w:eastAsia="宋体" w:cs="宋体"/>
          <w:color w:val="000"/>
          <w:sz w:val="28"/>
          <w:szCs w:val="28"/>
        </w:rPr>
        <w:t xml:space="preserve">　　于田县加依乡党委副书记、乡长吾布力喀斯木买吐送同志率先发声，发表《致维吾尔族同胞觉醒书》，用朴实诚挚的语言发出了对中国共产党、对伟大祖国的感恩之声，对国家和人民的忠诚之声和坚决与三股势力作斗争的正义之声。在反分裂反暴恐斗争中，敢于发声亮剑、敢于表明态度，彰显的是党员干部的政治品格与责任担当。责任是信念之基，担当是力量之源。在新疆社会稳定形势面临复杂严峻的挑战面前，贯彻落实好自治区党委反恐维稳组合拳系列措施，全力打好三场硬仗、打赢一场人民战争，实现社会稳定和长治久安总目标，更需要这种责任担当的政治品质。</w:t>
      </w:r>
    </w:p>
    <w:p>
      <w:pPr>
        <w:ind w:left="0" w:right="0" w:firstLine="560"/>
        <w:spacing w:before="450" w:after="450" w:line="312" w:lineRule="auto"/>
      </w:pPr>
      <w:r>
        <w:rPr>
          <w:rFonts w:ascii="宋体" w:hAnsi="宋体" w:eastAsia="宋体" w:cs="宋体"/>
          <w:color w:val="000"/>
          <w:sz w:val="28"/>
          <w:szCs w:val="28"/>
        </w:rPr>
        <w:t xml:space="preserve">　　长期以来，边疆各族人民在边境线上繁衍生息，放牧生产，护边戍边，有着强烈的守边意识、家国意识、中华民族共同体意识。特别是在阿勒泰，无论世界风云如何变幻，阿勒泰地区各民族始终把卫国戍边、民族团结作为义不容辞的责任，一座毡房就是一个哨所，一个边民就是一名卫士，放牧就是巡逻，种地就是站岗，涌现出无数可歌可泣的动人故事。</w:t>
      </w:r>
    </w:p>
    <w:p>
      <w:pPr>
        <w:ind w:left="0" w:right="0" w:firstLine="560"/>
        <w:spacing w:before="450" w:after="450" w:line="312" w:lineRule="auto"/>
      </w:pPr>
      <w:r>
        <w:rPr>
          <w:rFonts w:ascii="宋体" w:hAnsi="宋体" w:eastAsia="宋体" w:cs="宋体"/>
          <w:color w:val="000"/>
          <w:sz w:val="28"/>
          <w:szCs w:val="28"/>
        </w:rPr>
        <w:t xml:space="preserve">　　我是生在新社会、长在红旗下的牧民孩子，父母经历过旧社会的动荡和苦难，并在中国共产党领导下过上幸福生活的受益者。父母淳朴的性格里刻印着热情好客、勤劳勇敢、尊老爱幼、重视教育、乐于互助的优良传统美德，从小就用力量不在胳膊上，而在团结上等谚语熏陶教育着我，用勇敢戍边、爱国感恩的朴实情怀影响着我。我也在父母的教诲和党的关怀培养下，一步步成长为党的领导干部。我始终怀着对党的感恩之情和报效祖国的一腔热血认真履职、积极工作，同时也毅然让自己的孩子走上从军的道路，让他继承先辈的优良传统，守边戍边、保家卫国。在五十多年的生活工作中，深切感觉到阿勒泰地区各民族在长期的生产生活中深度交融，形成了你中有我、我中有你，因你有我、因我有你，不分你我、共担风雨的密切关系，铸就了博爱包容、感恩互助、平等相待、勤劳进取的感人情怀。各族群众的生产生活水平也有了极大的变化，20_年全地区生产总值较1955年增长了145倍，地方财政收入增长了704倍，农牧民人均纯收入增长了284倍。身边听到、看到包括经历的一切无不充分说明，只有共产党才能救中国，只有社会主义才能发展中国的深刻道理。</w:t>
      </w:r>
    </w:p>
    <w:p>
      <w:pPr>
        <w:ind w:left="0" w:right="0" w:firstLine="560"/>
        <w:spacing w:before="450" w:after="450" w:line="312" w:lineRule="auto"/>
      </w:pPr>
      <w:r>
        <w:rPr>
          <w:rFonts w:ascii="宋体" w:hAnsi="宋体" w:eastAsia="宋体" w:cs="宋体"/>
          <w:color w:val="000"/>
          <w:sz w:val="28"/>
          <w:szCs w:val="28"/>
        </w:rPr>
        <w:t xml:space="preserve">　　近年来，三股势力打着民族、宗教的幌子，蒙蔽裹挟普通民众，煽动民族仇恨，掀起宗教狂热，鼓吹圣战，制造惨绝人寰的暴恐案件，给各族人民群众的生命财产造成了极大损失，严重危害新疆社会稳定和国家安全。这些暴恐分子阻碍了新疆的经济社会发展，影响了我们来之不易的民族团结大好局面，他们是社会的败类，是新疆各民族人民共同的敌人。</w:t>
      </w:r>
    </w:p>
    <w:p>
      <w:pPr>
        <w:ind w:left="0" w:right="0" w:firstLine="560"/>
        <w:spacing w:before="450" w:after="450" w:line="312" w:lineRule="auto"/>
      </w:pPr>
      <w:r>
        <w:rPr>
          <w:rFonts w:ascii="宋体" w:hAnsi="宋体" w:eastAsia="宋体" w:cs="宋体"/>
          <w:color w:val="000"/>
          <w:sz w:val="28"/>
          <w:szCs w:val="28"/>
        </w:rPr>
        <w:t xml:space="preserve">　　作为一名党培养多年的少数民族党员领导干部，牢固树立四个意识，特别是核心意识、看齐意识，深入学习贯彻习近平总书记系列重要讲话精神，特别是在第二次中央新疆工作座谈会上的重要讲话、视察新疆时的重要讲话和参加十二届全国人大五次会议新疆代表团审议时的重要讲话精神，坚决贯彻落实党中央治疆方略，坚决贯彻执行自治区党委提出的树牢一个总目标、贯穿一条生命线、把握两个关键点、健全一套好机制、做到四个努力实现、营造一个良好局面的基本要求和打好六个抓好五个管住四个全覆盖反恐维稳组合拳的安排部署，始终在思想上、政治上、行动上同以习近平同志为核心的党中央保持高度一致，对党绝对忠诚。在维护祖国统一、维护民族团结、反对民族分裂等大是大非问题上，在反分裂反暴恐斗争中，坚持守土有责、守土负责、守土尽责，率先垂范、冲锋在前，敢于发声、敢于亮剑、敢于碰硬，不退、不缩、不绕，坚决做到旗帜十分鲜明，立场十分坚定，认识高度统一，为确保新疆社会稳定和长治久安贡献自己的力量。</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事关国家长治久安，事关民族凝聚力和向心力。作为宣传思想战线上的党员领导干部，紧紧围绕总目标，落实一用三管，切实提升六力，确保意识形态领域安全。深化意识形态领域反分裂斗争，牢固树立阵地意识，始终坚持党管宣传、党管意识形态、党管媒体原则不动摇，坚持正确的舆论导向，坚决打赢舆论斗争主动仗。充分运用大宣讲、大讨论、大揭批等宣传手段和群众喜闻乐见的形式，宣传宣讲《自治区去极端化条例》，揭露、揭批、揭发极端化思想的蛊惑和险恶用心，帮助大家认清三股势力的丑恶嘴脸，号召大家更加旗帜鲜明地与三股势力作斗争，坚决抵御宗教极端思想渗透，更加主动地站在三股势力宗教极端思想的对立面，教育引导共同筑牢维护社会稳定的钢铁长城、铜墙铁壁，努力做到三无，实现三个坚决一个做到，确保大事不出、中事不出、小事也不出，为实现一年稳住、两年巩固、三年常态阶段性目标奠定坚实基础。</w:t>
      </w:r>
    </w:p>
    <w:p>
      <w:pPr>
        <w:ind w:left="0" w:right="0" w:firstLine="560"/>
        <w:spacing w:before="450" w:after="450" w:line="312" w:lineRule="auto"/>
      </w:pPr>
      <w:r>
        <w:rPr>
          <w:rFonts w:ascii="宋体" w:hAnsi="宋体" w:eastAsia="宋体" w:cs="宋体"/>
          <w:color w:val="000"/>
          <w:sz w:val="28"/>
          <w:szCs w:val="28"/>
        </w:rPr>
        <w:t xml:space="preserve">　　民族团结是福、分裂动乱是祸，作为哈萨克族党员领导干部，我号召各族群众，特别是少数民族党员干部群众和青少年朋友，为了民族大义，为了各族群众明天的幸福生活，我们每个民族、每一个人都要积极地站出来、团结起来、立即行动起来，继承和弘扬阿勒泰各族群众卫国戍边、民族团结的优良传统，像爱护自己的眼睛一样爱护民族团结，像珍视自己的生命一样珍视民族团结，像石榴籽那样紧紧抱在一起。要不断增进对伟大祖国、中华民族、中华文化、中国共产党、中国特色社会主义的认同，树立祖国的利益高于一切的国家观念，自觉服从和维护国家利益，增强公民意识，摈弃狭隘民族主义思想，树立社会主义民主法治、自由平等、公平正义的理念，自觉抵制反分裂思想在阿勒泰地区渗透，共同努力建设团结和谐、繁荣富裕、文明进步、安居乐业的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【篇五】教师发声亮剑发言稿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学校组织开展“为了谁、依靠谁、我是谁”大讨论活动，我觉得对我们今后工作效能的提升意义十分重大，只有弄清了“为了谁”，才能找准前进的目标方向;只有弄清“依靠谁”，才能找到工作的力量源泉;只有弄清“我是谁”，才能把握自己的正确定位。“为了谁、依靠谁、我是谁、”的三个问题加深了我对新形势下坚持群众观点、贯彻群众路线的理解与思考。</w:t>
      </w:r>
    </w:p>
    <w:p>
      <w:pPr>
        <w:ind w:left="0" w:right="0" w:firstLine="560"/>
        <w:spacing w:before="450" w:after="450" w:line="312" w:lineRule="auto"/>
      </w:pPr>
      <w:r>
        <w:rPr>
          <w:rFonts w:ascii="宋体" w:hAnsi="宋体" w:eastAsia="宋体" w:cs="宋体"/>
          <w:color w:val="000"/>
          <w:sz w:val="28"/>
          <w:szCs w:val="28"/>
        </w:rPr>
        <w:t xml:space="preserve">　　一、为人师表，无私奉献，知道“为了谁”。</w:t>
      </w:r>
    </w:p>
    <w:p>
      <w:pPr>
        <w:ind w:left="0" w:right="0" w:firstLine="560"/>
        <w:spacing w:before="450" w:after="450" w:line="312" w:lineRule="auto"/>
      </w:pPr>
      <w:r>
        <w:rPr>
          <w:rFonts w:ascii="宋体" w:hAnsi="宋体" w:eastAsia="宋体" w:cs="宋体"/>
          <w:color w:val="000"/>
          <w:sz w:val="28"/>
          <w:szCs w:val="28"/>
        </w:rPr>
        <w:t xml:space="preserve">　　作为一名人民教师，就要全心全意地为学生的成长服务，为学校的发展服务，要始终牢记学生、家长和学校利益高于一切;作为一名人民教师，更应该深刻领会这一点，为了一切学生，为了学生的一切，为了家长，为了学校的发展，也为了个人的发展，我要爱岗敬业，无私奉献，立足本职，认真学习，努力工作，，我觉得具体从以下几方面去做:</w:t>
      </w:r>
    </w:p>
    <w:p>
      <w:pPr>
        <w:ind w:left="0" w:right="0" w:firstLine="560"/>
        <w:spacing w:before="450" w:after="450" w:line="312" w:lineRule="auto"/>
      </w:pPr>
      <w:r>
        <w:rPr>
          <w:rFonts w:ascii="宋体" w:hAnsi="宋体" w:eastAsia="宋体" w:cs="宋体"/>
          <w:color w:val="000"/>
          <w:sz w:val="28"/>
          <w:szCs w:val="28"/>
        </w:rPr>
        <w:t xml:space="preserve">　　一、立足本职，上好课。为学生上好课是我的根本。因此我们要备好课，上好课，做好教学管理，提高教学质量，严格按教学安排上课。认真备课提高教学效率。</w:t>
      </w:r>
    </w:p>
    <w:p>
      <w:pPr>
        <w:ind w:left="0" w:right="0" w:firstLine="560"/>
        <w:spacing w:before="450" w:after="450" w:line="312" w:lineRule="auto"/>
      </w:pPr>
      <w:r>
        <w:rPr>
          <w:rFonts w:ascii="宋体" w:hAnsi="宋体" w:eastAsia="宋体" w:cs="宋体"/>
          <w:color w:val="000"/>
          <w:sz w:val="28"/>
          <w:szCs w:val="28"/>
        </w:rPr>
        <w:t xml:space="preserve">　　二、动之以情，关爱学生。为了学生的一切。我们要对学生一视同仁，尊重、理解每一个学生，既要严格要求也要宽容相对;不仅关注学生的学习，同时关注学生的生活、爱好和习性„„走进孩子的心灵，跟孩子的心灵亲密接触。</w:t>
      </w:r>
    </w:p>
    <w:p>
      <w:pPr>
        <w:ind w:left="0" w:right="0" w:firstLine="560"/>
        <w:spacing w:before="450" w:after="450" w:line="312" w:lineRule="auto"/>
      </w:pPr>
      <w:r>
        <w:rPr>
          <w:rFonts w:ascii="宋体" w:hAnsi="宋体" w:eastAsia="宋体" w:cs="宋体"/>
          <w:color w:val="000"/>
          <w:sz w:val="28"/>
          <w:szCs w:val="28"/>
        </w:rPr>
        <w:t xml:space="preserve">　　二、团结一致，深入学习，懂得“依靠谁”。</w:t>
      </w:r>
    </w:p>
    <w:p>
      <w:pPr>
        <w:ind w:left="0" w:right="0" w:firstLine="560"/>
        <w:spacing w:before="450" w:after="450" w:line="312" w:lineRule="auto"/>
      </w:pPr>
      <w:r>
        <w:rPr>
          <w:rFonts w:ascii="宋体" w:hAnsi="宋体" w:eastAsia="宋体" w:cs="宋体"/>
          <w:color w:val="000"/>
          <w:sz w:val="28"/>
          <w:szCs w:val="28"/>
        </w:rPr>
        <w:t xml:space="preserve">　　我是一名普普通通的人民教师，我从学生中来，到学生中去。我的工作离不开学生、家长、领导和同事们的支持和帮助，我的工作方向更明确，干劲更十足。我们互相帮助，互相学习，取长补短，共同进步。我与学生关系融洽，和谐相处，互相尊重，共同成长。</w:t>
      </w:r>
    </w:p>
    <w:p>
      <w:pPr>
        <w:ind w:left="0" w:right="0" w:firstLine="560"/>
        <w:spacing w:before="450" w:after="450" w:line="312" w:lineRule="auto"/>
      </w:pPr>
      <w:r>
        <w:rPr>
          <w:rFonts w:ascii="宋体" w:hAnsi="宋体" w:eastAsia="宋体" w:cs="宋体"/>
          <w:color w:val="000"/>
          <w:sz w:val="28"/>
          <w:szCs w:val="28"/>
        </w:rPr>
        <w:t xml:space="preserve">　　三、端正态度，找准位置，明白“我是谁”。</w:t>
      </w:r>
    </w:p>
    <w:p>
      <w:pPr>
        <w:ind w:left="0" w:right="0" w:firstLine="560"/>
        <w:spacing w:before="450" w:after="450" w:line="312" w:lineRule="auto"/>
      </w:pPr>
      <w:r>
        <w:rPr>
          <w:rFonts w:ascii="宋体" w:hAnsi="宋体" w:eastAsia="宋体" w:cs="宋体"/>
          <w:color w:val="000"/>
          <w:sz w:val="28"/>
          <w:szCs w:val="28"/>
        </w:rPr>
        <w:t xml:space="preserve">　　我是谁?我是一位普普通通的群众，一位人民的教师。身为一名人民教师，首先要在思想上要摆正自己的位置，社会的发展靠教育，教育的发展靠教师，因此教师这一职业是光荣而神圣的一点也不夸张，教师肩负着重大的历史使命，我们要明确自己的职责是为人师表，教书育人，我们不仅要有爱心，还要有责任心，更要有耐心。</w:t>
      </w:r>
    </w:p>
    <w:p>
      <w:pPr>
        <w:ind w:left="0" w:right="0" w:firstLine="560"/>
        <w:spacing w:before="450" w:after="450" w:line="312" w:lineRule="auto"/>
      </w:pPr>
      <w:r>
        <w:rPr>
          <w:rFonts w:ascii="宋体" w:hAnsi="宋体" w:eastAsia="宋体" w:cs="宋体"/>
          <w:color w:val="000"/>
          <w:sz w:val="28"/>
          <w:szCs w:val="28"/>
        </w:rPr>
        <w:t xml:space="preserve">　　因为爱心和责任心是教师职业道德的基本核心，我们还要摆正自己的位置，认清自己，把同事、学生、家长、学校放在第一位，立足本职，扎根教育，在平凡的工作岗位上努力学习，真抓实干，增长才干，增强本领。只有从根本上认识到这一点，找准自己的定位，以高标准、严要求规范自己的行为举止，一切从学生、家长和学校的利益出发，我们才能不愧为人民教师这一称号。</w:t>
      </w:r>
    </w:p>
    <w:p>
      <w:pPr>
        <w:ind w:left="0" w:right="0" w:firstLine="560"/>
        <w:spacing w:before="450" w:after="450" w:line="312" w:lineRule="auto"/>
      </w:pPr>
      <w:r>
        <w:rPr>
          <w:rFonts w:ascii="宋体" w:hAnsi="宋体" w:eastAsia="宋体" w:cs="宋体"/>
          <w:color w:val="000"/>
          <w:sz w:val="28"/>
          <w:szCs w:val="28"/>
        </w:rPr>
        <w:t xml:space="preserve">　　知道“为了谁”，懂得“依靠谁”，明白“我是谁”，才能找准方向，定位自己，明确今后的努力方向，才能以满腔的热情，深入生活，不怕吃苦，勇于吃苦，在教育教学工作中更大程度地发挥自己的潜能，才能为群众培养出更加合格的人才。</w:t>
      </w:r>
    </w:p>
    <w:p>
      <w:pPr>
        <w:ind w:left="0" w:right="0" w:firstLine="560"/>
        <w:spacing w:before="450" w:after="450" w:line="312" w:lineRule="auto"/>
      </w:pPr>
      <w:r>
        <w:rPr>
          <w:rFonts w:ascii="黑体" w:hAnsi="黑体" w:eastAsia="黑体" w:cs="黑体"/>
          <w:color w:val="000000"/>
          <w:sz w:val="36"/>
          <w:szCs w:val="36"/>
          <w:b w:val="1"/>
          <w:bCs w:val="1"/>
        </w:rPr>
        <w:t xml:space="preserve">【篇六】教师发声亮剑发言稿</w:t>
      </w:r>
    </w:p>
    <w:p>
      <w:pPr>
        <w:ind w:left="0" w:right="0" w:firstLine="560"/>
        <w:spacing w:before="450" w:after="450" w:line="312" w:lineRule="auto"/>
      </w:pPr>
      <w:r>
        <w:rPr>
          <w:rFonts w:ascii="宋体" w:hAnsi="宋体" w:eastAsia="宋体" w:cs="宋体"/>
          <w:color w:val="000"/>
          <w:sz w:val="28"/>
          <w:szCs w:val="28"/>
        </w:rPr>
        <w:t xml:space="preserve">　　今年新疆发生多起重大暴力恐怖事件，其共同特点是暴恐团伙均带有宗教极端色彩。暴恐事件表面上是暴力恐怖团伙作案，实质是伊斯兰极端宗教思想扩散的结果。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w:t>
      </w:r>
    </w:p>
    <w:p>
      <w:pPr>
        <w:ind w:left="0" w:right="0" w:firstLine="560"/>
        <w:spacing w:before="450" w:after="450" w:line="312" w:lineRule="auto"/>
      </w:pPr>
      <w:r>
        <w:rPr>
          <w:rFonts w:ascii="宋体" w:hAnsi="宋体" w:eastAsia="宋体" w:cs="宋体"/>
          <w:color w:val="000"/>
          <w:sz w:val="28"/>
          <w:szCs w:val="28"/>
        </w:rPr>
        <w:t xml:space="preserve">　　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2025-04-04T08:41:17+08:00</dcterms:created>
  <dcterms:modified xsi:type="dcterms:W3CDTF">2025-04-04T08:41:17+08:00</dcterms:modified>
</cp:coreProperties>
</file>

<file path=docProps/custom.xml><?xml version="1.0" encoding="utf-8"?>
<Properties xmlns="http://schemas.openxmlformats.org/officeDocument/2006/custom-properties" xmlns:vt="http://schemas.openxmlformats.org/officeDocument/2006/docPropsVTypes"/>
</file>