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廉洁自律表态发言最新</w:t>
      </w:r>
      <w:bookmarkEnd w:id="1"/>
    </w:p>
    <w:p>
      <w:pPr>
        <w:jc w:val="center"/>
        <w:spacing w:before="0" w:after="450"/>
      </w:pPr>
      <w:r>
        <w:rPr>
          <w:rFonts w:ascii="Arial" w:hAnsi="Arial" w:eastAsia="Arial" w:cs="Arial"/>
          <w:color w:val="999999"/>
          <w:sz w:val="20"/>
          <w:szCs w:val="20"/>
        </w:rPr>
        <w:t xml:space="preserve">来源：网络  作者：紫芸轻舞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发言(fāyán)，动词，义:评论，讲话。一般在会议，晚会上领导或特殊人物的讲话。本站今天为大家精心准备了廉洁自律表态发言最新，希望对大家有所帮助!　　廉洁自律表态发言最新　　为了进一步提高思想、转变作风，更好地履行岗位职责、服务群众，并接...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发言(fāyán)，动词，义:评论，讲话。一般在会议，晚会上领导或特殊人物的讲话。本站今天为大家精心准备了廉洁自律表态发言最新，希望对大家有所帮助![_TAG_h2]　　廉洁自律表态发言最新</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w:t>
      </w:r>
    </w:p>
    <w:p>
      <w:pPr>
        <w:ind w:left="0" w:right="0" w:firstLine="560"/>
        <w:spacing w:before="450" w:after="450" w:line="312" w:lineRule="auto"/>
      </w:pPr>
      <w:r>
        <w:rPr>
          <w:rFonts w:ascii="宋体" w:hAnsi="宋体" w:eastAsia="宋体" w:cs="宋体"/>
          <w:color w:val="000"/>
          <w:sz w:val="28"/>
          <w:szCs w:val="28"/>
        </w:rPr>
        <w:t xml:space="preserve">　　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　　廉洁自律表态发言最新</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一年来，本人认真贯彻落实上级党委、政府各项决策部署，恪尽职守，求真务实，不断加强政治学习，提高党性修养，勤政廉洁。现根据*组通（20_）57号《关于开展各级党委领导干部民主生活会的通知》文件精神要求</w:t>
      </w:r>
    </w:p>
    <w:p>
      <w:pPr>
        <w:ind w:left="0" w:right="0" w:firstLine="560"/>
        <w:spacing w:before="450" w:after="450" w:line="312" w:lineRule="auto"/>
      </w:pPr>
      <w:r>
        <w:rPr>
          <w:rFonts w:ascii="宋体" w:hAnsi="宋体" w:eastAsia="宋体" w:cs="宋体"/>
          <w:color w:val="000"/>
          <w:sz w:val="28"/>
          <w:szCs w:val="28"/>
        </w:rPr>
        <w:t xml:space="preserve">　　，我就一年来落实“一岗双责”和个人廉洁自律情况汇报如下，请同志们对我提出宝贵意见和建议，我将虚心接受，并认真整改。</w:t>
      </w:r>
    </w:p>
    <w:p>
      <w:pPr>
        <w:ind w:left="0" w:right="0" w:firstLine="560"/>
        <w:spacing w:before="450" w:after="450" w:line="312" w:lineRule="auto"/>
      </w:pPr>
      <w:r>
        <w:rPr>
          <w:rFonts w:ascii="宋体" w:hAnsi="宋体" w:eastAsia="宋体" w:cs="宋体"/>
          <w:color w:val="000"/>
          <w:sz w:val="28"/>
          <w:szCs w:val="28"/>
        </w:rPr>
        <w:t xml:space="preserve">&gt;　　一、坚持发展是第一要务，稳定是第一责任，总揽全局，协调各方，狠抓各项工作落实。</w:t>
      </w:r>
    </w:p>
    <w:p>
      <w:pPr>
        <w:ind w:left="0" w:right="0" w:firstLine="560"/>
        <w:spacing w:before="450" w:after="450" w:line="312" w:lineRule="auto"/>
      </w:pPr>
      <w:r>
        <w:rPr>
          <w:rFonts w:ascii="宋体" w:hAnsi="宋体" w:eastAsia="宋体" w:cs="宋体"/>
          <w:color w:val="000"/>
          <w:sz w:val="28"/>
          <w:szCs w:val="28"/>
        </w:rPr>
        <w:t xml:space="preserve">　　（一）、三农工作扎实推进，基础设施建设不断完善，农村经济协调发展。</w:t>
      </w:r>
    </w:p>
    <w:p>
      <w:pPr>
        <w:ind w:left="0" w:right="0" w:firstLine="560"/>
        <w:spacing w:before="450" w:after="450" w:line="312" w:lineRule="auto"/>
      </w:pPr>
      <w:r>
        <w:rPr>
          <w:rFonts w:ascii="宋体" w:hAnsi="宋体" w:eastAsia="宋体" w:cs="宋体"/>
          <w:color w:val="000"/>
          <w:sz w:val="28"/>
          <w:szCs w:val="28"/>
        </w:rPr>
        <w:t xml:space="preserve">　　始终把“三农”工作作为全乡工作的重中之重，认真贯彻落实各项资金惠农政策，加大涉农资金的管理，让广大受益农户真正得到实惠，感受到党和政府的温暖。全年种植烤烟5380亩，产值可达1100万元；引导农户种植生姜5000亩，产值达20_余万元；加强基础设施建设，不断改善农村生产生活条件，积极争取上级投入启动大木桥村、老格子村、雁子村新农村建设，投资60万元修建啊榔村小学教学楼一栋，投资20万元对狗场坝村村寨道路进行硬化，投资6万元分别对老格子村安盏坡和大木桥村上寨组村寨道路进行硬化，投资30余万元对狗场坝村、大木桥村、小毕舍村啊榔村活动室进行改扩建；建成小石桥至小毕舍、小毕舍至下哈期、大毕舍至哈马嘎、普克至补西通村公路20公里，投资200余万元完善雁子村小流域治理工程，投入抗旱经费30万元，投资30余万元建成文化中心、司法所办公楼，投资40余万元建设政府食堂及招待所，政府综合办公楼已建成年底可投入使用。</w:t>
      </w:r>
    </w:p>
    <w:p>
      <w:pPr>
        <w:ind w:left="0" w:right="0" w:firstLine="560"/>
        <w:spacing w:before="450" w:after="450" w:line="312" w:lineRule="auto"/>
      </w:pPr>
      <w:r>
        <w:rPr>
          <w:rFonts w:ascii="宋体" w:hAnsi="宋体" w:eastAsia="宋体" w:cs="宋体"/>
          <w:color w:val="000"/>
          <w:sz w:val="28"/>
          <w:szCs w:val="28"/>
        </w:rPr>
        <w:t xml:space="preserve">　　（二）、和谐**建设加快</w:t>
      </w:r>
    </w:p>
    <w:p>
      <w:pPr>
        <w:ind w:left="0" w:right="0" w:firstLine="560"/>
        <w:spacing w:before="450" w:after="450" w:line="312" w:lineRule="auto"/>
      </w:pPr>
      <w:r>
        <w:rPr>
          <w:rFonts w:ascii="宋体" w:hAnsi="宋体" w:eastAsia="宋体" w:cs="宋体"/>
          <w:color w:val="000"/>
          <w:sz w:val="28"/>
          <w:szCs w:val="28"/>
        </w:rPr>
        <w:t xml:space="preserve">　　全面落实教育“两免一补”政策，“两基”及“普九”成果进一步巩固，全乡中考取得较好成绩，辖区内考入重点院校学生人数逐年攀升。新型农村合作医疗全面推行，参合率达97.2%。人口和计生工作不断加强，健全利益向导机制，优质服务水平不断提高，人口性别比得到有效治理。着力抓好安全生产，落实安全责任制，全乡安全生产形势平稳。突出抓好禁毒工作，严厉打击毒品犯罪，守住“无毒乡镇”这块净土。全面开展平安**建设工作，加强社会治安综合治理，严厉打击各种违法犯罪活动，全乡上下社会稳定，人民安居乐业。</w:t>
      </w:r>
    </w:p>
    <w:p>
      <w:pPr>
        <w:ind w:left="0" w:right="0" w:firstLine="560"/>
        <w:spacing w:before="450" w:after="450" w:line="312" w:lineRule="auto"/>
      </w:pPr>
      <w:r>
        <w:rPr>
          <w:rFonts w:ascii="宋体" w:hAnsi="宋体" w:eastAsia="宋体" w:cs="宋体"/>
          <w:color w:val="000"/>
          <w:sz w:val="28"/>
          <w:szCs w:val="28"/>
        </w:rPr>
        <w:t xml:space="preserve">　　（三）、精神文明和民主法制建设深入推进</w:t>
      </w:r>
    </w:p>
    <w:p>
      <w:pPr>
        <w:ind w:left="0" w:right="0" w:firstLine="560"/>
        <w:spacing w:before="450" w:after="450" w:line="312" w:lineRule="auto"/>
      </w:pPr>
      <w:r>
        <w:rPr>
          <w:rFonts w:ascii="宋体" w:hAnsi="宋体" w:eastAsia="宋体" w:cs="宋体"/>
          <w:color w:val="000"/>
          <w:sz w:val="28"/>
          <w:szCs w:val="28"/>
        </w:rPr>
        <w:t xml:space="preserve">　　扎实开展“整脏治乱”、“双创双建”、“百村文明”和“公民道德宣传月”等精神文明创建活动。不断丰富活动内涵，人民群众综合素质明显提高。坚持和完善人民代表大会制度，切实加强对人大工作的领导。加强对工会、共青团、妇联等群团组织的领导，各人民团体作用进一步发挥。不断扩大基层民主，党务公开、政务公开、村务公开和校（院）务公开全面推行，深入开展党务政务便民服务工作，人民群众民主权利得到保障。加快依法治乡进程，“五五普法”全面实施，法制环境不断改善。</w:t>
      </w:r>
    </w:p>
    <w:p>
      <w:pPr>
        <w:ind w:left="0" w:right="0" w:firstLine="560"/>
        <w:spacing w:before="450" w:after="450" w:line="312" w:lineRule="auto"/>
      </w:pPr>
      <w:r>
        <w:rPr>
          <w:rFonts w:ascii="宋体" w:hAnsi="宋体" w:eastAsia="宋体" w:cs="宋体"/>
          <w:color w:val="000"/>
          <w:sz w:val="28"/>
          <w:szCs w:val="28"/>
        </w:rPr>
        <w:t xml:space="preserve">&gt;　　二、认真履行第一责任人责任，扎实推进党的建设各项工作</w:t>
      </w:r>
    </w:p>
    <w:p>
      <w:pPr>
        <w:ind w:left="0" w:right="0" w:firstLine="560"/>
        <w:spacing w:before="450" w:after="450" w:line="312" w:lineRule="auto"/>
      </w:pPr>
      <w:r>
        <w:rPr>
          <w:rFonts w:ascii="宋体" w:hAnsi="宋体" w:eastAsia="宋体" w:cs="宋体"/>
          <w:color w:val="000"/>
          <w:sz w:val="28"/>
          <w:szCs w:val="28"/>
        </w:rPr>
        <w:t xml:space="preserve">　　（一）、加强思想政治建设</w:t>
      </w:r>
    </w:p>
    <w:p>
      <w:pPr>
        <w:ind w:left="0" w:right="0" w:firstLine="560"/>
        <w:spacing w:before="450" w:after="450" w:line="312" w:lineRule="auto"/>
      </w:pPr>
      <w:r>
        <w:rPr>
          <w:rFonts w:ascii="宋体" w:hAnsi="宋体" w:eastAsia="宋体" w:cs="宋体"/>
          <w:color w:val="000"/>
          <w:sz w:val="28"/>
          <w:szCs w:val="28"/>
        </w:rPr>
        <w:t xml:space="preserve">　　积极组织广大干部职工学习党的十七大、十七届三中、四中全会精神，深入开展党性党纪党风教育，巩固学习实践科学发展观活动成果，认真组织党委中心组学习，学习党的政策、法规以及廉洁自律有关规定，确保广大党员干部政治坚定、思想清醒、行动坚决、作风务实。</w:t>
      </w:r>
    </w:p>
    <w:p>
      <w:pPr>
        <w:ind w:left="0" w:right="0" w:firstLine="560"/>
        <w:spacing w:before="450" w:after="450" w:line="312" w:lineRule="auto"/>
      </w:pPr>
      <w:r>
        <w:rPr>
          <w:rFonts w:ascii="宋体" w:hAnsi="宋体" w:eastAsia="宋体" w:cs="宋体"/>
          <w:color w:val="000"/>
          <w:sz w:val="28"/>
          <w:szCs w:val="28"/>
        </w:rPr>
        <w:t xml:space="preserve">　　(二)、加强领导班子和干部队伍建设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狠抓班子自身建设，维护班子团结统一，充分发挥班子成员的作用，不断增强班子的凝聚力和战斗力，带头贯彻执行民主集中制，对事关全局的重大问题、重大事项，坚持集体研究，会议决定，科学决策，不搞“一言堂”，选好配强各级干部，进一步优化干部队伍结构。</w:t>
      </w:r>
    </w:p>
    <w:p>
      <w:pPr>
        <w:ind w:left="0" w:right="0" w:firstLine="560"/>
        <w:spacing w:before="450" w:after="450" w:line="312" w:lineRule="auto"/>
      </w:pPr>
      <w:r>
        <w:rPr>
          <w:rFonts w:ascii="宋体" w:hAnsi="宋体" w:eastAsia="宋体" w:cs="宋体"/>
          <w:color w:val="000"/>
          <w:sz w:val="28"/>
          <w:szCs w:val="28"/>
        </w:rPr>
        <w:t xml:space="preserve">　　（三）、加强基层组织建设和党员队伍建设，充分发挥基层组织的战斗堡垒作用。</w:t>
      </w:r>
    </w:p>
    <w:p>
      <w:pPr>
        <w:ind w:left="0" w:right="0" w:firstLine="560"/>
        <w:spacing w:before="450" w:after="450" w:line="312" w:lineRule="auto"/>
      </w:pPr>
      <w:r>
        <w:rPr>
          <w:rFonts w:ascii="宋体" w:hAnsi="宋体" w:eastAsia="宋体" w:cs="宋体"/>
          <w:color w:val="000"/>
          <w:sz w:val="28"/>
          <w:szCs w:val="28"/>
        </w:rPr>
        <w:t xml:space="preserve">　　抓</w:t>
      </w:r>
    </w:p>
    <w:p>
      <w:pPr>
        <w:ind w:left="0" w:right="0" w:firstLine="560"/>
        <w:spacing w:before="450" w:after="450" w:line="312" w:lineRule="auto"/>
      </w:pPr>
      <w:r>
        <w:rPr>
          <w:rFonts w:ascii="宋体" w:hAnsi="宋体" w:eastAsia="宋体" w:cs="宋体"/>
          <w:color w:val="000"/>
          <w:sz w:val="28"/>
          <w:szCs w:val="28"/>
        </w:rPr>
        <w:t xml:space="preserve">　　好基层组织建设深化拓展年活动，深入开展“双学双培”、“双培双带”、“三级联创”、“三创三强”、“五个好”等创建活动。扎实开展机关效能建设工作，加强机关效能建设，提高服务质量和工作效率。认真做好党员的发展、教育、监督和管理工作，抓班子、带队伍，促进各项工作有效开展。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认真贯彻落实“一岗双责”制度，全力推动全乡认真落实党风廉政建设责任制，将党风廉政建设责任制分解，落实到各站股室及各村，根据党风廉政建设责任制，加强领导干部廉洁自律、违纪违法案件查处、政风行风建设和干部事前监督等工作，切实抓好干部的教育、管理和源头预防等工作，健全教育制度、监督并重的惩治和预防腐败体系，不断完善反腐倡廉长效机制，促进党风廉政建设和反腐败工作扎实推进。领导班子带头执行廉洁自律有关规定，认真贯彻执行党政领导干部廉洁从政若干准则，中央《关于党政机关厉行节约若干问题的通知》和中央制止公款出国旅游“七条要求”，在配车、住房、出国、公务接待，办公用房等方面均严格按有关规定执行，党政领导班子成员中未发现违纪违法现象。</w:t>
      </w:r>
    </w:p>
    <w:p>
      <w:pPr>
        <w:ind w:left="0" w:right="0" w:firstLine="560"/>
        <w:spacing w:before="450" w:after="450" w:line="312" w:lineRule="auto"/>
      </w:pPr>
      <w:r>
        <w:rPr>
          <w:rFonts w:ascii="宋体" w:hAnsi="宋体" w:eastAsia="宋体" w:cs="宋体"/>
          <w:color w:val="000"/>
          <w:sz w:val="28"/>
          <w:szCs w:val="28"/>
        </w:rPr>
        <w:t xml:space="preserve">&gt;　　三、重视和加强自身建设，做到廉洁自律</w:t>
      </w:r>
    </w:p>
    <w:p>
      <w:pPr>
        <w:ind w:left="0" w:right="0" w:firstLine="560"/>
        <w:spacing w:before="450" w:after="450" w:line="312" w:lineRule="auto"/>
      </w:pPr>
      <w:r>
        <w:rPr>
          <w:rFonts w:ascii="宋体" w:hAnsi="宋体" w:eastAsia="宋体" w:cs="宋体"/>
          <w:color w:val="000"/>
          <w:sz w:val="28"/>
          <w:szCs w:val="28"/>
        </w:rPr>
        <w:t xml:space="preserve">　　我深知自身建设的重要性，始终坚持抓好自身建设，做好表率。在学习和工作中不断加强自我教育，增强自律意识，严格按党风廉政建设责任制的要求，努力改造主观世界，坚持廉洁从政。</w:t>
      </w:r>
    </w:p>
    <w:p>
      <w:pPr>
        <w:ind w:left="0" w:right="0" w:firstLine="560"/>
        <w:spacing w:before="450" w:after="450" w:line="312" w:lineRule="auto"/>
      </w:pPr>
      <w:r>
        <w:rPr>
          <w:rFonts w:ascii="宋体" w:hAnsi="宋体" w:eastAsia="宋体" w:cs="宋体"/>
          <w:color w:val="000"/>
          <w:sz w:val="28"/>
          <w:szCs w:val="28"/>
        </w:rPr>
        <w:t xml:space="preserve">　　一是认真履行好职责，当好党建带头人。在实际工作中，切实维护班子团结，坚持集体领导、科学决策，从不搞“一言堂”，做到公正办事，公正处事，敢于讲真话，敢于承担责任，遇到问题时放低姿态，主动沟通，注意通过做好思想政治工作解决矛盾，消除误解。带头执行各项制度，不搞特殊，用自己的行动来引导和创建一个和睦相处、共事的工作环境。</w:t>
      </w:r>
    </w:p>
    <w:p>
      <w:pPr>
        <w:ind w:left="0" w:right="0" w:firstLine="560"/>
        <w:spacing w:before="450" w:after="450" w:line="312" w:lineRule="auto"/>
      </w:pPr>
      <w:r>
        <w:rPr>
          <w:rFonts w:ascii="宋体" w:hAnsi="宋体" w:eastAsia="宋体" w:cs="宋体"/>
          <w:color w:val="000"/>
          <w:sz w:val="28"/>
          <w:szCs w:val="28"/>
        </w:rPr>
        <w:t xml:space="preserve">　　二是坚持严于律已，不搞以权谋私，要求别人做到的自己先做到，要求别人不做的自己坚决不做，不搞形势主义，不利用手中的点滴权利损公肥私，时刻以廉洁自律为行动指南。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三是坚持民主集中制，科学决策、民主决策、慎重决策求实效。注意发挥民主、联系群众，注重班子团结，坚持大事商量，小事通气，始终坚持民主集中制原则。增强自律意识，认真执行党风廉政建设责任制和领导干部廉洁从政的各项规定，加强自我教育，以身作则，自觉做到自觉、自省、自警、自励。</w:t>
      </w:r>
    </w:p>
    <w:p>
      <w:pPr>
        <w:ind w:left="0" w:right="0" w:firstLine="560"/>
        <w:spacing w:before="450" w:after="450" w:line="312" w:lineRule="auto"/>
      </w:pPr>
      <w:r>
        <w:rPr>
          <w:rFonts w:ascii="宋体" w:hAnsi="宋体" w:eastAsia="宋体" w:cs="宋体"/>
          <w:color w:val="000"/>
          <w:sz w:val="28"/>
          <w:szCs w:val="28"/>
        </w:rPr>
        <w:t xml:space="preserve">　　通过认真对照检查，在廉洁自律方面能够认真落实中央、省委关于党政机关厉行节约的有关规定，遵守党员领导干部廉洁从政准则。没有违规为配偶、子女及其他特定关系人再就业、投资入股、经商办企业等方面谋取不正当利益；没有违反规定私自从事营利性活动；没有违反规定收取礼金、有价证劵、支付凭证；没有利用婚丧嫁娶等事宜大操大办或借机敛财；没有用公款或接受与行使职权有关的学位和个人邀请进行高消费娱乐健身活动；配偶、子女没有出国定居；没有违反规定多占住房，购买经济适用房和以及明显低于市场价格购买商品房。注重八小时以外的自我约束，自觉抵制不良风气，始终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&gt;　　四、存在的主要问题及今后努力的方向</w:t>
      </w:r>
    </w:p>
    <w:p>
      <w:pPr>
        <w:ind w:left="0" w:right="0" w:firstLine="560"/>
        <w:spacing w:before="450" w:after="450" w:line="312" w:lineRule="auto"/>
      </w:pPr>
      <w:r>
        <w:rPr>
          <w:rFonts w:ascii="宋体" w:hAnsi="宋体" w:eastAsia="宋体" w:cs="宋体"/>
          <w:color w:val="000"/>
          <w:sz w:val="28"/>
          <w:szCs w:val="28"/>
        </w:rPr>
        <w:t xml:space="preserve">　　通过一年的努力工作，各项工作取得一定的成绩，但与上级的要求和人民群众的期望还有很大差距。一是深入群众做得不够，学习的系统性还有待加强，工作思路，工作方法还需进一步改进，科学发展观的贯彻落实还需加强。二是基础设施建设还有待进一步加强，农村生产生活条件有待进一步改善。三是乡机关工作的制度化、规范化、高效化还有待加强。四是基层党组织建设工作仍存在薄弱环节，一些党员干部的思想作风、服务还不能适应经济社会发展的需要。在今后的工作中，我将进一步加强学习，提高领导发展的能力；进一步完善发展思路，积极探索适应**发展的科学发展路子，进一步加强党的建设，为**乡的改革发展稳定提供坚强的组织保障，团结带领全乡人民抢机遇，扎实工作，努力实现全乡经济又好又快、更好快发展。</w:t>
      </w:r>
    </w:p>
    <w:p>
      <w:pPr>
        <w:ind w:left="0" w:right="0" w:firstLine="560"/>
        <w:spacing w:before="450" w:after="450" w:line="312" w:lineRule="auto"/>
      </w:pPr>
      <w:r>
        <w:rPr>
          <w:rFonts w:ascii="黑体" w:hAnsi="黑体" w:eastAsia="黑体" w:cs="黑体"/>
          <w:color w:val="000000"/>
          <w:sz w:val="36"/>
          <w:szCs w:val="36"/>
          <w:b w:val="1"/>
          <w:bCs w:val="1"/>
        </w:rPr>
        <w:t xml:space="preserve">　　廉洁自律表态发言最新</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为深入贯彻落实自治区和中卫市勤政警示教育大会精神，认真吸取县林业和枸杞产业发展局原局长陶荣利用职务之便特大贪污贿赂案教训，教育引导广大党员干部增强责任意识，自律意识，着力转变工作作风，提高工作质量和效率，切实做到为民、务实、清廉，促进党员领导干部勤政廉洁，进一步推进全镇营造风清气正发展环境活动的深入开展，镇党委决定在全镇范围内开展勤政廉洁集中整治活动。按照活动要求，我做如下表态发言。</w:t>
      </w:r>
    </w:p>
    <w:p>
      <w:pPr>
        <w:ind w:left="0" w:right="0" w:firstLine="560"/>
        <w:spacing w:before="450" w:after="450" w:line="312" w:lineRule="auto"/>
      </w:pPr>
      <w:r>
        <w:rPr>
          <w:rFonts w:ascii="宋体" w:hAnsi="宋体" w:eastAsia="宋体" w:cs="宋体"/>
          <w:color w:val="000"/>
          <w:sz w:val="28"/>
          <w:szCs w:val="28"/>
        </w:rPr>
        <w:t xml:space="preserve">&gt;　　一、加强对各种廉政制度措施、理论政策的学习。</w:t>
      </w:r>
    </w:p>
    <w:p>
      <w:pPr>
        <w:ind w:left="0" w:right="0" w:firstLine="560"/>
        <w:spacing w:before="450" w:after="450" w:line="312" w:lineRule="auto"/>
      </w:pPr>
      <w:r>
        <w:rPr>
          <w:rFonts w:ascii="宋体" w:hAnsi="宋体" w:eastAsia="宋体" w:cs="宋体"/>
          <w:color w:val="000"/>
          <w:sz w:val="28"/>
          <w:szCs w:val="28"/>
        </w:rPr>
        <w:t xml:space="preserve">　　自觉遵守组织纪律和工作纪律，认真落实限时办结制、首问责任制、服务承诺制，强化工作责任，提高工作效率和服务质量。重点把党风廉政教育和及党员干部廉洁从业纳入学习内容，采取集中学习，开展批评与自我批评等多种方式，认真学习党和国家的法律法规，学习中央和区市县规定，学习本行业、本单位制度办法，学习岗位职责、工作业务所需的有关知识。通过征求办事群众意见和自我查找相结合的办法，进一步查找遵规守则、勤政服务、诚实守信、办事程序、工作效率、群众满意等方面存在的影响发展的深层次问题。严格要求全体干部在部门内部开展党风廉政工作，提高抵御各类腐败行为能力，认真学习一岗双责，决策管理制度和政务公开的规定，集体决策</w:t>
      </w:r>
    </w:p>
    <w:p>
      <w:pPr>
        <w:ind w:left="0" w:right="0" w:firstLine="560"/>
        <w:spacing w:before="450" w:after="450" w:line="312" w:lineRule="auto"/>
      </w:pPr>
      <w:r>
        <w:rPr>
          <w:rFonts w:ascii="宋体" w:hAnsi="宋体" w:eastAsia="宋体" w:cs="宋体"/>
          <w:color w:val="000"/>
          <w:sz w:val="28"/>
          <w:szCs w:val="28"/>
        </w:rPr>
        <w:t xml:space="preserve">&gt;　　二、集中整治\"庸懒散软\"，着力传变工作作风。</w:t>
      </w:r>
    </w:p>
    <w:p>
      <w:pPr>
        <w:ind w:left="0" w:right="0" w:firstLine="560"/>
        <w:spacing w:before="450" w:after="450" w:line="312" w:lineRule="auto"/>
      </w:pPr>
      <w:r>
        <w:rPr>
          <w:rFonts w:ascii="宋体" w:hAnsi="宋体" w:eastAsia="宋体" w:cs="宋体"/>
          <w:color w:val="000"/>
          <w:sz w:val="28"/>
          <w:szCs w:val="28"/>
        </w:rPr>
        <w:t xml:space="preserve">　　集中开展干部纪律作风整顿，教育党员干部严格执行各项规章制度，自觉遵守组织纪律和工作纪律，认真落实限时办结制、首问责任制、服务承诺制，强化工作责任，提高工作效率和服务质量，为中心实施审批项目集中办理，精简审批环节，优化审批服务流程，缩短办理时限，实现一次性办结，切实提高行政效率和服务水平。</w:t>
      </w:r>
    </w:p>
    <w:p>
      <w:pPr>
        <w:ind w:left="0" w:right="0" w:firstLine="560"/>
        <w:spacing w:before="450" w:after="450" w:line="312" w:lineRule="auto"/>
      </w:pPr>
      <w:r>
        <w:rPr>
          <w:rFonts w:ascii="宋体" w:hAnsi="宋体" w:eastAsia="宋体" w:cs="宋体"/>
          <w:color w:val="000"/>
          <w:sz w:val="28"/>
          <w:szCs w:val="28"/>
        </w:rPr>
        <w:t xml:space="preserve">&gt;　　三、开展惠民政策落实情况检查，</w:t>
      </w:r>
    </w:p>
    <w:p>
      <w:pPr>
        <w:ind w:left="0" w:right="0" w:firstLine="560"/>
        <w:spacing w:before="450" w:after="450" w:line="312" w:lineRule="auto"/>
      </w:pPr>
      <w:r>
        <w:rPr>
          <w:rFonts w:ascii="宋体" w:hAnsi="宋体" w:eastAsia="宋体" w:cs="宋体"/>
          <w:color w:val="000"/>
          <w:sz w:val="28"/>
          <w:szCs w:val="28"/>
        </w:rPr>
        <w:t xml:space="preserve">　　在实际工作中，我们始终把双拥工作与宣传党的富民政策、法律法规结合起来，不断探索新时期思想政治工作的新形式，改进工作方法，开展\"三助\"和\"三定\"服务，即为军烈属助耕、助种、助收活动和定期、定量、定向服务，积极落实优扶政策，为优扶对象解决\"三难\"问题。</w:t>
      </w:r>
    </w:p>
    <w:p>
      <w:pPr>
        <w:ind w:left="0" w:right="0" w:firstLine="560"/>
        <w:spacing w:before="450" w:after="450" w:line="312" w:lineRule="auto"/>
      </w:pPr>
      <w:r>
        <w:rPr>
          <w:rFonts w:ascii="宋体" w:hAnsi="宋体" w:eastAsia="宋体" w:cs="宋体"/>
          <w:color w:val="000"/>
          <w:sz w:val="28"/>
          <w:szCs w:val="28"/>
        </w:rPr>
        <w:t xml:space="preserve">　　推进基层民主政治建设，是解决\"三农\"问题，促进经济发展、社会文明与稳定的重要举措。上半年内我们着力于村务公开和民主管理工作，制定了规范化档案整理细则和各项制度，</w:t>
      </w:r>
    </w:p>
    <w:p>
      <w:pPr>
        <w:ind w:left="0" w:right="0" w:firstLine="560"/>
        <w:spacing w:before="450" w:after="450" w:line="312" w:lineRule="auto"/>
      </w:pPr>
      <w:r>
        <w:rPr>
          <w:rFonts w:ascii="宋体" w:hAnsi="宋体" w:eastAsia="宋体" w:cs="宋体"/>
          <w:color w:val="000"/>
          <w:sz w:val="28"/>
          <w:szCs w:val="28"/>
        </w:rPr>
        <w:t xml:space="preserve">　　2、丰富服务内容，取得群众的信任和支持。民生服务中心在坚持做好服务大厅工作的同时，拓宽服务领域，丰富服务形式，延伸服务链条，及时解决群众关心的问题，尤其是各项补贴资金还没兑现的问题。</w:t>
      </w:r>
    </w:p>
    <w:p>
      <w:pPr>
        <w:ind w:left="0" w:right="0" w:firstLine="560"/>
        <w:spacing w:before="450" w:after="450" w:line="312" w:lineRule="auto"/>
      </w:pPr>
      <w:r>
        <w:rPr>
          <w:rFonts w:ascii="宋体" w:hAnsi="宋体" w:eastAsia="宋体" w:cs="宋体"/>
          <w:color w:val="000"/>
          <w:sz w:val="28"/>
          <w:szCs w:val="28"/>
        </w:rPr>
        <w:t xml:space="preserve">　　3、加快电子政务公开建设。充分利用网络，完善办公管理系统、查询系统，把各项补贴、居民医疗、养老保险全部公开。</w:t>
      </w:r>
    </w:p>
    <w:p>
      <w:pPr>
        <w:ind w:left="0" w:right="0" w:firstLine="560"/>
        <w:spacing w:before="450" w:after="450" w:line="312" w:lineRule="auto"/>
      </w:pPr>
      <w:r>
        <w:rPr>
          <w:rFonts w:ascii="宋体" w:hAnsi="宋体" w:eastAsia="宋体" w:cs="宋体"/>
          <w:color w:val="000"/>
          <w:sz w:val="28"/>
          <w:szCs w:val="28"/>
        </w:rPr>
        <w:t xml:space="preserve">&gt;　　一、坚定理想信念，筑牢思想防线</w:t>
      </w:r>
    </w:p>
    <w:p>
      <w:pPr>
        <w:ind w:left="0" w:right="0" w:firstLine="560"/>
        <w:spacing w:before="450" w:after="450" w:line="312" w:lineRule="auto"/>
      </w:pPr>
      <w:r>
        <w:rPr>
          <w:rFonts w:ascii="宋体" w:hAnsi="宋体" w:eastAsia="宋体" w:cs="宋体"/>
          <w:color w:val="000"/>
          <w:sz w:val="28"/>
          <w:szCs w:val="28"/>
        </w:rPr>
        <w:t xml:space="preserve">　　信念动摇是最危险的动摇，思想变质是最致命的变质。首先要不断加强学习，用党的基本理论和先进思想武装自己，用先进模范人物的事迹激励鞭策自己，不断提高党性修养，做到\"心灵环保\"。不断提高政治素养、锤炼道德操守、提升思想境界，牢固树立正确的价值观、权力观、政绩观，做到立身不忘做人之本，为政不忘公仆之心，防微杜渐，克己慎行，踏踏实实做事，清清白白做人，始终保持一个共产党员的政治本色。自觉抵御各种腐朽落后思想侵蚀，增强拒腐防变能力，提高执政能力水平，自觉筑牢防线、守住底线，做到自身过硬，起好模范带头作用。</w:t>
      </w:r>
    </w:p>
    <w:p>
      <w:pPr>
        <w:ind w:left="0" w:right="0" w:firstLine="560"/>
        <w:spacing w:before="450" w:after="450" w:line="312" w:lineRule="auto"/>
      </w:pPr>
      <w:r>
        <w:rPr>
          <w:rFonts w:ascii="宋体" w:hAnsi="宋体" w:eastAsia="宋体" w:cs="宋体"/>
          <w:color w:val="000"/>
          <w:sz w:val="28"/>
          <w:szCs w:val="28"/>
        </w:rPr>
        <w:t xml:space="preserve">&gt;　　二、强化宗旨意识，忠诚履行职责</w:t>
      </w:r>
    </w:p>
    <w:p>
      <w:pPr>
        <w:ind w:left="0" w:right="0" w:firstLine="560"/>
        <w:spacing w:before="450" w:after="450" w:line="312" w:lineRule="auto"/>
      </w:pPr>
      <w:r>
        <w:rPr>
          <w:rFonts w:ascii="宋体" w:hAnsi="宋体" w:eastAsia="宋体" w:cs="宋体"/>
          <w:color w:val="000"/>
          <w:sz w:val="28"/>
          <w:szCs w:val="28"/>
        </w:rPr>
        <w:t xml:space="preserve">　　始终牢记党的宗旨，想问题、办事情、做决策，时刻把人民群众的利益作为第一追求，把人民群众的愿望作为第一目标，努力做到为群众不慕荣利、不图虚名，坚持实事求是，为群众不辞劳苦、勇于克难，坚持克己奉公，看轻个人得失；经常深入基层，倾听民声、了解民意、体察民情，切实解决好人民群众最关心、最直接、最现实的利益问题，实实在在地为群众办实事、办好事，满腔热忱、真心诚意地为群众排忧解难。当前，特别要抓好新的\"五个全覆盖\"工程，让改革发展的成果更多地惠及广大人民群众。</w:t>
      </w:r>
    </w:p>
    <w:p>
      <w:pPr>
        <w:ind w:left="0" w:right="0" w:firstLine="560"/>
        <w:spacing w:before="450" w:after="450" w:line="312" w:lineRule="auto"/>
      </w:pPr>
      <w:r>
        <w:rPr>
          <w:rFonts w:ascii="宋体" w:hAnsi="宋体" w:eastAsia="宋体" w:cs="宋体"/>
          <w:color w:val="000"/>
          <w:sz w:val="28"/>
          <w:szCs w:val="28"/>
        </w:rPr>
        <w:t xml:space="preserve">&gt;　　三、坚持党性原则，做到令行禁止</w:t>
      </w:r>
    </w:p>
    <w:p>
      <w:pPr>
        <w:ind w:left="0" w:right="0" w:firstLine="560"/>
        <w:spacing w:before="450" w:after="450" w:line="312" w:lineRule="auto"/>
      </w:pPr>
      <w:r>
        <w:rPr>
          <w:rFonts w:ascii="宋体" w:hAnsi="宋体" w:eastAsia="宋体" w:cs="宋体"/>
          <w:color w:val="000"/>
          <w:sz w:val="28"/>
          <w:szCs w:val="28"/>
        </w:rPr>
        <w:t xml:space="preserve">　　切实保证中央和省、市重大决策部署落实到位，坚决做到有令必行、有禁必止。增强法制观念，推进依法行政，凡事讲法治、讲原则、讲规矩、讲程序，带头执行民主集中制，全面推行政务公开，切实保障群众的知情权、参与权、表达权，自觉接受各类监督，做到公开透明、\"阳光\"施政。严格落实目标责任制，依靠法律和制度保落实、推工作、促发展、构和谐，以事业凝聚人、以情感团结人。做到\"慎微、慎言、慎权、慎行\"，努力开创\"风清气正、心顺劲足\"干事创业的新局面。</w:t>
      </w:r>
    </w:p>
    <w:p>
      <w:pPr>
        <w:ind w:left="0" w:right="0" w:firstLine="560"/>
        <w:spacing w:before="450" w:after="450" w:line="312" w:lineRule="auto"/>
      </w:pPr>
      <w:r>
        <w:rPr>
          <w:rFonts w:ascii="宋体" w:hAnsi="宋体" w:eastAsia="宋体" w:cs="宋体"/>
          <w:color w:val="000"/>
          <w:sz w:val="28"/>
          <w:szCs w:val="28"/>
        </w:rPr>
        <w:t xml:space="preserve">&gt;　　四、严格秉公用权，确保廉洁从政</w:t>
      </w:r>
    </w:p>
    <w:p>
      <w:pPr>
        <w:ind w:left="0" w:right="0" w:firstLine="560"/>
        <w:spacing w:before="450" w:after="450" w:line="312" w:lineRule="auto"/>
      </w:pPr>
      <w:r>
        <w:rPr>
          <w:rFonts w:ascii="宋体" w:hAnsi="宋体" w:eastAsia="宋体" w:cs="宋体"/>
          <w:color w:val="000"/>
          <w:sz w:val="28"/>
          <w:szCs w:val="28"/>
        </w:rPr>
        <w:t xml:space="preserve">　　秉公用权、廉洁从政，既是纪律要求，又是作风要求，要贯穿在政府工作的方方面面。坚持厉行节约、勤俭办事，切实把有限的资金用在转型发展、改善民生上。要对照《廉政准则》勤反思，按照廉政承诺勤检点，做到自重、自醒、自警、自励，带头落实党风廉政责任制，加强监督检查，严格考核奖惩。同时，教育广大干部，以平常之心对待名、以淡泊之心对待位、以知足之心对待利，以敬畏之心对待权，以进取之心对待事，正派做人，勤勉尽职，干净干事，以清正廉洁、干事创业的良好形象取信于民，激发广大干部群众共谋发展、勇于创业的热情，齐心协力、开拓创新，为再造一个新**、再造一个新大同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2025-04-05T19:06:22+08:00</dcterms:created>
  <dcterms:modified xsi:type="dcterms:W3CDTF">2025-04-05T19:06:22+08:00</dcterms:modified>
</cp:coreProperties>
</file>

<file path=docProps/custom.xml><?xml version="1.0" encoding="utf-8"?>
<Properties xmlns="http://schemas.openxmlformats.org/officeDocument/2006/custom-properties" xmlns:vt="http://schemas.openxmlformats.org/officeDocument/2006/docPropsVTypes"/>
</file>