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大学辅导员开学典礼讲话稿5篇范文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开学了，希望同学们、家长们、以及我们的老师在新的学期里，快乐每一天，进步每一天，收获每一天!那么，你有写过关于开学典礼的讲话稿了吗？下面是小编为大家收集有关于大学辅导员开学典礼讲话稿，希望你喜欢。1大学辅导员开学典礼讲话稿尊敬的各位院领导、...</w:t>
      </w:r>
    </w:p>
    <w:p>
      <w:pPr>
        <w:ind w:left="0" w:right="0" w:firstLine="560"/>
        <w:spacing w:before="450" w:after="450" w:line="312" w:lineRule="auto"/>
      </w:pPr>
      <w:r>
        <w:rPr>
          <w:rFonts w:ascii="宋体" w:hAnsi="宋体" w:eastAsia="宋体" w:cs="宋体"/>
          <w:color w:val="000"/>
          <w:sz w:val="28"/>
          <w:szCs w:val="28"/>
        </w:rPr>
        <w:t xml:space="preserve">开学了，希望同学们、家长们、以及我们的老师在新的学期里，快乐每一天，进步每一天，收获每一天!那么，你有写过关于开学典礼的讲话稿了吗？下面是小编为大家收集有关于大学辅导员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5大学辅导员开学典礼讲话稿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2025-04-01T21:34:15+08:00</dcterms:created>
  <dcterms:modified xsi:type="dcterms:W3CDTF">2025-04-01T21:34:15+08:00</dcterms:modified>
</cp:coreProperties>
</file>

<file path=docProps/custom.xml><?xml version="1.0" encoding="utf-8"?>
<Properties xmlns="http://schemas.openxmlformats.org/officeDocument/2006/custom-properties" xmlns:vt="http://schemas.openxmlformats.org/officeDocument/2006/docPropsVTypes"/>
</file>