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大学生英语演讲稿模板202_年5篇范文</w:t>
      </w:r>
      <w:bookmarkEnd w:id="1"/>
    </w:p>
    <w:p>
      <w:pPr>
        <w:jc w:val="center"/>
        <w:spacing w:before="0" w:after="450"/>
      </w:pPr>
      <w:r>
        <w:rPr>
          <w:rFonts w:ascii="Arial" w:hAnsi="Arial" w:eastAsia="Arial" w:cs="Arial"/>
          <w:color w:val="999999"/>
          <w:sz w:val="20"/>
          <w:szCs w:val="20"/>
        </w:rPr>
        <w:t xml:space="preserve">来源：网络  作者：夜色温柔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演讲要注重思想感情的升华，必须在对某个问题有较为深刻全面的分析、论证，演讲者的思想倾向要逐渐明朗，听众也能逐渐领会演讲者的思想观点，并有可能在与演讲者的思想感情产生共鸣，从而构筑高潮。下面给大家分享一些关于大学生英语演讲稿最新模板5篇，供大...</w:t>
      </w:r>
    </w:p>
    <w:p>
      <w:pPr>
        <w:ind w:left="0" w:right="0" w:firstLine="560"/>
        <w:spacing w:before="450" w:after="450" w:line="312" w:lineRule="auto"/>
      </w:pPr>
      <w:r>
        <w:rPr>
          <w:rFonts w:ascii="宋体" w:hAnsi="宋体" w:eastAsia="宋体" w:cs="宋体"/>
          <w:color w:val="000"/>
          <w:sz w:val="28"/>
          <w:szCs w:val="28"/>
        </w:rPr>
        <w:t xml:space="preserve">演讲要注重思想感情的升华，必须在对某个问题有较为深刻全面的分析、论证，演讲者的思想倾向要逐渐明朗，听众也能逐渐领会演讲者的思想观点，并有可能在与演讲者的思想感情产生共鸣，从而构筑高潮。下面给大家分享一些关于大学生英语演讲稿最新模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大学生英语演讲稿最新模板作文(1)</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notall， 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\"Mum， this jacket was out of fashion long ago， would you do me a favor?\"</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alwaysseems to follow such a pattern. I know my mother is always there for me，providing me with everything I need; from food to clothing， from tuition topocket money. I never thought twice about all she did until one day she said，\"Will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beencontinually demanding what we desire from nature. We enjoy the comfort andbeauty of our furniture， yet we never bother to think about the serious soilerosion caused by deforestation. We take it for granted that we must warmourselves in winter times， yet we seldom realize the burning away of preciousnatural resources. We appreciate all the prosperity from the development ofmodern industry， yet few would give the slightest consideration to the globalair and water pollution caused by industrial wastes. Our ruthless exploitationhas permanently impaired our mother earth. As we tragically learned from lastsummer\'s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helpthinking of our posterity. Nature is not only the mother of the presentgeneration， but also the mother of the generations to come.</w:t>
      </w:r>
    </w:p>
    <w:p>
      <w:pPr>
        <w:ind w:left="0" w:right="0" w:firstLine="560"/>
        <w:spacing w:before="450" w:after="450" w:line="312" w:lineRule="auto"/>
      </w:pPr>
      <w:r>
        <w:rPr>
          <w:rFonts w:ascii="宋体" w:hAnsi="宋体" w:eastAsia="宋体" w:cs="宋体"/>
          <w:color w:val="000"/>
          <w:sz w:val="28"/>
          <w:szCs w:val="28"/>
        </w:rPr>
        <w:t xml:space="preserve">How severely our descendents will criticize us if we leave them a barrenand lifeless mother? How much more they will appreciate us if we give them aworld of harmony to inherit? Let us start respecting and caring for nature fromnow on. Let us start the campaign of creating a mutually beneficial relationshipbetween people and nature right from this moment. With this new start， I firmlybelieve， that our children， and our children\'s children will live in a brand newage of green trees， clean air， crystal water， blue sky and an even morepromising world!</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大学生英语演讲稿最新模板作文(2)</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isnot \"the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oflife is propped up the hardness of bone. \"Better life\" and \"the Kui back in theday， and not ashamed on the ground\"， which is always the traditional virtue ofthe China. Li Bai\'s \"the eyebrow nengcui Zheyaoshan powerful thing， so that Imay not be happy Yan\" this awe inspiring atmosphere of the verse and whether itwill make those no self-esteem people to shame? Loss of self-esteem is aworthless person， and we as the vanguard of the times， if drown in the darknessforever， or to do a dauntless hero， a flower in the wind and rain sonorous rose.The answer is self-evident. 　　Desert desolate also has the monument stands，Castle Peak again proud， but also have the great wall around， the river againquiet， also there is a dragon in the recumbent. But the time can be changed， ourimage， our glory remains the same. Because we pride， because we are confident，because we have a fresh life. And because of this， it is a vast desert riparianlong， 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大学生英语演讲稿最新模板作文(3)</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My name is David。I e from Jiangsu Province。Right now I start my ownbusiness in Yiwu city。Today I am very happy to have a chance to share the topicwith all of you。My topic is “cherish what you have right now”。Before my topic ，I would like to tell you a story。</w:t>
      </w:r>
    </w:p>
    <w:p>
      <w:pPr>
        <w:ind w:left="0" w:right="0" w:firstLine="560"/>
        <w:spacing w:before="450" w:after="450" w:line="312" w:lineRule="auto"/>
      </w:pPr>
      <w:r>
        <w:rPr>
          <w:rFonts w:ascii="宋体" w:hAnsi="宋体" w:eastAsia="宋体" w:cs="宋体"/>
          <w:color w:val="000"/>
          <w:sz w:val="28"/>
          <w:szCs w:val="28"/>
        </w:rPr>
        <w:t xml:space="preserve">Long long time ago there was a big mountain。 In the mountain there was atemple。 In the temple there were two monks。 One is an old monk， the other is ayoung monk。 One day the old said to the young: “You can go outside of themountain to travel around and experience the life of mon people。But you arerequired to e back after 10 years。” The young nodded。 He left the mountain andtraveled。 Ten years later，he came back at last。The old monk asked him aquestion: “what have you learned in the past ten years?” The young answered: “In the past 10 years I have e to know that the most important thing is what Ihave lost and what I haven’t got。” The old smiled and said nothing。Time passedquickly。 One year later， the old said to the young again: “You can travel aroundagain for another 10 years”。 The young followed it。 Another 10 years later， theyoung returned。The time the old monk asked him the same question: “What have youlearned in the past 10 years?” The young kept silent for w</w:t>
      </w:r>
    </w:p>
    <w:p>
      <w:pPr>
        <w:ind w:left="0" w:right="0" w:firstLine="560"/>
        <w:spacing w:before="450" w:after="450" w:line="312" w:lineRule="auto"/>
      </w:pPr>
      <w:r>
        <w:rPr>
          <w:rFonts w:ascii="宋体" w:hAnsi="宋体" w:eastAsia="宋体" w:cs="宋体"/>
          <w:color w:val="000"/>
          <w:sz w:val="28"/>
          <w:szCs w:val="28"/>
        </w:rPr>
        <w:t xml:space="preserve">hile and said: “In the world the most important thing is not what I havelost and not what I haven’t got but what I have right now。Just cherish it。”</w:t>
      </w:r>
    </w:p>
    <w:p>
      <w:pPr>
        <w:ind w:left="0" w:right="0" w:firstLine="560"/>
        <w:spacing w:before="450" w:after="450" w:line="312" w:lineRule="auto"/>
      </w:pPr>
      <w:r>
        <w:rPr>
          <w:rFonts w:ascii="宋体" w:hAnsi="宋体" w:eastAsia="宋体" w:cs="宋体"/>
          <w:color w:val="000"/>
          <w:sz w:val="28"/>
          <w:szCs w:val="28"/>
        </w:rPr>
        <w:t xml:space="preserve">So much for the story。 But the answer in the story is very instructive。Sometimes it makes me think a lot。 “Just cherish what you have right now。” It isa very good idea。But maybe you have the question: What is “cherish”? Could youtell me the detail meaning? Ok! I tell you the answer。 Cherish means just tokeep it ，to hold it ， to love it and to protect it。For example， you have a nicepopular and fashion IPhone， just cherish it means to keep it well ，to hold itwell， love it well and protect it well。Understand? I see。 You got it。OK! Rightnow I have a question for you: What do you have right now? Maybe you will say “Ihave a lot of money。” maybe you will say : “ I have a big house” maybe he willsay：“I have a rich car” Maybe she will say: “I have a smart boy friend。” Maybe，maybe ，maybe ，maybe there are lots of maybes。Maybe different people havedifferent answer for it。But it doesn’t matter。 No matter whatever your answeris， just cherish it。Cherish what you hav</w:t>
      </w:r>
    </w:p>
    <w:p>
      <w:pPr>
        <w:ind w:left="0" w:right="0" w:firstLine="560"/>
        <w:spacing w:before="450" w:after="450" w:line="312" w:lineRule="auto"/>
      </w:pPr>
      <w:r>
        <w:rPr>
          <w:rFonts w:ascii="宋体" w:hAnsi="宋体" w:eastAsia="宋体" w:cs="宋体"/>
          <w:color w:val="000"/>
          <w:sz w:val="28"/>
          <w:szCs w:val="28"/>
        </w:rPr>
        <w:t xml:space="preserve">e right now。Cherish your parents，especially when they bee older andolder，give more love to them。 Otheriwse you will have more regrets。Cherish yourfamily members，especially your children。Try your best to spare and spend moretime to be with them。Otherwise，you don\'t have chance to regret it。Cherish yourfriends，especially when they are in trouble。 Spare no efforts to help themout。Otherwise your friends will go away from you oneday。Cherish，cherish，cherish。As long as you cherish what you have right。</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大学生英语演讲稿最新模板作文(4)</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fort us， encourage us ，and support us to moveahead。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 beethe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 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大学生英语演讲稿最新模板作文(5)</w:t>
      </w:r>
    </w:p>
    <w:p>
      <w:pPr>
        <w:ind w:left="0" w:right="0" w:firstLine="560"/>
        <w:spacing w:before="450" w:after="450" w:line="312" w:lineRule="auto"/>
      </w:pPr>
      <w:r>
        <w:rPr>
          <w:rFonts w:ascii="宋体" w:hAnsi="宋体" w:eastAsia="宋体" w:cs="宋体"/>
          <w:color w:val="000"/>
          <w:sz w:val="28"/>
          <w:szCs w:val="28"/>
        </w:rPr>
        <w:t xml:space="preserve">The tempo of modern civilization has been much quickened in the last twentyyears。 While witnessing the dramatic changes in the better-off society， peoplebegin to reconsider the question of \"survival\"。 \"Survival\" in the old sense doesnot bother us anymore。 Instead， we are more concerned about how to \"survive\" inthe human world full of petition。</w:t>
      </w:r>
    </w:p>
    <w:p>
      <w:pPr>
        <w:ind w:left="0" w:right="0" w:firstLine="560"/>
        <w:spacing w:before="450" w:after="450" w:line="312" w:lineRule="auto"/>
      </w:pPr>
      <w:r>
        <w:rPr>
          <w:rFonts w:ascii="宋体" w:hAnsi="宋体" w:eastAsia="宋体" w:cs="宋体"/>
          <w:color w:val="000"/>
          <w:sz w:val="28"/>
          <w:szCs w:val="28"/>
        </w:rPr>
        <w:t xml:space="preserve">Competition always carries abreast challenges and opportunities to everyoneinvolved。 It might appear in an entrance exam， in a regular class， or in a smallpublic speech。 Those who fail to detect its real nature-whether an opportunityor a challenge a petition really is- will lose something more or less conduciveto our growth。 Of course， if we take the petition as an opportunity， we willfavor it intentionally because they can help us outstand from the average; theywill make us bee the focus of public attention; they will grant us more chancesand rights to succeed。 As a matter of fact， opportunities are supposed to bemore perceptible and weling than challenges。 The truth is， however， we will losemore opportunities when we choose to take the \"opportunity\" fork at thecrossroads。 The other fork， ignored by us and defined as \"fearful challenges\"，offers much more chances for the walker in petition。</w:t>
      </w:r>
    </w:p>
    <w:p>
      <w:pPr>
        <w:ind w:left="0" w:right="0" w:firstLine="560"/>
        <w:spacing w:before="450" w:after="450" w:line="312" w:lineRule="auto"/>
      </w:pPr>
      <w:r>
        <w:rPr>
          <w:rFonts w:ascii="宋体" w:hAnsi="宋体" w:eastAsia="宋体" w:cs="宋体"/>
          <w:color w:val="000"/>
          <w:sz w:val="28"/>
          <w:szCs w:val="28"/>
        </w:rPr>
        <w:t xml:space="preserve">We have such an inclination in life to overestimate ourselves and hold athoughtless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We believe in the old saying， \"Opportunity knocks but just once，\" so wealways wele it and devote all our spirit and efforts to it。 The most devoutbeliever of this saying are the graduates。 Why? There are quite a number of themwho pay full attention to positions in big cities and are willing to flood intodeveloped areas under any circumstances， even though there will be too muchuncertainty for their choices。 Innumerable cases go straight to the samemiserable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In conclusion， to define the quuality of petition seems to be far fromvaluable sense， for no matter what a petition is， an opportunity or a challenge，it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So take a positive look at everything around。 Keep our face to thesunshine， and we will not see the shadows。</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大学生英语演讲稿最新模板5篇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2025-04-26T23:05:31+08:00</dcterms:created>
  <dcterms:modified xsi:type="dcterms:W3CDTF">2025-04-26T23:05:31+08:00</dcterms:modified>
</cp:coreProperties>
</file>

<file path=docProps/custom.xml><?xml version="1.0" encoding="utf-8"?>
<Properties xmlns="http://schemas.openxmlformats.org/officeDocument/2006/custom-properties" xmlns:vt="http://schemas.openxmlformats.org/officeDocument/2006/docPropsVTypes"/>
</file>