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新时代好少年强国有我主题演讲稿600字5篇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新时代好少年强国有我主题演讲稿600字5篇刻苦学习,树立理想,砥砺品格,增长本领,努力实现德智体美劳全面发展,争做新时代的好少年!那么新时代好少年强国有我演讲稿怎么写呢?下面是小编为大家整理的关于新时代好少年强国有我主题演讲稿600...</w:t>
      </w:r>
    </w:p>
    <w:p>
      <w:pPr>
        <w:ind w:left="0" w:right="0" w:firstLine="560"/>
        <w:spacing w:before="450" w:after="450" w:line="312" w:lineRule="auto"/>
      </w:pPr>
      <w:r>
        <w:rPr>
          <w:rFonts w:ascii="宋体" w:hAnsi="宋体" w:eastAsia="宋体" w:cs="宋体"/>
          <w:color w:val="000"/>
          <w:sz w:val="28"/>
          <w:szCs w:val="28"/>
        </w:rPr>
        <w:t xml:space="preserve">20_年新时代好少年强国有我主题演讲稿600字5篇</w:t>
      </w:r>
    </w:p>
    <w:p>
      <w:pPr>
        <w:ind w:left="0" w:right="0" w:firstLine="560"/>
        <w:spacing w:before="450" w:after="450" w:line="312" w:lineRule="auto"/>
      </w:pPr>
      <w:r>
        <w:rPr>
          <w:rFonts w:ascii="宋体" w:hAnsi="宋体" w:eastAsia="宋体" w:cs="宋体"/>
          <w:color w:val="000"/>
          <w:sz w:val="28"/>
          <w:szCs w:val="28"/>
        </w:rPr>
        <w:t xml:space="preserve">刻苦学习,树立理想,砥砺品格,增长本领,努力实现德智体美劳全面发展,争做新时代的好少年!那么新时代好少年强国有我演讲稿怎么写呢?下面是小编为大家整理的关于新时代好少年强国有我主题演讲稿600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新时代好少年强国有我主题演讲稿600字1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w:t>
      </w:r>
    </w:p>
    <w:p>
      <w:pPr>
        <w:ind w:left="0" w:right="0" w:firstLine="560"/>
        <w:spacing w:before="450" w:after="450" w:line="312" w:lineRule="auto"/>
      </w:pPr>
      <w:r>
        <w:rPr>
          <w:rFonts w:ascii="宋体" w:hAnsi="宋体" w:eastAsia="宋体" w:cs="宋体"/>
          <w:color w:val="000"/>
          <w:sz w:val="28"/>
          <w:szCs w:val="28"/>
        </w:rPr>
        <w:t xml:space="preserve">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新时代好少年强国有我主题演讲稿600字2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日的我们，无需应对国土的沦丧，无需承受战火的硝烟，可是我们可能要阻挡不期而来的洪水，猝不及防的地震。我们要发展，我们要富强。不容置疑，我们肩负着更沉重的职责，我们任重而道远!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新时代好少年强国有我主题演讲稿600字3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站了出来。</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新时代好少年强国有我主题演讲稿600字4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新时代好少年强国有我主题演讲稿600字5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新时代好少年强国有我主题演讲稿600字5篇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2025-01-18T18:12:38+08:00</dcterms:created>
  <dcterms:modified xsi:type="dcterms:W3CDTF">2025-01-18T18:12:38+08:00</dcterms:modified>
</cp:coreProperties>
</file>

<file path=docProps/custom.xml><?xml version="1.0" encoding="utf-8"?>
<Properties xmlns="http://schemas.openxmlformats.org/officeDocument/2006/custom-properties" xmlns:vt="http://schemas.openxmlformats.org/officeDocument/2006/docPropsVTypes"/>
</file>