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家长会教师发言稿3篇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初中毕业班家长会教师发言稿3篇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你们从百忙中抽出时间来到学校参加我们班的学生家长会!我是九年级一班和二班的语文老师，今天，您带着对子女成长的殷切关怀，对学校工作的极大支持，大家在百忙之中来参加我们组织的家长会，这是对我们工作莫大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马上就要来临，此时我们的心和孩子的心都紧紧的联系在一起，虽然不是我们上战场，但我觉得我们在座的每一位家长一定比孩子更加紧张，更加坐立不安。我们作为老师更是如此。那么，作文孩子的培育者，我们应该如何抓住剩下这仅仅四十几天的宝贵时间，在有限的时间里最大限的挖掘学生的潜力呢?下面我主要从这次期中考试情况分析一下，下一阶段我们语文学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从语文学科来看，总体情况还是比较不错的。九年级四个班共有学生117名，语文成绩的及格率和优生率分别是71%和18%。特别是安阳，赵帅，杨禄、皮艳斌、王丽娟、李美静、曹天浩等同学都取得了100多分的好成绩。其他同学的成绩也都有不同程度的进步。在这里我要特别的提一下，那就是在本次考试中，涌现出了很多优秀的作文。尤其是一班的祁银鸽、皮艳斌、陶跃齐等同学，二班的安阳、王娜、张庭恺等同学，都以细腻的笔触，写出了成长中的快乐与烦恼，内容丰富，情感真挚，博得了阅卷老师的垂爱与赞扬。这是我觉得最欣慰的一点。通过这次考试我看到了我们两个班的希望，我觉得，我们的孩子潜力真的是无限的，他们的努力都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对于语文，我们主要要从三个方面对学生进行能力的培养。基础知识部分、阅读部分、作文部分。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其中阅读部分又分为文言文阅读、说明文、议论文、记叙文三个方面。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三、今后需要大家配合的方面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作业量的增加，学生的书写水平呈整体下降趋势，而且书写现在已经影响了孩子的语文成绩，尤其作文的书写。中考现在都是进行网上阅读，对书写的要求也就更高了。因此，我们还要共同关心孩子的书写，适当的看看字贴，注意字帖的运用，并能练练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语文的一个重要目的就是写作。阅读是写作的基础，不读书是不可能写出好文章的。所以家长们看到好的文章，也可以要求孩子们最好能背诵。我想只要坚持阅读，写作也就不成问题了。阅读中的深厚积累会成为写作用之不竭的源泉。除此之外，注意观察生活、感悟生活，坚持不懈的记日记，有感而发的写随笔，都是帮助我们孩子写好作文的有效途径。写好的作文要反复修改，也可以请教老师、同学的意见，精益求精。同时有时间多带孩子们出去走走，开开眼界，眼界开阔了，写作题材有了，当然写出好文章也不难了。还可以和孩子们一起看看一些影片，共同探讨一下，并把一些感受写下来，说不定就是一篇很好的影评了。有写作兴趣的家长，也可以和孩子们一起写写文章，这种影响肯定是巨大的。我以前有些学生家长，他们就和孩子一起写博客，特别有意思，这个过程，和孩子之间也有了很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我们的目标是一致的，希望通过我们的共同努力，让孩子拥有良好的语文素养，塑造完美的人生。最后感谢各位家长的支持!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