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有关幼儿园家长会发言稿模板</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幼儿园家长会发言稿模板5篇孩子们在经过幼儿园小班中班两年训练和生活，很多孩子不仅学会了自己的事情自己做，而且还有部分孩子能够帮助父母干力所能及的事。下面是小编为大家整理的有关幼儿园家长会发言稿模板，希望能够帮助到大家!有关幼儿园家长会发...</w:t>
      </w:r>
    </w:p>
    <w:p>
      <w:pPr>
        <w:ind w:left="0" w:right="0" w:firstLine="560"/>
        <w:spacing w:before="450" w:after="450" w:line="312" w:lineRule="auto"/>
      </w:pPr>
      <w:r>
        <w:rPr>
          <w:rFonts w:ascii="宋体" w:hAnsi="宋体" w:eastAsia="宋体" w:cs="宋体"/>
          <w:color w:val="000"/>
          <w:sz w:val="28"/>
          <w:szCs w:val="28"/>
        </w:rPr>
        <w:t xml:space="preserve">有关幼儿园家长会发言稿模板5篇</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下面是小编为大家整理的有关幼儿园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尊敬的各位家长大家晚上好！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你们的积极参于这次家长会就是对孩子教育的重视也是对我们工作的支持，在这里我代表我们幼儿园和本班两位老师和阿姨对你们的到来表示热烈欢迎。中班是幼儿身心发展的重要时期有它特有的年龄特点，为了我们能更好地开展教育工作。今天我们聚在一起，无论谈什么我们都离不开一个话题那就是——我们的孩子，如何把孩子培育成才？我国著名教育家陈鹤琴先生曾经说过：幼儿教育是一件很复杂的事情，不是家庭一方面可以单独胜任的，也不是幼儿园一方面可以单独胜任的，必须两方面共同合作才能得到充分的功效。我想这句话的意思，那就是“那就是家园共育”这也是我们今晚召开家长会的目的。我们老师的工作要和你们在座的各位家长的支持是分不开的，所以，在这学期里我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首先由我简单地介绍一下我们中班的班组成员：我是马老师，是中班的班主任老师，我们班还有一位老师是林老师，是我们班的副班老师。我们班还有一位保育员阿姨，她严格遵守幼儿园的卫生保健制度，坚持每天早上打扫卫生，保持室内外的整洁，幼儿的毛巾和水杯每天消毒一次，当然还有我们天真，活泼，可爱的孩子们啦！现在由我向各介绍一下我们中班的小主人，我们班幼儿共42人（男生23人，女生19人）本班男女比例比较平衡，因此也显得班级更为活跃，孩子们各方面比开学到这段时间入园以来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我们幼儿园的宗旨是：安全第一，保教并重。在安全方面我相信在座的各位家长是非常重视的，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在教育教学方面我园的教育根据《幼儿园教育指导纲要》制定的教材，本学期我们幼儿园的教材有：由北京引出金蒙早教的（古诗成语识字）三合一与认知英语和教育局的七大领域（语言、数学、社会、健康、艺术、科学、音乐。）在教学方面我担任教学是（古诗成语识字）三合一，（接下来由我们林老师为各位家长介绍她所要课程内容及要求。）为了发展打好基础的教育思想，我们班每天每周上什么课，周计划都贴在门口的家园共育那请家长关注，为了能使幼儿能上好每一节课我们老师读准备了当天要上的内容与教材道具等、、当然我们中班已经融入了写字方面，我们会利用在课堂上老师辅导幼儿写字当然也希望家长能抽点时间在家辅导幼儿。因为只有家园共育，孩子才会有所进步。俗话说：“无规矩不成方圆”。可能我们有的时候在某些方面对你们的孩子有点严格，但中班是幼儿跨入集体生活的一个转折点，也是进行常规教育的关键期。中班的常规建立好了，将为以后大班、学前班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在家长工作方面在幼儿教育中一个好的班级离不开老师们的密切配合，更离不开家长们的大力支持。所以我们幼儿园每天都有发幼儿园制定的“宝宝爱学习”（在台上仔细介绍）希望家长每天能抽出一点点你们的宝贵时间10分钟就够希望家长能仔细的看看我们当天所学的内容与要求以及孩子在园的一天表现情况，我们每天发放“宝宝爱学习”这也是为了你们家长能更了解孩子在我园上课的一天流程，如果有什么宝贵的意见方可在“宝宝爱学习”填写你的意见最后在右下方签名，老师与家长的沟通是离不开的也请家长如果你的电话号码有变动也请及时告诉我们，以免有急事时联系不上。如果你的孩子在家出现情绪不稳定或身体不舒服时，请你在送孩子入园时及时告诉老师，以便我们能多关注孩子，有带药的也请家长告诉我们老师以便老师知道，我们幼儿园电话是：0752-8559286，马：134————，林：————，如家长的电话有变动也请告诉我们老师，方便以后的联系，于此同时你们的满意是对我们工作的肯定，更是对我们工作的支持，为了我们的工作能做的更好希望各位家长接下来的时间让我们敞开心扉，说说你的建议和意见，或是有疑问也可以提出来，我们就像家人朋友一样的聊聊天，共同探讨一下教育孩子的良方。我们老师将以真诚、热情的态度对待每位家长，力求做到令每位家长放心，满意！俗话说：10个孩子10种个性，更何况我们班42个孩子是那么的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老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下面会发一张关于对幼儿园对我们老师的评价等方面的问题需要你们家长评价以及填写你们宝贵的意见或建意，谢谢！</w:t>
      </w:r>
    </w:p>
    <w:p>
      <w:pPr>
        <w:ind w:left="0" w:right="0" w:firstLine="560"/>
        <w:spacing w:before="450" w:after="450" w:line="312" w:lineRule="auto"/>
      </w:pPr>
      <w:r>
        <w:rPr>
          <w:rFonts w:ascii="宋体" w:hAnsi="宋体" w:eastAsia="宋体" w:cs="宋体"/>
          <w:color w:val="000"/>
          <w:sz w:val="28"/>
          <w:szCs w:val="28"/>
        </w:rPr>
        <w:t xml:space="preserve">最后关于“六一”儿童节，所以从5月份起因“六一”节我们会忙于为幼儿排练节目演出，因此在教学复习方面可能比较少，但我们还是会根据课程上好每一节课，“宝宝爱学习”也每天发放给幼儿，让家长放心的了解幼儿在幼儿园的一天表现，不便之处，请家长谅解！谢谢！在此，我衷心的感谢家长们一直以来对我们工作的支持和配合，使我们每个方面都有了一定的进步和改善，当然我们工作中还存在着一些不足，也欢迎家长们有什么好的建议我们都会虚心接受，如果有什么意见也请及时告诉我们以便我们尽快改进，让我们的工作尽善尽美，让你们更满意！</w:t>
      </w:r>
    </w:p>
    <w:p>
      <w:pPr>
        <w:ind w:left="0" w:right="0" w:firstLine="560"/>
        <w:spacing w:before="450" w:after="450" w:line="312" w:lineRule="auto"/>
      </w:pPr>
      <w:r>
        <w:rPr>
          <w:rFonts w:ascii="宋体" w:hAnsi="宋体" w:eastAsia="宋体" w:cs="宋体"/>
          <w:color w:val="000"/>
          <w:sz w:val="28"/>
          <w:szCs w:val="28"/>
        </w:rPr>
        <w:t xml:space="preserve">尊敬的家长们，教育好孩子是您和我们的共同愿望。在您们的鼎力支持下，让我们家园携手，共同促进孩子的健康发展。我们将更加努力工作，不负重托。今晚的家长会到此结束，衷心祝愿各位家长：家庭美满！再次谢谢家长们的到来！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我是学生的妈妈，很高兴今天能站在这给大家发言，我今天要说的就是孩子们的安全意识问题。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昨天我放假，在家有时间，便来接孩子放学，在路上我发现了孩子现在在幼儿园的种种问题，我不知道幼儿园是否有给孩子们开设安全教育课，如果没有开，那我我十分建议你们安排好课程，抽时间给孩子们上上安全教育课，如果开设了，那么我有义务怀疑学校老师的能力了。昨天我来接孩子放学，回家的路上遇到十字路口，那些并没有家长来接送的孩子，粘在过红路灯的时候，丝毫没有安全意识，根本不管是红灯还是绿灯跟着大部队就走，看着别人过了，他也就跟着过，或者看着两边的车子没有动也会走，不会在意这时候还是红灯，还有左转右转的车子会通过，看到这一幕让我心惊胆战的。要知道他们虽然是大班的学生了，但是个子还是那么点高，十分容易出现在车子的视野盲区，现在的车子都开的飞快，一不留神发生事故，怎么办?到那时候才来后悔莫及吗?</w:t>
      </w:r>
    </w:p>
    <w:p>
      <w:pPr>
        <w:ind w:left="0" w:right="0" w:firstLine="560"/>
        <w:spacing w:before="450" w:after="450" w:line="312" w:lineRule="auto"/>
      </w:pPr>
      <w:r>
        <w:rPr>
          <w:rFonts w:ascii="宋体" w:hAnsi="宋体" w:eastAsia="宋体" w:cs="宋体"/>
          <w:color w:val="000"/>
          <w:sz w:val="28"/>
          <w:szCs w:val="28"/>
        </w:rPr>
        <w:t xml:space="preserve">还有就是小朋友们现在都是同情心泛滥的时候，看到路边的流浪猫流量狗，总会忍不住的想去逗逗，摸一摸，喂他们东西吃，可他们不曾意识到这其中也存在着极大的安全隐患，这些流浪动物大多都具有攻击性，身上说不定还带着某种病菌，一旦惹怒他们被抓伤咬伤了，谁又来负责?</w:t>
      </w:r>
    </w:p>
    <w:p>
      <w:pPr>
        <w:ind w:left="0" w:right="0" w:firstLine="560"/>
        <w:spacing w:before="450" w:after="450" w:line="312" w:lineRule="auto"/>
      </w:pPr>
      <w:r>
        <w:rPr>
          <w:rFonts w:ascii="宋体" w:hAnsi="宋体" w:eastAsia="宋体" w:cs="宋体"/>
          <w:color w:val="000"/>
          <w:sz w:val="28"/>
          <w:szCs w:val="28"/>
        </w:rPr>
        <w:t xml:space="preserve">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安排校车，但是每学期却要收费，导致很多家长都不愿意上缴这笔钱，认为自己孩子走走路也没什么，反正离得又不远。家长们的放松，幼儿园的疏忽，最后受到伤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容易受到伤害。而一旦发生意外影响的不止是孩子们的身体，也会对他们幼小的心灵造成不可磨灭的伤害，甚至影响孩子们的一生，“一朝被蛇咬十年怕井绳”，可能他会觉得，我明明是想对那些小猫小狗好，但是它们却咬我，太可怕了，可能他以后都会害怕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我说的这些希望能引起老师们以及家长们的警醒，多关心孩子的生长环境，身体心理健康，我们是他们人生的引路人，就应该尽职尽责，好好的保护他们长大。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有关幼儿园家长会发言稿模板（精选篇4）</w:t>
      </w:r>
    </w:p>
    <w:p>
      <w:pPr>
        <w:ind w:left="0" w:right="0" w:firstLine="560"/>
        <w:spacing w:before="450" w:after="450" w:line="312" w:lineRule="auto"/>
      </w:pPr>
      <w:r>
        <w:rPr>
          <w:rFonts w:ascii="宋体" w:hAnsi="宋体" w:eastAsia="宋体" w:cs="宋体"/>
          <w:color w:val="000"/>
          <w:sz w:val="28"/>
          <w:szCs w:val="28"/>
        </w:rPr>
        <w:t xml:space="preserve">都说“三岁看大，七岁看老”，幼儿园的时光，看似无忧无虑，其实，却是承载了人这一生的许多使命。万丈高楼需要坚实的基础，我们孩子一生的好习惯、好性格在很大的程度上是在幼儿园这个阶段养成的。我觉得在幼儿园，我最看重的，并不是孩子学到了什么，孩子有没有被很好的照顾，而是孩子有没有学会跟其他的小朋友友好的相处，当他觉得快乐的时候，他怎么和他的好朋友分享快乐；当他觉得委屈的时候，他如何向老师表达他的委屈；当他做错事情的时候，他能否勇于承认错误接受老师的批评……</w:t>
      </w:r>
    </w:p>
    <w:p>
      <w:pPr>
        <w:ind w:left="0" w:right="0" w:firstLine="560"/>
        <w:spacing w:before="450" w:after="450" w:line="312" w:lineRule="auto"/>
      </w:pPr>
      <w:r>
        <w:rPr>
          <w:rFonts w:ascii="宋体" w:hAnsi="宋体" w:eastAsia="宋体" w:cs="宋体"/>
          <w:color w:val="000"/>
          <w:sz w:val="28"/>
          <w:szCs w:val="28"/>
        </w:rPr>
        <w:t xml:space="preserve">我承认我不是一个称职的妈妈。由于工作的关系，我在儿子的成长过程中，对他的陪伴和教育都很少。所以我更热切地盼望，他能在我们不在他身边的时候，他能交到自己的好朋友，能够快快乐乐地、健健康康的成长。</w:t>
      </w:r>
    </w:p>
    <w:p>
      <w:pPr>
        <w:ind w:left="0" w:right="0" w:firstLine="560"/>
        <w:spacing w:before="450" w:after="450" w:line="312" w:lineRule="auto"/>
      </w:pPr>
      <w:r>
        <w:rPr>
          <w:rFonts w:ascii="宋体" w:hAnsi="宋体" w:eastAsia="宋体" w:cs="宋体"/>
          <w:color w:val="000"/>
          <w:sz w:val="28"/>
          <w:szCs w:val="28"/>
        </w:rPr>
        <w:t xml:space="preserve">我要感谢陈老师。我们家就豆豆这么一个小孩。在成长中，他并不缺少赞美和表扬。缺少的是批评。豆豆刚进幼儿园的时候会打其他的小朋友，前段时间上课过程中还会突然大喊大叫。陈老师的批评，虽然让他幼小的心灵可能暂时受了点伤，可能会有那么一天两天觉得不想去幼儿园了，但是，我觉得从长远来看，他需要这样的批评，需要有个人在他的耳畔严厉地对他说，他做得不对。没错，老师是做了回“恶人”，但这个“恶人”实际上是真正的为孩子好。</w:t>
      </w:r>
    </w:p>
    <w:p>
      <w:pPr>
        <w:ind w:left="0" w:right="0" w:firstLine="560"/>
        <w:spacing w:before="450" w:after="450" w:line="312" w:lineRule="auto"/>
      </w:pPr>
      <w:r>
        <w:rPr>
          <w:rFonts w:ascii="宋体" w:hAnsi="宋体" w:eastAsia="宋体" w:cs="宋体"/>
          <w:color w:val="000"/>
          <w:sz w:val="28"/>
          <w:szCs w:val="28"/>
        </w:rPr>
        <w:t xml:space="preserve">在家庭的教育中，我扮演的是“老好人”的角色，孩子哭了我来哄，孩子饿了我来喂。“坏蛋”的角色都是我老公扮演的，所以孩子现在跟我比较亲。但是，在心底里，我很佩服能扮演“恶人”的人，他们牺牲了自己的良好形象在为孩子的健康成长铺石砌路。</w:t>
      </w:r>
    </w:p>
    <w:p>
      <w:pPr>
        <w:ind w:left="0" w:right="0" w:firstLine="560"/>
        <w:spacing w:before="450" w:after="450" w:line="312" w:lineRule="auto"/>
      </w:pPr>
      <w:r>
        <w:rPr>
          <w:rFonts w:ascii="宋体" w:hAnsi="宋体" w:eastAsia="宋体" w:cs="宋体"/>
          <w:color w:val="000"/>
          <w:sz w:val="28"/>
          <w:szCs w:val="28"/>
        </w:rPr>
        <w:t xml:space="preserve">幼儿园是孩子离开父母，迈向社会的第一步。我知道我们的老师们已经做得很好了，如果还要提什么希望的话，我希望老师们千万不要有什么顾虑，不要怕我舍不得自己的孩子，孩子交到你们这里，我很放心。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有关幼儿园家长会发言稿模板（精选篇5）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各位都有自己的想法和看法；说真的，我也不知道该说些什么，才能去代表各位，所以就只能借助平时的点滴和各位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各位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各位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刚进幼儿园的时候，菲菲生活上还不能自理，周一到周五，经常晚睡晚起，晚上看电视呀玩玩具呀，好不容易哄到了床上，在床上更是蹦蹦跳跳呀翻来翻去的一点睡意都没有，让你不得不又陪她读书呀唱催眠曲呀等等，渐渐的才迟迟入睡；早上更麻烦，迟迟不肯起床，更不肯去上学，一开始基本上都是在迷糊的状态洗刷穿戴，经过一段时间的习惯期后，逐渐的去引导和哄说“菲菲最乖、菲菲今日起床</w:t>
      </w:r>
    </w:p>
    <w:p>
      <w:pPr>
        <w:ind w:left="0" w:right="0" w:firstLine="560"/>
        <w:spacing w:before="450" w:after="450" w:line="312" w:lineRule="auto"/>
      </w:pPr>
      <w:r>
        <w:rPr>
          <w:rFonts w:ascii="宋体" w:hAnsi="宋体" w:eastAsia="宋体" w:cs="宋体"/>
          <w:color w:val="000"/>
          <w:sz w:val="28"/>
          <w:szCs w:val="28"/>
        </w:rPr>
        <w:t xml:space="preserve">第一”等等才能匆匆的送去学校的；其它的类似吃饭呀、清洁卫生呀、也是要通过一些她看来似懂非懂的道理，慢慢的引导她培养良好的习惯。作为一个父母亲，日常生活中，面对无知的幼儿，有时候也难免觉的厌烦，甚至冲小孩发点脾气。(特别是起床的时候和吃饭的时候特别闹心)；但作为家长，更好克服自己的一些不良习惯和坏脾气，我们都知道，小孩子是有样学样的，我们在我们孩子面前表现出来的脾气和习惯，会直接影响到我们小孩以后的一些行为习惯的；</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w:t>
      </w:r>
    </w:p>
    <w:p>
      <w:pPr>
        <w:ind w:left="0" w:right="0" w:firstLine="560"/>
        <w:spacing w:before="450" w:after="450" w:line="312" w:lineRule="auto"/>
      </w:pPr>
      <w:r>
        <w:rPr>
          <w:rFonts w:ascii="宋体" w:hAnsi="宋体" w:eastAsia="宋体" w:cs="宋体"/>
          <w:color w:val="000"/>
          <w:sz w:val="28"/>
          <w:szCs w:val="28"/>
        </w:rPr>
        <w:t xml:space="preserve">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日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__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20__年菲菲踏入幼儿园的</w:t>
      </w:r>
    </w:p>
    <w:p>
      <w:pPr>
        <w:ind w:left="0" w:right="0" w:firstLine="560"/>
        <w:spacing w:before="450" w:after="450" w:line="312" w:lineRule="auto"/>
      </w:pPr>
      <w:r>
        <w:rPr>
          <w:rFonts w:ascii="宋体" w:hAnsi="宋体" w:eastAsia="宋体" w:cs="宋体"/>
          <w:color w:val="000"/>
          <w:sz w:val="28"/>
          <w:szCs w:val="28"/>
        </w:rPr>
        <w:t xml:space="preserve">第一天起，我就挺喜欢她的启蒙老师：胡老师，詹老师；菲菲的健康成长和进步，离不开几位老师的辛勤劳动。记得20__年底，有一次在和詹老师qq聊天的时候，老师针对菲菲的培养和成长，我们有过分歧和共识，所以针对这些，在20__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如何才能使父母的梦想成真呢？我们有时候把这些愿望寄托在我们小孩的老师身上，因为现在都比较忙，为家庭、为生活、为三餐，很少时间去针对我们的小孩有意识的去教导与培养，自然的就把小孩往学校一丢，就完事了；</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也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