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新员工培训领导讲话稿3篇范文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参加培训，需要遵守培训的规章制度，尊重培训讲师，需要认真完成培训任务，履行好培训的责任。现在，就让我们试着写一下培训的讲话稿吧。你是否在找正准备撰写“新员工培训领导讲话稿”，下面小编收集了相关的素材，供大家写文参考！1新员工培训领导讲话稿今...</w:t>
      </w:r>
    </w:p>
    <w:p>
      <w:pPr>
        <w:ind w:left="0" w:right="0" w:firstLine="560"/>
        <w:spacing w:before="450" w:after="450" w:line="312" w:lineRule="auto"/>
      </w:pPr>
      <w:r>
        <w:rPr>
          <w:rFonts w:ascii="宋体" w:hAnsi="宋体" w:eastAsia="宋体" w:cs="宋体"/>
          <w:color w:val="000"/>
          <w:sz w:val="28"/>
          <w:szCs w:val="28"/>
        </w:rPr>
        <w:t xml:space="preserve">参加培训，需要遵守培训的规章制度，尊重培训讲师，需要认真完成培训任务，履行好培训的责任。现在，就让我们试着写一下培训的讲话稿吧。你是否在找正准备撰写“新员工培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1新员工培训领导讲话稿</w:t>
      </w:r>
    </w:p>
    <w:p>
      <w:pPr>
        <w:ind w:left="0" w:right="0" w:firstLine="560"/>
        <w:spacing w:before="450" w:after="450" w:line="312" w:lineRule="auto"/>
      </w:pPr>
      <w:r>
        <w:rPr>
          <w:rFonts w:ascii="宋体" w:hAnsi="宋体" w:eastAsia="宋体" w:cs="宋体"/>
          <w:color w:val="000"/>
          <w:sz w:val="28"/>
          <w:szCs w:val="28"/>
        </w:rPr>
        <w:t xml:space="preserve">今天是我们2__-_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　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　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　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2新员工培训领导讲话稿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第一天起，公司的领导和顾问及时为我们新员工进行了入职培训、指导，使我们了解公司的经营管理理念，也使我们懂得提高员工的综合素质，既是集团领导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 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 精英，为各级领导献计献策。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3新员工培训领导讲话稿</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__年3月初，公司增白剂CPS受到一家助剂厂的强大冲击，市场如战场，如不尽快采取应对措施，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面试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20__年9月起，我担任公司前处理系列产品经理，深感责任重大，肩上的担子很重。如何使公司前处理系列产品更好地成长，更具竞争力，市场占有率更高，对于我来讲，是一次新的机遇与挑战。在一次与客户不经意的交流中，我发现：当时市场上的皂洗剂，国内产品的价格虽低，但品质不能满足印染厂的需要，而国外产品的品质虽好，但价格却很高。所以，我想我们股份公司应该去开发出一系列既能满足客户要求，价格又低廉的皂洗剂产品。于是，我提出以国外某著名公司的皂洗剂为开发方向，并提出将产品分成不同档次，以利于市场竞争。我的这些想法，得到了部门和公司领导的支持。我还提出新的检测指标和应用研究方法，这为产品的开发和检测都提供了极为有用的思路。在开发、应用实验和质监、生产等部门人员的共同努力下，经反复的实验与调整，我们终于于11月拿出了成熟的产品。 　　</w:t>
      </w:r>
    </w:p>
    <w:p>
      <w:pPr>
        <w:ind w:left="0" w:right="0" w:firstLine="560"/>
        <w:spacing w:before="450" w:after="450" w:line="312" w:lineRule="auto"/>
      </w:pPr>
      <w:r>
        <w:rPr>
          <w:rFonts w:ascii="宋体" w:hAnsi="宋体" w:eastAsia="宋体" w:cs="宋体"/>
          <w:color w:val="000"/>
          <w:sz w:val="28"/>
          <w:szCs w:val="28"/>
        </w:rPr>
        <w:t xml:space="preserve">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2025-04-01T02:08:03+08:00</dcterms:created>
  <dcterms:modified xsi:type="dcterms:W3CDTF">2025-04-01T02:08:03+08:00</dcterms:modified>
</cp:coreProperties>
</file>

<file path=docProps/custom.xml><?xml version="1.0" encoding="utf-8"?>
<Properties xmlns="http://schemas.openxmlformats.org/officeDocument/2006/custom-properties" xmlns:vt="http://schemas.openxmlformats.org/officeDocument/2006/docPropsVTypes"/>
</file>