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办公室务虚会发言材料202_工作思路集合6篇</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以下是为大家整理的关于办公室务虚会发言材料20_工作思路的文章6篇 ,欢迎品鉴！【篇一】办公室务虚会发言材料20_工作思路　　即将过去的**年，我们县...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以下是为大家整理的关于办公室务虚会发言材料20_工作思路的文章6篇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【篇一】办公室务虚会发言材料20_工作思路</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【篇二】办公室务虚会发言材料20_工作思路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【篇三】办公室务虚会发言材料20_工作思路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w:t>
      </w:r>
    </w:p>
    <w:p>
      <w:pPr>
        <w:ind w:left="0" w:right="0" w:firstLine="560"/>
        <w:spacing w:before="450" w:after="450" w:line="312" w:lineRule="auto"/>
      </w:pPr>
      <w:r>
        <w:rPr>
          <w:rFonts w:ascii="宋体" w:hAnsi="宋体" w:eastAsia="宋体" w:cs="宋体"/>
          <w:color w:val="000"/>
          <w:sz w:val="28"/>
          <w:szCs w:val="28"/>
        </w:rPr>
        <w:t xml:space="preserve">　　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w:t>
      </w:r>
    </w:p>
    <w:p>
      <w:pPr>
        <w:ind w:left="0" w:right="0" w:firstLine="560"/>
        <w:spacing w:before="450" w:after="450" w:line="312" w:lineRule="auto"/>
      </w:pPr>
      <w:r>
        <w:rPr>
          <w:rFonts w:ascii="宋体" w:hAnsi="宋体" w:eastAsia="宋体" w:cs="宋体"/>
          <w:color w:val="000"/>
          <w:sz w:val="28"/>
          <w:szCs w:val="28"/>
        </w:rPr>
        <w:t xml:space="preserve">　　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以来，从中央到地方，各大媒体都开设了专门的评论版面，省委组织部也经常要求市委书记在湖北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年到此刻，研究室在人民日报发表了张书记的一篇署名文章，在湖北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w:t>
      </w:r>
    </w:p>
    <w:p>
      <w:pPr>
        <w:ind w:left="0" w:right="0" w:firstLine="560"/>
        <w:spacing w:before="450" w:after="450" w:line="312" w:lineRule="auto"/>
      </w:pPr>
      <w:r>
        <w:rPr>
          <w:rFonts w:ascii="宋体" w:hAnsi="宋体" w:eastAsia="宋体" w:cs="宋体"/>
          <w:color w:val="000"/>
          <w:sz w:val="28"/>
          <w:szCs w:val="28"/>
        </w:rPr>
        <w:t xml:space="preserve">　　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【篇四】办公室务虚会发言材料20_工作思路</w:t>
      </w:r>
    </w:p>
    <w:p>
      <w:pPr>
        <w:ind w:left="0" w:right="0" w:firstLine="560"/>
        <w:spacing w:before="450" w:after="450" w:line="312" w:lineRule="auto"/>
      </w:pPr>
      <w:r>
        <w:rPr>
          <w:rFonts w:ascii="宋体" w:hAnsi="宋体" w:eastAsia="宋体" w:cs="宋体"/>
          <w:color w:val="000"/>
          <w:sz w:val="28"/>
          <w:szCs w:val="28"/>
        </w:rPr>
        <w:t xml:space="preserve">　　黄（振华）董事长、各位领导，各位同事：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大家下午好！借今天务虚会这个机会，我代表办公室全体工作人员感谢公司领导班子对办公室的信任，感谢各部门对办公室工作的支持和理解。下面按照会议要求，我简要汇报一下办公室工作情况和工作思路。</w:t>
      </w:r>
    </w:p>
    <w:p>
      <w:pPr>
        <w:ind w:left="0" w:right="0" w:firstLine="560"/>
        <w:spacing w:before="450" w:after="450" w:line="312" w:lineRule="auto"/>
      </w:pPr>
      <w:r>
        <w:rPr>
          <w:rFonts w:ascii="宋体" w:hAnsi="宋体" w:eastAsia="宋体" w:cs="宋体"/>
          <w:color w:val="000"/>
          <w:sz w:val="28"/>
          <w:szCs w:val="28"/>
        </w:rPr>
        <w:t xml:space="preserve">&gt;　　一、20_年办公室工作情况</w:t>
      </w:r>
    </w:p>
    <w:p>
      <w:pPr>
        <w:ind w:left="0" w:right="0" w:firstLine="560"/>
        <w:spacing w:before="450" w:after="450" w:line="312" w:lineRule="auto"/>
      </w:pPr>
      <w:r>
        <w:rPr>
          <w:rFonts w:ascii="宋体" w:hAnsi="宋体" w:eastAsia="宋体" w:cs="宋体"/>
          <w:color w:val="000"/>
          <w:sz w:val="28"/>
          <w:szCs w:val="28"/>
        </w:rPr>
        <w:t xml:space="preserve">　　按照公司的职责分工，办公室主要担负着参谋助手、综合协调、督促检查、服务保障的职能，目前办公室内部按照办文（含综合文字）、办会、后勤、物资出入库四个板块进行分组。具体情况如下：</w:t>
      </w:r>
    </w:p>
    <w:p>
      <w:pPr>
        <w:ind w:left="0" w:right="0" w:firstLine="560"/>
        <w:spacing w:before="450" w:after="450" w:line="312" w:lineRule="auto"/>
      </w:pPr>
      <w:r>
        <w:rPr>
          <w:rFonts w:ascii="宋体" w:hAnsi="宋体" w:eastAsia="宋体" w:cs="宋体"/>
          <w:color w:val="000"/>
          <w:sz w:val="28"/>
          <w:szCs w:val="28"/>
        </w:rPr>
        <w:t xml:space="preserve">　　（一）围绕中心，服务大局，参谋助手作用不断提升。一是紧贴领导工作思路，编制公司第一个五年规划，明确公司未来五年发展思路。二是准备领导讲话稿、各类会议参阅材料45篇，编制刊发公司内刊12期，确保公司领导有更多的时间抓全局、抓全盘、抓重要性工作。三是审核把关公司各类合同1089份，提出风险点3200处，2起民事合同纠纷均获胜诉，挽回直接经济损失896.8万元。</w:t>
      </w:r>
    </w:p>
    <w:p>
      <w:pPr>
        <w:ind w:left="0" w:right="0" w:firstLine="560"/>
        <w:spacing w:before="450" w:after="450" w:line="312" w:lineRule="auto"/>
      </w:pPr>
      <w:r>
        <w:rPr>
          <w:rFonts w:ascii="宋体" w:hAnsi="宋体" w:eastAsia="宋体" w:cs="宋体"/>
          <w:color w:val="000"/>
          <w:sz w:val="28"/>
          <w:szCs w:val="28"/>
        </w:rPr>
        <w:t xml:space="preserve">　　（二）统筹协调，规范运作，公司运转效能不断增强。一是加快各类文件和公司领导批示件的传递速度，确保内部政令畅通，全年办理收文2300份，起草发文826份，办理公司领导批示48件，做到即交即办、全程跟踪，事事有回音，件件有着落。二是加强领导会议安排，全年共办理会议及大型活动106场，其中由公司主办的会议28场、大型活动5场。三是抓好领导日常用车管理，购置内部用车3辆，安排出车1566次，保障领导日常公务出行。</w:t>
      </w:r>
    </w:p>
    <w:p>
      <w:pPr>
        <w:ind w:left="0" w:right="0" w:firstLine="560"/>
        <w:spacing w:before="450" w:after="450" w:line="312" w:lineRule="auto"/>
      </w:pPr>
      <w:r>
        <w:rPr>
          <w:rFonts w:ascii="宋体" w:hAnsi="宋体" w:eastAsia="宋体" w:cs="宋体"/>
          <w:color w:val="000"/>
          <w:sz w:val="28"/>
          <w:szCs w:val="28"/>
        </w:rPr>
        <w:t xml:space="preserve">　　（三）加强协调，理顺机制，物资出入库体系有序运转。目前公司仓库实有各类在库物资1026吨、87245件。一是引入现代物流系统，全面理顺物资调拨机制，物资出入库效率提升90%、出入库时间压缩70%以上。二是安排工作人员24小时值班值守，今年以来共调拨物资108266吨、4988764件，切实保障公司各项业务顺利开展，全年未发生失窃及安全事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_年，办公室工作可以用“干得苦、有提升、有差距”9个字来评价。与20_年相比，办公室各项工作任务数量都有2%-10%的提升，但受人员变动大、事务性工作较多、缺乏高水平写作班底等因素影响，一些工作没有达到领导要求甚至部分工作打了败仗。</w:t>
      </w:r>
    </w:p>
    <w:p>
      <w:pPr>
        <w:ind w:left="0" w:right="0" w:firstLine="560"/>
        <w:spacing w:before="450" w:after="450" w:line="312" w:lineRule="auto"/>
      </w:pPr>
      <w:r>
        <w:rPr>
          <w:rFonts w:ascii="宋体" w:hAnsi="宋体" w:eastAsia="宋体" w:cs="宋体"/>
          <w:color w:val="000"/>
          <w:sz w:val="28"/>
          <w:szCs w:val="28"/>
        </w:rPr>
        <w:t xml:space="preserve">　　（一）重大问题研究不够、情况掌握不全不透，提出的建议针对性、操作性不强，发挥参谋作用有限。黄（振华）董事长一直在强调，办公室要想领导之所想，急领导之所需，当好公司领导的参谋助手。说实话，办公室近两年在围绕公司中心大局、中心工作出战略、出思路、谋发展方面开展的工作很少，基本处于“缺位”状态，大多数时间都是在干具体的事务性工作，在跳出公司看公司，看看差什么、差在哪，看看缺什么、缺在哪，看看要怎么做，这几个方面都是相对比较欠缺和薄弱的。</w:t>
      </w:r>
    </w:p>
    <w:p>
      <w:pPr>
        <w:ind w:left="0" w:right="0" w:firstLine="560"/>
        <w:spacing w:before="450" w:after="450" w:line="312" w:lineRule="auto"/>
      </w:pPr>
      <w:r>
        <w:rPr>
          <w:rFonts w:ascii="宋体" w:hAnsi="宋体" w:eastAsia="宋体" w:cs="宋体"/>
          <w:color w:val="000"/>
          <w:sz w:val="28"/>
          <w:szCs w:val="28"/>
        </w:rPr>
        <w:t xml:space="preserve">　　（二）会议审核把关不严，文件运转急需提速增效。一是办会效率不高，会前、会中、会后等全流程保障不够到位，甚至有时候出现纰漏。二是收文办理流程不够合理，目前公司收文分办存在一定漏洞，例如内容归纳不详细、拟办意见指向性不强等问题，有些文件重要程度把握不够，存在漏呈领导情况。三是部分工作人员对公司研发的新技术保密意识淡薄，保密工作管理不到位，出现违规利用互联网传输机密技术文件的情况。四是综合材料水平不高，办公室起草的综合材料中，有接近1/3被要求推倒重来，有时候一个材料搞了一个多月还在大改，写作效率不高。</w:t>
      </w:r>
    </w:p>
    <w:p>
      <w:pPr>
        <w:ind w:left="0" w:right="0" w:firstLine="560"/>
        <w:spacing w:before="450" w:after="450" w:line="312" w:lineRule="auto"/>
      </w:pPr>
      <w:r>
        <w:rPr>
          <w:rFonts w:ascii="宋体" w:hAnsi="宋体" w:eastAsia="宋体" w:cs="宋体"/>
          <w:color w:val="000"/>
          <w:sz w:val="28"/>
          <w:szCs w:val="28"/>
        </w:rPr>
        <w:t xml:space="preserve">　　（三）领导决策部署落地见效慢、办理情况反馈不及时，执行力建设有待进一步加强。一是黄（振华）董事长在多个场合多次强调，在国内外经济大环境变动的前提下，我们公司的底层工作逻辑已经发生根本性变化，公司原有的老经验、老方法、老套路已无法满足新形势新要求。二是领导交办事项未能做到有布置有回应，领导交办事项→办理→反馈→办结全链条还没有形成闭环，政令不够畅通，很多时候只是草草应付了事。三是工作预见性不够强，一些年度常规性的工作没有提前开展，在公司领导反复催促后才加快进度。</w:t>
      </w:r>
    </w:p>
    <w:p>
      <w:pPr>
        <w:ind w:left="0" w:right="0" w:firstLine="560"/>
        <w:spacing w:before="450" w:after="450" w:line="312" w:lineRule="auto"/>
      </w:pPr>
      <w:r>
        <w:rPr>
          <w:rFonts w:ascii="宋体" w:hAnsi="宋体" w:eastAsia="宋体" w:cs="宋体"/>
          <w:color w:val="000"/>
          <w:sz w:val="28"/>
          <w:szCs w:val="28"/>
        </w:rPr>
        <w:t xml:space="preserve">　　（四）现有的人才队伍稳定性不高，结构不够合理，尤其是综合写作人才缺乏。一是受事业发展空间、工作压力、薪酬待遇（专科税前14万元/年，本科税前20万元/年，研究生税前28万元/年，不提供吃住）等原因影响，公司离职率长期居高不下。根据人事部门反馈，20_年公司招聘223人，到目前离职121人，人才“引得进”，但层层筛选后“留不住”。二是人才结构有待进一步完善，办公室之前粗略统计了一下，公司99%的综合材料是由办公室牵头起草，很多材料需要在大会上演讲或者对外公开，可以说代表公司的门面，对各类能独当一面的综合写作人才需求非常迫切。</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站在新的起点上，办公室将按照黄（振华）董事长最新要求，坚持以“四化”的标准当好“四只手”，即按照工作目标项目化、日常管理规范化、重点工作品牌化、队伍建设常态化的标准，助画方略当好“助手”、帮衬聚力当好“帮手”、护航保驾当好“护手”、推陈出新当好“推手”。</w:t>
      </w:r>
    </w:p>
    <w:p>
      <w:pPr>
        <w:ind w:left="0" w:right="0" w:firstLine="560"/>
        <w:spacing w:before="450" w:after="450" w:line="312" w:lineRule="auto"/>
      </w:pPr>
      <w:r>
        <w:rPr>
          <w:rFonts w:ascii="宋体" w:hAnsi="宋体" w:eastAsia="宋体" w:cs="宋体"/>
          <w:color w:val="000"/>
          <w:sz w:val="28"/>
          <w:szCs w:val="28"/>
        </w:rPr>
        <w:t xml:space="preserve">　　（一）坚持工作目标项目化，激发干事创业激情。办公室日常工作中出现这样或者那样的问题，主要还是因为工作目标定得太低太过随意，很多工作都只局限于完成任务本身。从20_年开始，黄董事长提出要打造“标准昶林、资本昶林、品牌昶林”的要求，我们要主动对标对表，对各项重点任务项目化分解，明确路线图、时间表、责任分工、工作效果。具体到办公室，除了要把手头现有的工作任务项目化、项目清单化，清单责任化以外，还要主动把各项工作放到公司未来发展上来，努力实现“四个转变”：由只满足于做好具体事务向善于谋全局、抓大事、当好参谋转变；由完成交办任务到善于搞好超前服务转变；由疲于奔命被动完成领导交办任务到自觉开动脑筋、主动服务转变；由单打一到多部门协同作战，搞好综合服务转变。</w:t>
      </w:r>
    </w:p>
    <w:p>
      <w:pPr>
        <w:ind w:left="0" w:right="0" w:firstLine="560"/>
        <w:spacing w:before="450" w:after="450" w:line="312" w:lineRule="auto"/>
      </w:pPr>
      <w:r>
        <w:rPr>
          <w:rFonts w:ascii="宋体" w:hAnsi="宋体" w:eastAsia="宋体" w:cs="宋体"/>
          <w:color w:val="000"/>
          <w:sz w:val="28"/>
          <w:szCs w:val="28"/>
        </w:rPr>
        <w:t xml:space="preserve">　　（二）坚持规范化管理，提升公司整体运转效率。规范化管理是提高服务效率和质量的必要措施，具体到办公室，有“四个雷打不动”需要长期坚持：一是标准化建设雷打不动。在办文、办会、合同管理等方面系统梳理，不管是新编还是修订也好，加快形成一系列规范化、标准化、高质量的制度和标准。二是坚持周例会雷打不动。每周一召开部门工作例会，评点上周工作得失，围绕公司中心工作和重点部署，预测和把握本周工作重点，早研究、早准备。三是坚持绩效考核雷打不动。坚持以绩效为抓手，会同人事部制定公司绩效考核方案，建立绩效考核工作台账，用绩效来说话，坚决杜绝“干好干坏一个样”。四是坚持文稿反复审核把关雷打不动。以极端负责的态度和细致入微的精神严把文稿起草、校对关口，做到自己不满意不出手、牵头人不满意不送审、把关人不满意不签字，确保每一篇文稿都能契合公司实际、符合领导意图，提升文稿质量和水平。</w:t>
      </w:r>
    </w:p>
    <w:p>
      <w:pPr>
        <w:ind w:left="0" w:right="0" w:firstLine="560"/>
        <w:spacing w:before="450" w:after="450" w:line="312" w:lineRule="auto"/>
      </w:pPr>
      <w:r>
        <w:rPr>
          <w:rFonts w:ascii="宋体" w:hAnsi="宋体" w:eastAsia="宋体" w:cs="宋体"/>
          <w:color w:val="000"/>
          <w:sz w:val="28"/>
          <w:szCs w:val="28"/>
        </w:rPr>
        <w:t xml:space="preserve">　　（三）坚持重点工作品牌化管理，提升真抓实干的创造力。品牌是一个公司的名片，也是一个公司竞争力的重要体现。目前与我们同等体量的公司都有1-3个在全国叫得响的品牌，我们是不是要考虑将品牌战略作为一项长期战略，未来打造1个或者2个在全国乃至世界都叫得响的品牌。这里只是一个初步的思路，具体打造什么样的品牌还需要我们深入探索和实践。</w:t>
      </w:r>
    </w:p>
    <w:p>
      <w:pPr>
        <w:ind w:left="0" w:right="0" w:firstLine="560"/>
        <w:spacing w:before="450" w:after="450" w:line="312" w:lineRule="auto"/>
      </w:pPr>
      <w:r>
        <w:rPr>
          <w:rFonts w:ascii="宋体" w:hAnsi="宋体" w:eastAsia="宋体" w:cs="宋体"/>
          <w:color w:val="000"/>
          <w:sz w:val="28"/>
          <w:szCs w:val="28"/>
        </w:rPr>
        <w:t xml:space="preserve">　　（四）坚持队伍建设常态化，不断凝聚向心力。就办公室目前情况来看，人少事多、尤其是人员流动性大的矛盾无法从根本上消除，在未来工作中要争取向创新要人员、向科技要人员、向效率要人员，充分利用现代信息技术，把公司各项工作扎扎实实向前推进。此外，把新进人员高效运用起来也需要下大功夫，可以考虑采取“请进来培训，安排跟班学习”等方法，通过入职培训、以老带新等活动，争取让大多数同志成为坐下来能写、站起来会说、事情办得好的复合型人才，形成“后浪推前浪，一浪高过一浪”良好局面。</w:t>
      </w:r>
    </w:p>
    <w:p>
      <w:pPr>
        <w:ind w:left="0" w:right="0" w:firstLine="560"/>
        <w:spacing w:before="450" w:after="450" w:line="312" w:lineRule="auto"/>
      </w:pPr>
      <w:r>
        <w:rPr>
          <w:rFonts w:ascii="宋体" w:hAnsi="宋体" w:eastAsia="宋体" w:cs="宋体"/>
          <w:color w:val="000"/>
          <w:sz w:val="28"/>
          <w:szCs w:val="28"/>
        </w:rPr>
        <w:t xml:space="preserve">　　以上是我对办公室工作的一些思路和想法，讲得不一定对，请各位领导批评指正。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【篇五】办公室务虚会发言材料20_工作思路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【篇六】办公室务虚会发言材料20_工作思路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上午好。作为办公室的一员，我今天的发言主要围绕着督查工作和文字材料来说。</w:t>
      </w:r>
    </w:p>
    <w:p>
      <w:pPr>
        <w:ind w:left="0" w:right="0" w:firstLine="560"/>
        <w:spacing w:before="450" w:after="450" w:line="312" w:lineRule="auto"/>
      </w:pPr>
      <w:r>
        <w:rPr>
          <w:rFonts w:ascii="宋体" w:hAnsi="宋体" w:eastAsia="宋体" w:cs="宋体"/>
          <w:color w:val="000"/>
          <w:sz w:val="28"/>
          <w:szCs w:val="28"/>
        </w:rPr>
        <w:t xml:space="preserve">　　先说督查工作。这项工作很重要，督办的力度如何直接影响委局工作的进展和落实。严格来说，今年的督查督办主要靠各部门的自觉。明年，在这方面，初步有两个想法：一是制定委局督查工作办法，对督查时间、方式、要求等进一步规范，以起到扬勤促懒、扬快促慢的作用;二是实行督查月度专报制度，将委局各部门的动态、重要工作的进展情况以专报的形式展现出来，究竟是月刊还是双月刊，视具体情况而定。</w:t>
      </w:r>
    </w:p>
    <w:p>
      <w:pPr>
        <w:ind w:left="0" w:right="0" w:firstLine="560"/>
        <w:spacing w:before="450" w:after="450" w:line="312" w:lineRule="auto"/>
      </w:pPr>
      <w:r>
        <w:rPr>
          <w:rFonts w:ascii="宋体" w:hAnsi="宋体" w:eastAsia="宋体" w:cs="宋体"/>
          <w:color w:val="000"/>
          <w:sz w:val="28"/>
          <w:szCs w:val="28"/>
        </w:rPr>
        <w:t xml:space="preserve">　　再说文字材料。我到纪委工作两年多，在文字材料方面，我想用六个字就能概括，“有进步，没达标。”实事求是的说，在委局领导的帮助和指导下，进步还是很大的，但因为底子不好、基础不牢，所以直到现在也没达到要求。我想，随着研究室的正式成立和有效运转，根据三定方案要求，文字材料任务将逐步得到分离出去。今后，在这方面我将以学为主，力所能及地做一点辅助性工作。</w:t>
      </w:r>
    </w:p>
    <w:p>
      <w:pPr>
        <w:ind w:left="0" w:right="0" w:firstLine="560"/>
        <w:spacing w:before="450" w:after="450" w:line="312" w:lineRule="auto"/>
      </w:pPr>
      <w:r>
        <w:rPr>
          <w:rFonts w:ascii="宋体" w:hAnsi="宋体" w:eastAsia="宋体" w:cs="宋体"/>
          <w:color w:val="000"/>
          <w:sz w:val="28"/>
          <w:szCs w:val="28"/>
        </w:rPr>
        <w:t xml:space="preserve">　　最后，关于服务和临时性的工作。在这方面，我想主要是在“四个好”上下功夫，即把握好细节、处理好关系、注重好规范和强化好落实，切实提高办事、办会水平。</w:t>
      </w:r>
    </w:p>
    <w:p>
      <w:pPr>
        <w:ind w:left="0" w:right="0" w:firstLine="560"/>
        <w:spacing w:before="450" w:after="450" w:line="312" w:lineRule="auto"/>
      </w:pPr>
      <w:r>
        <w:rPr>
          <w:rFonts w:ascii="宋体" w:hAnsi="宋体" w:eastAsia="宋体" w:cs="宋体"/>
          <w:color w:val="000"/>
          <w:sz w:val="28"/>
          <w:szCs w:val="28"/>
        </w:rPr>
        <w:t xml:space="preserve">　　我的发言就是这些，算是抛砖引玉之词吧。谢谢。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2025-01-31T01:50:48+08:00</dcterms:created>
  <dcterms:modified xsi:type="dcterms:W3CDTF">2025-01-31T01:50:48+08:00</dcterms:modified>
</cp:coreProperties>
</file>

<file path=docProps/custom.xml><?xml version="1.0" encoding="utf-8"?>
<Properties xmlns="http://schemas.openxmlformats.org/officeDocument/2006/custom-properties" xmlns:vt="http://schemas.openxmlformats.org/officeDocument/2006/docPropsVTypes"/>
</file>