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技校家长代表发言稿800字</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技校家长代表发言稿800字3篇写一份家长代表之类的发言稿很简单，让我们也来写一写吧。身为家长，要教育孩子用科学的方法锻炼身体，并养成自觉锻炼身体的习惯。你是否在找正准备撰写“技校家长代表发言稿800字”，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技校家长代表发言稿800字3篇</w:t>
      </w:r>
    </w:p>
    <w:p>
      <w:pPr>
        <w:ind w:left="0" w:right="0" w:firstLine="560"/>
        <w:spacing w:before="450" w:after="450" w:line="312" w:lineRule="auto"/>
      </w:pPr>
      <w:r>
        <w:rPr>
          <w:rFonts w:ascii="宋体" w:hAnsi="宋体" w:eastAsia="宋体" w:cs="宋体"/>
          <w:color w:val="000"/>
          <w:sz w:val="28"/>
          <w:szCs w:val="28"/>
        </w:rPr>
        <w:t xml:space="preserve">写一份家长代表之类的发言稿很简单，让我们也来写一写吧。身为家长，要教育孩子用科学的方法锻炼身体，并养成自觉锻炼身体的习惯。你是否在找正准备撰写“技校家长代表发言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技校家长代表发言稿800字篇1</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技校家长代表发言稿800字篇2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技校家长代表发言稿800字篇3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2025-01-29T10:42:19+08:00</dcterms:created>
  <dcterms:modified xsi:type="dcterms:W3CDTF">2025-01-29T10:42:19+08:00</dcterms:modified>
</cp:coreProperties>
</file>

<file path=docProps/custom.xml><?xml version="1.0" encoding="utf-8"?>
<Properties xmlns="http://schemas.openxmlformats.org/officeDocument/2006/custom-properties" xmlns:vt="http://schemas.openxmlformats.org/officeDocument/2006/docPropsVTypes"/>
</file>