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202_读书国旗下演讲稿通用（15篇）</w:t>
      </w:r>
      <w:bookmarkEnd w:id="1"/>
    </w:p>
    <w:p>
      <w:pPr>
        <w:jc w:val="center"/>
        <w:spacing w:before="0" w:after="450"/>
      </w:pPr>
      <w:r>
        <w:rPr>
          <w:rFonts w:ascii="Arial" w:hAnsi="Arial" w:eastAsia="Arial" w:cs="Arial"/>
          <w:color w:val="999999"/>
          <w:sz w:val="20"/>
          <w:szCs w:val="20"/>
        </w:rPr>
        <w:t xml:space="preserve">来源：网络  作者：独坐青楼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20_读书国旗下演讲稿通用（15篇）范文演讲稿也叫演讲词，它是在较为隆重的仪式上和某些公众场合发表的讲话文稿。 演讲稿是进行演讲的依据，以下是小编整理的20_读书国旗下演讲稿通用，欢迎大家借鉴与参考!20_读书国旗下演讲稿通用篇1今天我在国...</w:t>
      </w:r>
    </w:p>
    <w:p>
      <w:pPr>
        <w:ind w:left="0" w:right="0" w:firstLine="560"/>
        <w:spacing w:before="450" w:after="450" w:line="312" w:lineRule="auto"/>
      </w:pPr>
      <w:r>
        <w:rPr>
          <w:rFonts w:ascii="宋体" w:hAnsi="宋体" w:eastAsia="宋体" w:cs="宋体"/>
          <w:color w:val="000"/>
          <w:sz w:val="28"/>
          <w:szCs w:val="28"/>
        </w:rPr>
        <w:t xml:space="preserve">20_读书国旗下演讲稿通用（15篇）范文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演讲稿是进行演讲的依据，以下是小编整理的20_读书国旗下演讲稿通用，欢迎大家借鉴与参考!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20_读书国旗下演讲稿通用篇2</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20_读书国旗下演讲稿通用篇3</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早上好!当你们跨入__一中的大门时，你们从幼儿园、小学、初中到现在至少是进入第四所学校了。你或许觉得读书首先是玩，接着是苦，到现在是有点累了。</w:t>
      </w:r>
    </w:p>
    <w:p>
      <w:pPr>
        <w:ind w:left="0" w:right="0" w:firstLine="560"/>
        <w:spacing w:before="450" w:after="450" w:line="312" w:lineRule="auto"/>
      </w:pPr>
      <w:r>
        <w:rPr>
          <w:rFonts w:ascii="宋体" w:hAnsi="宋体" w:eastAsia="宋体" w:cs="宋体"/>
          <w:color w:val="000"/>
          <w:sz w:val="28"/>
          <w:szCs w:val="28"/>
        </w:rPr>
        <w:t xml:space="preserve">但同学们要知道，不累不苦，不叫寒窗苦读，不苦不累青春热血定会东流枉费。那么就让我们早立大志，努力读书!古人读书凿壁偷光、悬梁刺股、囊萤映雪、废寝忘食已成典故，他们艰难而执着。读书的苦与累，读书的艰难，我是深有体会的。小时候在石桥湾小学读书，家住高高的山垭上，早上牧放牛羊后草草吃点东西一路小跑上学，下午放学饿着肚子爬那高高的山梁，有时还要背上从生产队分的洋芋红薯，那背篓几乎和我等长，弯腰陀背地爬山，满腹的委曲和辛酸。初中十一岁每个星期天，就一个人背着苞谷面、黄豆、菜油、咸菜步行近二十里山路，穿县城到七里坪中学读书，吃的是苞谷饭、映得见人影的合渣汤和两星期一次的又咸又肥的水盐肉。睡的是老师丈量的一尺二寸宽的地铺。同学们的父母应该或多或少都体验过读书的艰难。但你们赶上了读书的好时代。在站的同学，城市里的是独生子，乡村里的最多是两姊妹，负担轻，家庭富裕，父母可以全心全意攻你们读书，甚至有些同学从小学、初中到现在父母还天天接送。想想你们父母的艰辛劳作，想想阿富汗、利比亚、伊拉克的动荡和灾难，你们作为中国九零后、零零后的孩子是多么幸福!国家强盛，你们读书有广阔的用武之地;()家庭富裕，你们读书没有后顾之忧;学校教育教学质量高，你们读书劲头就足。建始一中一校两区，巍巍朝阳观，悠悠广润河，依山傍水，场地广，佳木秀，人文好，真是读书的好地方!学校高考成绩稳步上升，书香氛围日渐浓厚，“实施平民教育，锻造精英品质”的教育理念深入人心，责任文化深深浸润师生的心灵!高效课堂红红火火开展，师生教学相长，劲头高昂!同学们正赶上建始一中发展和奋进的好时机!希望同学们养成好的习惯形成好的品质。所谓行为形成习惯，习惯锻造品质，品质成就未来。我希望大家从走进建始一中这天起，就做到从思想上断奶。</w:t>
      </w:r>
    </w:p>
    <w:p>
      <w:pPr>
        <w:ind w:left="0" w:right="0" w:firstLine="560"/>
        <w:spacing w:before="450" w:after="450" w:line="312" w:lineRule="auto"/>
      </w:pPr>
      <w:r>
        <w:rPr>
          <w:rFonts w:ascii="宋体" w:hAnsi="宋体" w:eastAsia="宋体" w:cs="宋体"/>
          <w:color w:val="000"/>
          <w:sz w:val="28"/>
          <w:szCs w:val="28"/>
        </w:rPr>
        <w:t xml:space="preserve">无论多么思念父母，不管在电话里喊爸妈泪水涟涟，但理智上要割舍这份思念。学会独立生活，学会理性思考。一定要制订学习计划，一定要设计美好人生，一定要有自己切合实际的一些想法，一定要把这些想法落到实处。父母对孩子的爱是让你们飞出温暖的掌心，老师对你们的爱是引导你们找准人生的路。同学们，修业、修身、修性都要潜心，都要吃苦，都要持之以恒，还要学会领悟。高中阶段，时间紧、作业多、任务重、知识难，希望大家根据各科的特点，及早适应老师的教法，思考和寻找最适合自己的学习途径，养成好的学习习惯和品质。我认为好的学习习惯、品质比学习成绩更重要。要务实不要务虚，虚名浮利不如脚踏实地，虚荣好强不如诚实谦卑。希望同学们早立大志，祝愿大家三年后定成正果!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我今天讲话的题目是：与好书为伴，做文明人。</w:t>
      </w:r>
    </w:p>
    <w:p>
      <w:pPr>
        <w:ind w:left="0" w:right="0" w:firstLine="560"/>
        <w:spacing w:before="450" w:after="450" w:line="312" w:lineRule="auto"/>
      </w:pPr>
      <w:r>
        <w:rPr>
          <w:rFonts w:ascii="宋体" w:hAnsi="宋体" w:eastAsia="宋体" w:cs="宋体"/>
          <w:color w:val="000"/>
          <w:sz w:val="28"/>
          <w:szCs w:val="28"/>
        </w:rPr>
        <w:t xml:space="preserve">为什么要多读好书</w:t>
      </w:r>
    </w:p>
    <w:p>
      <w:pPr>
        <w:ind w:left="0" w:right="0" w:firstLine="560"/>
        <w:spacing w:before="450" w:after="450" w:line="312" w:lineRule="auto"/>
      </w:pPr>
      <w:r>
        <w:rPr>
          <w:rFonts w:ascii="宋体" w:hAnsi="宋体" w:eastAsia="宋体" w:cs="宋体"/>
          <w:color w:val="000"/>
          <w:sz w:val="28"/>
          <w:szCs w:val="28"/>
        </w:rPr>
        <w:t xml:space="preserve">与好书交朋友，你会成为一个高尚的、文明的人。好书能教给我们做人的道理，陶冶我们的思想情操。你不可能在现实生活中结识世界上很多的伟人、大师，但通过读书，就有可能。“读一本好书，就是和许多高尚的人谈话。”多读名人、伟人的故事，你会受到他们的影响而使自己的品德更高尚，成为一个文明的人。</w:t>
      </w:r>
    </w:p>
    <w:p>
      <w:pPr>
        <w:ind w:left="0" w:right="0" w:firstLine="560"/>
        <w:spacing w:before="450" w:after="450" w:line="312" w:lineRule="auto"/>
      </w:pPr>
      <w:r>
        <w:rPr>
          <w:rFonts w:ascii="宋体" w:hAnsi="宋体" w:eastAsia="宋体" w:cs="宋体"/>
          <w:color w:val="000"/>
          <w:sz w:val="28"/>
          <w:szCs w:val="28"/>
        </w:rPr>
        <w:t xml:space="preserve">与好书交朋友，你的知识会更丰富、视野更开阔。你不可能走遍世界各地，但书籍可以把你带到地球的每一个角落。你没有精力去研究世界上很多事物，但书籍可以教给你几千年来人类积累的研究成果。</w:t>
      </w:r>
    </w:p>
    <w:p>
      <w:pPr>
        <w:ind w:left="0" w:right="0" w:firstLine="560"/>
        <w:spacing w:before="450" w:after="450" w:line="312" w:lineRule="auto"/>
      </w:pPr>
      <w:r>
        <w:rPr>
          <w:rFonts w:ascii="宋体" w:hAnsi="宋体" w:eastAsia="宋体" w:cs="宋体"/>
          <w:color w:val="000"/>
          <w:sz w:val="28"/>
          <w:szCs w:val="28"/>
        </w:rPr>
        <w:t xml:space="preserve">与好书交朋友，你会越来越聪明。好书读多了，知识丰富了，你思考问题的思路就会开阔，就容易想出各种办法，你会很聪明。数学书看多了，数学题做多了，你解题会很轻松。好的作文书、故事书、名著看多了，你写作文就有了更多的词汇、妙句和思路。好书看多了，你的学习成绩会更优秀。</w:t>
      </w:r>
    </w:p>
    <w:p>
      <w:pPr>
        <w:ind w:left="0" w:right="0" w:firstLine="560"/>
        <w:spacing w:before="450" w:after="450" w:line="312" w:lineRule="auto"/>
      </w:pPr>
      <w:r>
        <w:rPr>
          <w:rFonts w:ascii="宋体" w:hAnsi="宋体" w:eastAsia="宋体" w:cs="宋体"/>
          <w:color w:val="000"/>
          <w:sz w:val="28"/>
          <w:szCs w:val="28"/>
        </w:rPr>
        <w:t xml:space="preserve">总之，与好书交朋友，你自己会更优秀。我们大多数人都优秀了，那么我们的社会将更加文明、国家将更加强盛。</w:t>
      </w:r>
    </w:p>
    <w:p>
      <w:pPr>
        <w:ind w:left="0" w:right="0" w:firstLine="560"/>
        <w:spacing w:before="450" w:after="450" w:line="312" w:lineRule="auto"/>
      </w:pPr>
      <w:r>
        <w:rPr>
          <w:rFonts w:ascii="宋体" w:hAnsi="宋体" w:eastAsia="宋体" w:cs="宋体"/>
          <w:color w:val="000"/>
          <w:sz w:val="28"/>
          <w:szCs w:val="28"/>
        </w:rPr>
        <w:t xml:space="preserve">读什么样的书</w:t>
      </w:r>
    </w:p>
    <w:p>
      <w:pPr>
        <w:ind w:left="0" w:right="0" w:firstLine="560"/>
        <w:spacing w:before="450" w:after="450" w:line="312" w:lineRule="auto"/>
      </w:pPr>
      <w:r>
        <w:rPr>
          <w:rFonts w:ascii="宋体" w:hAnsi="宋体" w:eastAsia="宋体" w:cs="宋体"/>
          <w:color w:val="000"/>
          <w:sz w:val="28"/>
          <w:szCs w:val="28"/>
        </w:rPr>
        <w:t xml:space="preserve">我们小学生，当然要读好学校里学的各门学科的书，特别要养成复习的习惯，每天回家要把课堂里学的知识巩固一遍，这样一步步把学习的基础打好，就有兴趣、有能力去读更多的课外书。</w:t>
      </w:r>
    </w:p>
    <w:p>
      <w:pPr>
        <w:ind w:left="0" w:right="0" w:firstLine="560"/>
        <w:spacing w:before="450" w:after="450" w:line="312" w:lineRule="auto"/>
      </w:pPr>
      <w:r>
        <w:rPr>
          <w:rFonts w:ascii="宋体" w:hAnsi="宋体" w:eastAsia="宋体" w:cs="宋体"/>
          <w:color w:val="000"/>
          <w:sz w:val="28"/>
          <w:szCs w:val="28"/>
        </w:rPr>
        <w:t xml:space="preserve">一本好书，能象粮食一样给你的精神世界带来营养，一本坏书，会象毒品一样毒害你。所以我们读书要有选择，要有自我鉴别能力。象武打书、恐怖类小说等不适合去看。</w:t>
      </w:r>
    </w:p>
    <w:p>
      <w:pPr>
        <w:ind w:left="0" w:right="0" w:firstLine="560"/>
        <w:spacing w:before="450" w:after="450" w:line="312" w:lineRule="auto"/>
      </w:pPr>
      <w:r>
        <w:rPr>
          <w:rFonts w:ascii="宋体" w:hAnsi="宋体" w:eastAsia="宋体" w:cs="宋体"/>
          <w:color w:val="000"/>
          <w:sz w:val="28"/>
          <w:szCs w:val="28"/>
        </w:rPr>
        <w:t xml:space="preserve">我们可以读一些与学习有关的书，比如优秀作文选、优秀的童话、故事等杂志，这是很多同学喜欢看的。可以读一些科普书，比如《十万个为什么》等，它能让你增长不少科学知识，对以后的学习也是有帮助的。</w:t>
      </w:r>
    </w:p>
    <w:p>
      <w:pPr>
        <w:ind w:left="0" w:right="0" w:firstLine="560"/>
        <w:spacing w:before="450" w:after="450" w:line="312" w:lineRule="auto"/>
      </w:pPr>
      <w:r>
        <w:rPr>
          <w:rFonts w:ascii="宋体" w:hAnsi="宋体" w:eastAsia="宋体" w:cs="宋体"/>
          <w:color w:val="000"/>
          <w:sz w:val="28"/>
          <w:szCs w:val="28"/>
        </w:rPr>
        <w:t xml:space="preserve">我们可以读一些名著，很多名著都有少年版。可以读一些古代的、现代的伟人的故事，提高自己的修养。可以读一些历史、地理类的书，比如《上下五千年》等，可以丰富自己的知识。可以根据自己的爱好先读一些自己喜欢的书，那样你不会觉得读书是负担，能慢慢体会到读书的乐趣，读得多了，你会越来越喜欢读书。</w:t>
      </w:r>
    </w:p>
    <w:p>
      <w:pPr>
        <w:ind w:left="0" w:right="0" w:firstLine="560"/>
        <w:spacing w:before="450" w:after="450" w:line="312" w:lineRule="auto"/>
      </w:pPr>
      <w:r>
        <w:rPr>
          <w:rFonts w:ascii="宋体" w:hAnsi="宋体" w:eastAsia="宋体" w:cs="宋体"/>
          <w:color w:val="000"/>
          <w:sz w:val="28"/>
          <w:szCs w:val="28"/>
        </w:rPr>
        <w:t xml:space="preserve">我们学校的图书馆里有3万多本好书，同学们也可以自己去买一些。大家一定能找到适合自己的好书。</w:t>
      </w:r>
    </w:p>
    <w:p>
      <w:pPr>
        <w:ind w:left="0" w:right="0" w:firstLine="560"/>
        <w:spacing w:before="450" w:after="450" w:line="312" w:lineRule="auto"/>
      </w:pPr>
      <w:r>
        <w:rPr>
          <w:rFonts w:ascii="宋体" w:hAnsi="宋体" w:eastAsia="宋体" w:cs="宋体"/>
          <w:color w:val="000"/>
          <w:sz w:val="28"/>
          <w:szCs w:val="28"/>
        </w:rPr>
        <w:t xml:space="preserve">怎样读书</w:t>
      </w:r>
    </w:p>
    <w:p>
      <w:pPr>
        <w:ind w:left="0" w:right="0" w:firstLine="560"/>
        <w:spacing w:before="450" w:after="450" w:line="312" w:lineRule="auto"/>
      </w:pPr>
      <w:r>
        <w:rPr>
          <w:rFonts w:ascii="宋体" w:hAnsi="宋体" w:eastAsia="宋体" w:cs="宋体"/>
          <w:color w:val="000"/>
          <w:sz w:val="28"/>
          <w:szCs w:val="28"/>
        </w:rPr>
        <w:t xml:space="preserve">有的同学说不是我不想读书，而是没时间读更多的书，或读不懂。没有时间怎么办?一个字：挤。时间就象吸在海绵里的水，你用心挤一挤，总能挤出一点来。尽管我们不必“悬梁刺股”埋头读书，但每天完成了应做的作业还是可以安排一点时间读读各种书，特别是节假日，时间更多了。书包里放一本自己喜欢的书，有空闲时间可以读一会儿。遇到读不懂的书怎么办?一个字：钻。一遍不懂，再来一遍、二遍，你会发现，原来你自己是很聪明的，是可以读懂的。有的同学说自己不喜欢读书怎么办，你可以先根据自己的爱好读些喜欢的书。…养成了读书的习惯，也许你会发现，读书原来也是一种享受。</w:t>
      </w:r>
    </w:p>
    <w:p>
      <w:pPr>
        <w:ind w:left="0" w:right="0" w:firstLine="560"/>
        <w:spacing w:before="450" w:after="450" w:line="312" w:lineRule="auto"/>
      </w:pPr>
      <w:r>
        <w:rPr>
          <w:rFonts w:ascii="宋体" w:hAnsi="宋体" w:eastAsia="宋体" w:cs="宋体"/>
          <w:color w:val="000"/>
          <w:sz w:val="28"/>
          <w:szCs w:val="28"/>
        </w:rPr>
        <w:t xml:space="preserve">读书还要讲究方法。同样读一本书，有的同学读过以后很快就会忘了，有的同学却能把它转化为自己的知识记在大脑里，所以读书的方法很重要。读完一篇小说，你可以闭上眼睛回想一下它的主要内容，概括出故事的主要情节。对里面的精彩词句和段落，可以反复多读几遍，加深印象。看数学书，要理解其中每一步的解题思路，遇到看不懂的，要反复研究，直到真正理解。看科学方面的书，要弄清或记住其中的科学道理。同学们可以在读书过程中总结出适合自己的方法，用科学的方法去读书，才能达到最好的效果。</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鸟欲高飞先振翅，人求上进先读书。为了中华民族的崛起、为了给自己的人生奠定良好的基础，我们叶圣陶实验小学的每一位学生都应该与好书为伴，努力读书!</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大家早上好，我是三年级的__</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大家早上好!今天我讲话的题目是《让我们一起读书吧》。</w:t>
      </w:r>
    </w:p>
    <w:p>
      <w:pPr>
        <w:ind w:left="0" w:right="0" w:firstLine="560"/>
        <w:spacing w:before="450" w:after="450" w:line="312" w:lineRule="auto"/>
      </w:pPr>
      <w:r>
        <w:rPr>
          <w:rFonts w:ascii="宋体" w:hAnsi="宋体" w:eastAsia="宋体" w:cs="宋体"/>
          <w:color w:val="000"/>
          <w:sz w:val="28"/>
          <w:szCs w:val="28"/>
        </w:rPr>
        <w:t xml:space="preserve">或许你会问：“读书对我们小学生有哪些好处呢?”书，是知识的源泉，是人类进步的阶梯。要跟上时代发展的步伐，就必须不断读书，不断充实自己。读书，可以提高我们的阅读能力，可以提高我们的作文水平。我们可以从书中摘录一些好词佳句，等到作文时，就能得心应手地应用，不会感到无话可说了。读书，可以使我们增长知识，开阔视野。</w:t>
      </w:r>
    </w:p>
    <w:p>
      <w:pPr>
        <w:ind w:left="0" w:right="0" w:firstLine="560"/>
        <w:spacing w:before="450" w:after="450" w:line="312" w:lineRule="auto"/>
      </w:pPr>
      <w:r>
        <w:rPr>
          <w:rFonts w:ascii="宋体" w:hAnsi="宋体" w:eastAsia="宋体" w:cs="宋体"/>
          <w:color w:val="000"/>
          <w:sz w:val="28"/>
          <w:szCs w:val="28"/>
        </w:rPr>
        <w:t xml:space="preserve">古人云：“三日不读书，便觉言语无味，面目可憎。”这句话说出了读书的必要性。诗中有“问渠那得清如许，为有源头活水来。”我们的思想需要源头活水，而这源头活水有一大部分来自读书。天天读点有益的书，对精神有滋补作用，而我们的言谈举止就不至于“无味”“可憎”了。</w:t>
      </w:r>
    </w:p>
    <w:p>
      <w:pPr>
        <w:ind w:left="0" w:right="0" w:firstLine="560"/>
        <w:spacing w:before="450" w:after="450" w:line="312" w:lineRule="auto"/>
      </w:pPr>
      <w:r>
        <w:rPr>
          <w:rFonts w:ascii="宋体" w:hAnsi="宋体" w:eastAsia="宋体" w:cs="宋体"/>
          <w:color w:val="000"/>
          <w:sz w:val="28"/>
          <w:szCs w:val="28"/>
        </w:rPr>
        <w:t xml:space="preserve">书还是我们的精神家园。古今成大事者，皆以勇气和智慧之高为最甚。我们需要拥有人生的最高境界，拥有人生美丽的境界，人生最快乐的境界。只有读书能使我们拥有这一切。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读书，也教会了我们做人的道理。通过读书，我们能知道什么是对，什么是错，什么是美，什么是丑，读书能帮助我们做一个有道德的人。读书，可以使我们立志做个对社会有用的人。我们敬爱的周总理在少年时代就立下了“为中华之崛起而读书”的理想。前人已为我们铺平了道路，创造了幸福的生活，难道我们这代人不应把社会建设得更加繁荣富强吗?要实现这个宏伟的目标，只有从小刻苦读书，掌握渊博的知识，长大才能用自己的才能为社会服务，报答我们亲爱的祖国。同学们，来吧，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w:t>
      </w:r>
    </w:p>
    <w:p>
      <w:pPr>
        <w:ind w:left="0" w:right="0" w:firstLine="560"/>
        <w:spacing w:before="450" w:after="450" w:line="312" w:lineRule="auto"/>
      </w:pPr>
      <w:r>
        <w:rPr>
          <w:rFonts w:ascii="宋体" w:hAnsi="宋体" w:eastAsia="宋体" w:cs="宋体"/>
          <w:color w:val="000"/>
          <w:sz w:val="28"/>
          <w:szCs w:val="28"/>
        </w:rPr>
        <w:t xml:space="preserve">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书，能令人增长知识;书能熏陶我们的气质品性。读书，能让我们变得文雅。总而言之，读书是非常重要的。著名文学家高尔基的故事就是一个有力的证据。</w:t>
      </w:r>
    </w:p>
    <w:p>
      <w:pPr>
        <w:ind w:left="0" w:right="0" w:firstLine="560"/>
        <w:spacing w:before="450" w:after="450" w:line="312" w:lineRule="auto"/>
      </w:pPr>
      <w:r>
        <w:rPr>
          <w:rFonts w:ascii="宋体" w:hAnsi="宋体" w:eastAsia="宋体" w:cs="宋体"/>
          <w:color w:val="000"/>
          <w:sz w:val="28"/>
          <w:szCs w:val="28"/>
        </w:rPr>
        <w:t xml:space="preserve">一次，高尔基的房间失火，他首先抱起的是书籍，为了将书籍全部救出，他险些被烧死。这充分说明了高尔基对书籍的极度热爱。而在现实生活中，读书对我的功用更是不言而喻了。</w:t>
      </w:r>
    </w:p>
    <w:p>
      <w:pPr>
        <w:ind w:left="0" w:right="0" w:firstLine="560"/>
        <w:spacing w:before="450" w:after="450" w:line="312" w:lineRule="auto"/>
      </w:pPr>
      <w:r>
        <w:rPr>
          <w:rFonts w:ascii="宋体" w:hAnsi="宋体" w:eastAsia="宋体" w:cs="宋体"/>
          <w:color w:val="000"/>
          <w:sz w:val="28"/>
          <w:szCs w:val="28"/>
        </w:rPr>
        <w:t xml:space="preserve">平时，我除了阅读一些小说、散文外，还阅读了大量的科普书籍，所以我的学习成绩一直处在“上游”段，并且我还懂得许多天文地理知识，像科学课上讲的许多内容，我早已通过读书知道了。比如热胀冷缩之类的知识，对我来说，已是小菜一碟。</w:t>
      </w:r>
    </w:p>
    <w:p>
      <w:pPr>
        <w:ind w:left="0" w:right="0" w:firstLine="560"/>
        <w:spacing w:before="450" w:after="450" w:line="312" w:lineRule="auto"/>
      </w:pPr>
      <w:r>
        <w:rPr>
          <w:rFonts w:ascii="宋体" w:hAnsi="宋体" w:eastAsia="宋体" w:cs="宋体"/>
          <w:color w:val="000"/>
          <w:sz w:val="28"/>
          <w:szCs w:val="28"/>
        </w:rPr>
        <w:t xml:space="preserve">举个例子：有一天科学课上，马老师问我们大家：“暖瓶里的开水为什么长时间不会凉?”全班鸦雀无声，我举手回答道：“暖瓶分内胆、外胆，中间有一些空隙，里面为真空，阻止了热的传导和对流，在外胆壁上涂有水银，将热辐射反射回去，从而阻断热辐射，起到了长时间保温的效果。”全班掌声雷动，而这一切都要归功于读书呀。</w:t>
      </w:r>
    </w:p>
    <w:p>
      <w:pPr>
        <w:ind w:left="0" w:right="0" w:firstLine="560"/>
        <w:spacing w:before="450" w:after="450" w:line="312" w:lineRule="auto"/>
      </w:pPr>
      <w:r>
        <w:rPr>
          <w:rFonts w:ascii="宋体" w:hAnsi="宋体" w:eastAsia="宋体" w:cs="宋体"/>
          <w:color w:val="000"/>
          <w:sz w:val="28"/>
          <w:szCs w:val="28"/>
        </w:rPr>
        <w:t xml:space="preserve">书籍是伟大的力量，是全世界的营养品，而我想说：“热爱读书吧，因为――好书成就理想，阅读改变人生!”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在这春暖花开的季节，我们又迎来了第19个世界读书日，很荣幸能作为我们学校的读书代表，站在这里和大家分享读书心得，交流我引导孩子们读书的一些心得。</w:t>
      </w:r>
    </w:p>
    <w:p>
      <w:pPr>
        <w:ind w:left="0" w:right="0" w:firstLine="560"/>
        <w:spacing w:before="450" w:after="450" w:line="312" w:lineRule="auto"/>
      </w:pPr>
      <w:r>
        <w:rPr>
          <w:rFonts w:ascii="宋体" w:hAnsi="宋体" w:eastAsia="宋体" w:cs="宋体"/>
          <w:color w:val="000"/>
          <w:sz w:val="28"/>
          <w:szCs w:val="28"/>
        </w:rPr>
        <w:t xml:space="preserve">我的世界算不上精彩，但我的生活还算是充实快乐的，因为读书已经是我生活中不可缺少的一部分，与书籍结伴，让我找到寄托，得到快乐、收获自信，即使身处逆境偶尔也会感受到生活的诗意。书是阅读者心灵的慰藉。读一本好书，就是和许多高尚的人谈话，这些高尚的语言都包含着真诚的动机，它给予我温暖、爱与力量，它升华了我的情感，净化了我的心灵。有人说，年轻时读书就像迎着朝阳走路，虽然我已不再年轻，但我觉得只要有书香盈满怀袖，便能感受到幸福和快乐，体会到如美酒般香醇的诗意人生，因此即使将近知天命的年龄，对读书我依旧乐此不疲，情有独钟。</w:t>
      </w:r>
    </w:p>
    <w:p>
      <w:pPr>
        <w:ind w:left="0" w:right="0" w:firstLine="560"/>
        <w:spacing w:before="450" w:after="450" w:line="312" w:lineRule="auto"/>
      </w:pPr>
      <w:r>
        <w:rPr>
          <w:rFonts w:ascii="宋体" w:hAnsi="宋体" w:eastAsia="宋体" w:cs="宋体"/>
          <w:color w:val="000"/>
          <w:sz w:val="28"/>
          <w:szCs w:val="28"/>
        </w:rPr>
        <w:t xml:space="preserve">读书是放下浮躁、远离喧嚣，享受智慧传承的丰厚旅程，是给自己心灵的犒赏，只要有时间，我就会打开书来读一读。诸多文学样式，我更喜欢散文，从余秋雨思接千载，天马行空的文字里，我触摸到了中华文明和世界文明的脉搏，他让我拂开历史的尘埃，看到文明被毁灭后流血结痂的疮痍，了解到前人睿智的思想、惊人的创造，他也引领着我去思考人类文明持续发展的根基;从毕淑敏、迟子建、张晓风等女性作家那温婉柔美、细腻有味的文字里，我感受到了她们对生活独特的理解和知识女性特有的魅力，是她们让我明白什么是本真、善良和美丽;读林清玄散文，如同聆听一位亲切质朴的兄长在娓娓道出他对自然和生活的理解，感受他平淡、闲适中的生活真味，又像和一位修炼已久的佛家师父交流，感知他的淡泊名利、感恩情怀和人生智慧。</w:t>
      </w:r>
    </w:p>
    <w:p>
      <w:pPr>
        <w:ind w:left="0" w:right="0" w:firstLine="560"/>
        <w:spacing w:before="450" w:after="450" w:line="312" w:lineRule="auto"/>
      </w:pPr>
      <w:r>
        <w:rPr>
          <w:rFonts w:ascii="宋体" w:hAnsi="宋体" w:eastAsia="宋体" w:cs="宋体"/>
          <w:color w:val="000"/>
          <w:sz w:val="28"/>
          <w:szCs w:val="28"/>
        </w:rPr>
        <w:t xml:space="preserve">本人是吃货一枚，我也喜欢一切谈吃的散文，资深吃货梁实秋和汪曾祺的散文我都读过，尤其梁实秋的《雅舍谈吃》和汪曾祺的《五味》我更是百读不厌，一边阅读一边捕捉飘逸在字里行间的美食气息，从中也品味到这中国美食和吃中所蕴含的文化精髓。</w:t>
      </w:r>
    </w:p>
    <w:p>
      <w:pPr>
        <w:ind w:left="0" w:right="0" w:firstLine="560"/>
        <w:spacing w:before="450" w:after="450" w:line="312" w:lineRule="auto"/>
      </w:pPr>
      <w:r>
        <w:rPr>
          <w:rFonts w:ascii="宋体" w:hAnsi="宋体" w:eastAsia="宋体" w:cs="宋体"/>
          <w:color w:val="000"/>
          <w:sz w:val="28"/>
          <w:szCs w:val="28"/>
        </w:rPr>
        <w:t xml:space="preserve">凡是喜欢读书的人，也一定希望自己的孩子和学生也能热衷于读书，在书中得到精神的升华和心灵的宁静。我孩子中学时的寒暑假，常看一些娱乐节目，和她的伙伴们谈论些娱乐八卦，我就横加阻止，要求她读一些品位高的文学作品，但效果并不理想。我不得不另辟蹊径，就借吃饭散步的机会，品评读过的作品内容，讲自己的读书心得和感受，比如，读霍达的《穆斯林的葬礼》，我就讲，作品中的韩新月是如何懂事成熟又自强不息，楚燕潮又是如何富有责任感又那么才华横溢;读余秋雨的《千年一叹》，我就讲四大文明古国的历史如何辉煌灿烂，典故又是如何像一部部传奇，年少的她好奇心强、求知欲旺盛，此时就眼睛发亮，想探知究竟，我就故意卖关子——“具体内容记不清，想知道的话自己去书里找”。我抛砖引玉激发她少年人的好奇心和兴趣，她开始不声不响地拿起这些书来读，我的目的也随即达到。就这样，中学几年的假期，她不再热衷于无聊的娱乐节目，也跟着读完了好几本大部头的文学名著。</w:t>
      </w:r>
    </w:p>
    <w:p>
      <w:pPr>
        <w:ind w:left="0" w:right="0" w:firstLine="560"/>
        <w:spacing w:before="450" w:after="450" w:line="312" w:lineRule="auto"/>
      </w:pPr>
      <w:r>
        <w:rPr>
          <w:rFonts w:ascii="宋体" w:hAnsi="宋体" w:eastAsia="宋体" w:cs="宋体"/>
          <w:color w:val="000"/>
          <w:sz w:val="28"/>
          <w:szCs w:val="28"/>
        </w:rPr>
        <w:t xml:space="preserve">凡是崇尚读书的民族，大多生命力顽强。全世界读书最多的是犹太人，据统计，他们平均每人每年读书64本。因为酷爱读书，犹太族成为世界上最优秀的民族!我也希望我的学生酷爱读书，然而，电视和网络冲击，学生无暇读书、不想读书的情形普遍存在，这是一种可怕的现象，它导致了学生阅读水平和理解能力严重低下，这成了一种社会危机。所以营造书香校园势在必行!我们语文组将竭力开启读书工程，倾力打造书香校园，打造出充满魅力的校园文化!</w:t>
      </w:r>
    </w:p>
    <w:p>
      <w:pPr>
        <w:ind w:left="0" w:right="0" w:firstLine="560"/>
        <w:spacing w:before="450" w:after="450" w:line="312" w:lineRule="auto"/>
      </w:pPr>
      <w:r>
        <w:rPr>
          <w:rFonts w:ascii="宋体" w:hAnsi="宋体" w:eastAsia="宋体" w:cs="宋体"/>
          <w:color w:val="000"/>
          <w:sz w:val="28"/>
          <w:szCs w:val="28"/>
        </w:rPr>
        <w:t xml:space="preserve">为了激发学生的阅读兴趣，引导孩子们热爱读书，我也曾想尽千方百计。我带领学生建立图书角，最多的时候书籍达到两百多册。考虑到初中生积累少、阅读兴趣不浓的现状，课前几分钟，我给学生们读文字生动、内容有趣的作品来激发兴趣。例如，选择三毛《撒哈拉的故事》，在其中挑选《沙漠中的饭店》、《白手起家》、《芳邻》等趣味性较强的作品朗读，他们一边听一边爆发出哈哈的笑声。每次读完他们都意犹未尽，要求再读一篇，这种时候我就再吊他们的胃口，说：“有趣的故事多着呢，都在书里，时间关系，不念了，课下自己读。”初中孩子的向师性很强，希望得到老师的认可和喜欢，课上课下，我也会有意无意地跟孩子们说“腹有诗书气自华”，老师都喜欢读书上进的孩子，老师喜欢看你们读书学习的身影。有了正确的舆论导向和具体的方法引导，学生们的阅读兴趣日渐浓厚，读书逐渐成为生活的习惯，课间和中午，他们不再傻闹和发呆，越来越多的孩子手捧书卷来阅读。</w:t>
      </w:r>
    </w:p>
    <w:p>
      <w:pPr>
        <w:ind w:left="0" w:right="0" w:firstLine="560"/>
        <w:spacing w:before="450" w:after="450" w:line="312" w:lineRule="auto"/>
      </w:pPr>
      <w:r>
        <w:rPr>
          <w:rFonts w:ascii="宋体" w:hAnsi="宋体" w:eastAsia="宋体" w:cs="宋体"/>
          <w:color w:val="000"/>
          <w:sz w:val="28"/>
          <w:szCs w:val="28"/>
        </w:rPr>
        <w:t xml:space="preserve">书读得多了，偶尔也会产生写作的冲动，虽然本人写作功底并不深厚。记得几年前的一个晚上，读余秋雨散文《文化苦旅》，读到《道士塔》一文，看到敦煌佛教文明轻而易举地毁于无知的国人之手，当时已届不惑之年的我也曾像个愤青似的热血沸腾、心潮澎湃，辗转反侧、难以入眠，感觉不写点什么似乎就按不住狂跳的小心脏，对不住我们的老祖宗，之后爬起来写出一篇读后感《文明毁于谁之手》，写完才安然入睡。那篇文章虽然文字稚拙，不够成熟，但当时的确是情由心生、发自肺腑，表达了对祖国文化的一份赤诚。</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我为自己还能与书卷相亲而欢喜。老师们!让我们把读书活动作为一次新的耕耘与播种，让读书成为我们的生活习惯和生命需求，让我们永远与书籍相伴，用盈满衣袖的书香，拂去世俗的喧嚣，用宁静而又幸福快乐的心境去感受这读书带给我们的如美酒般醇香的诗意人生!</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4月23日，是世界读书日。我国旗下讲话的题目是《让书香溢满人生》——写在世界读书日来临之际。</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20_读书国旗下演讲稿通用篇15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大家早上好!今天我国旗下讲话的题目是《我读书，我快乐》。</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逡巡，新芽用它的绿意，展示着生命的气象。百花齐放，生机盎然的校园里回荡着我们的欢声笑语。</w:t>
      </w:r>
    </w:p>
    <w:p>
      <w:pPr>
        <w:ind w:left="0" w:right="0" w:firstLine="560"/>
        <w:spacing w:before="450" w:after="450" w:line="312" w:lineRule="auto"/>
      </w:pPr>
      <w:r>
        <w:rPr>
          <w:rFonts w:ascii="宋体" w:hAnsi="宋体" w:eastAsia="宋体" w:cs="宋体"/>
          <w:color w:val="000"/>
          <w:sz w:val="28"/>
          <w:szCs w:val="28"/>
        </w:rPr>
        <w:t xml:space="preserve">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同学们，四月是绿色的四月，是春光明媚的四月，是万物展示生机的四月，让我们在春风的鼓动下，同心协力，为我们可爱的校园增添更多的色彩吧!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