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学党史新中国史研讨发言材料19篇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演讲材料是指与会者在会议或重要活动中，为表达自己对思想工作的意见、观点或报告而事先准备的文稿。这是演讲的重要准备。 以下是为大家整理的关于学党史新中国史研讨发言材料的文章19篇 ,欢迎品鉴！第一篇: 学党史新中国史研讨发言材料　　日前，中央...</w:t>
      </w:r>
    </w:p>
    <w:p>
      <w:pPr>
        <w:ind w:left="0" w:right="0" w:firstLine="560"/>
        <w:spacing w:before="450" w:after="450" w:line="312" w:lineRule="auto"/>
      </w:pPr>
      <w:r>
        <w:rPr>
          <w:rFonts w:ascii="宋体" w:hAnsi="宋体" w:eastAsia="宋体" w:cs="宋体"/>
          <w:color w:val="000"/>
          <w:sz w:val="28"/>
          <w:szCs w:val="28"/>
        </w:rPr>
        <w:t xml:space="preserve">演讲材料是指与会者在会议或重要活动中，为表达自己对思想工作的意见、观点或报告而事先准备的文稿。这是演讲的重要准备。 以下是为大家整理的关于学党史新中国史研讨发言材料的文章19篇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牢记初心使命的高度自觉。</w:t>
      </w:r>
    </w:p>
    <w:p>
      <w:pPr>
        <w:ind w:left="0" w:right="0" w:firstLine="560"/>
        <w:spacing w:before="450" w:after="450" w:line="312" w:lineRule="auto"/>
      </w:pPr>
      <w:r>
        <w:rPr>
          <w:rFonts w:ascii="宋体" w:hAnsi="宋体" w:eastAsia="宋体" w:cs="宋体"/>
          <w:color w:val="000"/>
          <w:sz w:val="28"/>
          <w:szCs w:val="28"/>
        </w:rPr>
        <w:t xml:space="preserve">　　&gt;一、学好党史、国史这门必修课</w:t>
      </w:r>
    </w:p>
    <w:p>
      <w:pPr>
        <w:ind w:left="0" w:right="0" w:firstLine="560"/>
        <w:spacing w:before="450" w:after="450" w:line="312" w:lineRule="auto"/>
      </w:pPr>
      <w:r>
        <w:rPr>
          <w:rFonts w:ascii="宋体" w:hAnsi="宋体" w:eastAsia="宋体" w:cs="宋体"/>
          <w:color w:val="000"/>
          <w:sz w:val="28"/>
          <w:szCs w:val="28"/>
        </w:rPr>
        <w:t xml:space="preserve">　　中华民族自古就有存史、学史、治史的传统。中国共产党坚定继承了这一优秀文化传统，积极倡导学习历史，研究历史，尤其是学习党史、新中国史。习近平总书记鲜明指出，历史是最好的教科书。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学习党史、新中国史，有助于我们深刻认识党具有先进的政治属性、崇高的政治理想、高尚的政治追求、纯洁的政治品质;</w:t>
      </w:r>
    </w:p>
    <w:p>
      <w:pPr>
        <w:ind w:left="0" w:right="0" w:firstLine="560"/>
        <w:spacing w:before="450" w:after="450" w:line="312" w:lineRule="auto"/>
      </w:pPr>
      <w:r>
        <w:rPr>
          <w:rFonts w:ascii="宋体" w:hAnsi="宋体" w:eastAsia="宋体" w:cs="宋体"/>
          <w:color w:val="000"/>
          <w:sz w:val="28"/>
          <w:szCs w:val="28"/>
        </w:rPr>
        <w:t xml:space="preserve">　　深刻认识中国从站起来、富起来到强起来的艰辛探索和历史必然;</w:t>
      </w:r>
    </w:p>
    <w:p>
      <w:pPr>
        <w:ind w:left="0" w:right="0" w:firstLine="560"/>
        <w:spacing w:before="450" w:after="450" w:line="312" w:lineRule="auto"/>
      </w:pPr>
      <w:r>
        <w:rPr>
          <w:rFonts w:ascii="宋体" w:hAnsi="宋体" w:eastAsia="宋体" w:cs="宋体"/>
          <w:color w:val="000"/>
          <w:sz w:val="28"/>
          <w:szCs w:val="28"/>
        </w:rPr>
        <w:t xml:space="preserve">　　深刻认识党的执政使命和根本宗旨;</w:t>
      </w:r>
    </w:p>
    <w:p>
      <w:pPr>
        <w:ind w:left="0" w:right="0" w:firstLine="560"/>
        <w:spacing w:before="450" w:after="450" w:line="312" w:lineRule="auto"/>
      </w:pPr>
      <w:r>
        <w:rPr>
          <w:rFonts w:ascii="宋体" w:hAnsi="宋体" w:eastAsia="宋体" w:cs="宋体"/>
          <w:color w:val="000"/>
          <w:sz w:val="28"/>
          <w:szCs w:val="28"/>
        </w:rPr>
        <w:t xml:space="preserve">　　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1840年鸦片战争后，中国逐渐沦为半殖民地半封建社会，民族危机和社会危机空前严重。无数仁人志士苦苦探索救国救民的道路，但都失败了。在民族蒙受苦难、探求光明的逆境中应运而生的中国共产党一成立，就把实现共产主义作为党的最高理想和最终目标，义无反顾肩负起实现中华民族伟大复兴的历史使命。中国共产党成立98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　　我们党在创建之初就把“为公”“为民”写在了旗帜上，许下建设一个新社会、为人民谋幸福的铮铮誓言。党的一大通过的党纲，明确提出“党的根本政治目的是实行社会革命”。党的二大确立了党的最高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推翻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　　新中国成立70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　　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&gt;二、提供宝贵精神滋养、强大精神动力</w:t>
      </w:r>
    </w:p>
    <w:p>
      <w:pPr>
        <w:ind w:left="0" w:right="0" w:firstLine="560"/>
        <w:spacing w:before="450" w:after="450" w:line="312" w:lineRule="auto"/>
      </w:pPr>
      <w:r>
        <w:rPr>
          <w:rFonts w:ascii="宋体" w:hAnsi="宋体" w:eastAsia="宋体" w:cs="宋体"/>
          <w:color w:val="000"/>
          <w:sz w:val="28"/>
          <w:szCs w:val="28"/>
        </w:rPr>
        <w:t xml:space="preserve">　　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　　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比历史上任何时期都更接近中华民族伟大复兴的目标，比历史上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习近平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篇三</w:t>
      </w:r>
    </w:p>
    <w:p>
      <w:pPr>
        <w:ind w:left="0" w:right="0" w:firstLine="560"/>
        <w:spacing w:before="450" w:after="450" w:line="312" w:lineRule="auto"/>
      </w:pPr>
      <w:r>
        <w:rPr>
          <w:rFonts w:ascii="宋体" w:hAnsi="宋体" w:eastAsia="宋体" w:cs="宋体"/>
          <w:color w:val="000"/>
          <w:sz w:val="28"/>
          <w:szCs w:val="28"/>
        </w:rPr>
        <w:t xml:space="preserve">　　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　　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　　培养历史眼光。习近平总书记在《摆脱贫困》一书《跋》中有言：“若留下探索，后人总结;</w:t>
      </w:r>
    </w:p>
    <w:p>
      <w:pPr>
        <w:ind w:left="0" w:right="0" w:firstLine="560"/>
        <w:spacing w:before="450" w:after="450" w:line="312" w:lineRule="auto"/>
      </w:pPr>
      <w:r>
        <w:rPr>
          <w:rFonts w:ascii="宋体" w:hAnsi="宋体" w:eastAsia="宋体" w:cs="宋体"/>
          <w:color w:val="000"/>
          <w:sz w:val="28"/>
          <w:szCs w:val="28"/>
        </w:rPr>
        <w:t xml:space="preserve">　　若留下经验，后人咀嚼;</w:t>
      </w:r>
    </w:p>
    <w:p>
      <w:pPr>
        <w:ind w:left="0" w:right="0" w:firstLine="560"/>
        <w:spacing w:before="450" w:after="450" w:line="312" w:lineRule="auto"/>
      </w:pPr>
      <w:r>
        <w:rPr>
          <w:rFonts w:ascii="宋体" w:hAnsi="宋体" w:eastAsia="宋体" w:cs="宋体"/>
          <w:color w:val="000"/>
          <w:sz w:val="28"/>
          <w:szCs w:val="28"/>
        </w:rPr>
        <w:t xml:space="preserve">　　若留下教训，后人借鉴;</w:t>
      </w:r>
    </w:p>
    <w:p>
      <w:pPr>
        <w:ind w:left="0" w:right="0" w:firstLine="560"/>
        <w:spacing w:before="450" w:after="450" w:line="312" w:lineRule="auto"/>
      </w:pPr>
      <w:r>
        <w:rPr>
          <w:rFonts w:ascii="宋体" w:hAnsi="宋体" w:eastAsia="宋体" w:cs="宋体"/>
          <w:color w:val="000"/>
          <w:sz w:val="28"/>
          <w:szCs w:val="28"/>
        </w:rPr>
        <w:t xml:space="preserve">　　若留下失误，后人避免。”党员干部学习党史新中国史，就是要了解我们党的探索，我们党的经验，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　　增强历史担当。“天下兴亡，匹夫有责。”党员干部要深刻认识中国从站起来、富起来到强起来的艰辛探索和历史必然，增强“四个意识”;</w:t>
      </w:r>
    </w:p>
    <w:p>
      <w:pPr>
        <w:ind w:left="0" w:right="0" w:firstLine="560"/>
        <w:spacing w:before="450" w:after="450" w:line="312" w:lineRule="auto"/>
      </w:pPr>
      <w:r>
        <w:rPr>
          <w:rFonts w:ascii="宋体" w:hAnsi="宋体" w:eastAsia="宋体" w:cs="宋体"/>
          <w:color w:val="000"/>
          <w:sz w:val="28"/>
          <w:szCs w:val="28"/>
        </w:rPr>
        <w:t xml:space="preserve">　　要深刻认识党的执政使命和根本宗旨，从党和人民的鱼水深情中恪守人民情怀;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　　要深刻认识一代人又一代人的担当的本质内涵，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历史是最好的教课书，党员干部学习党史新中国史责无旁贷，要在学习党史新中国史中总结经验、积累智慧、启迪思维，在鼓劲扬帆中弘扬好逢石开路、砥砺前行、不懈奋斗的伟大精神。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稿子铺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稿子铺公众号整理，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通过最近阅读中国共产党的历史，我受到了深刻的教育和启发。党史记录了新中国从无到有、从小到大、从弱到强的过程；它包含了中国共产党带领人民创造辉煌和奇迹的经验和智慧。中国共产党98年来的辉煌历程和70年的执政实践充分说明了我们党与时俱进的优秀品质。通过党史的学习，我对党有了更深刻的认识，更热爱党，更坚定地跟随党的决心。下面说说自己的学习经历。</w:t>
      </w:r>
    </w:p>
    <w:p>
      <w:pPr>
        <w:ind w:left="0" w:right="0" w:firstLine="560"/>
        <w:spacing w:before="450" w:after="450" w:line="312" w:lineRule="auto"/>
      </w:pPr>
      <w:r>
        <w:rPr>
          <w:rFonts w:ascii="宋体" w:hAnsi="宋体" w:eastAsia="宋体" w:cs="宋体"/>
          <w:color w:val="000"/>
          <w:sz w:val="28"/>
          <w:szCs w:val="28"/>
        </w:rPr>
        <w:t xml:space="preserve">　　与时俱进的精神伴随着中国共产党的发展壮大。中国共产党领导中国人民，通过北伐战争、土地革命战争、抗日战争和解放战争，推翻了帝国主义、封建主义和官僚资本主义的统治，赢得了新民主革命，建立了人民主义人民共和国。中华人民共和国成立后，党领导各族人民继续前进，克服了帝国主义和霸权主义的威胁、颠覆、破坏和武装挑衅，维护了中国的独立和安全。十一届三中全会以来，在邓小平同志的倡导下，马列主义的基本原理与当代中国社会主义建设的实践相结合，逐步构成了建设具有中国特色社会主义的理论、路线、政策和政策，开创了社会主义发展的新时期。十四届三中全会后，以江泽民为代表的中国共产党人在建设具有中国特色的社会主义实践中构成了三个代表的重要思想。中国共产党第十九次全国代表大会的召开，将中国特色社会主义党章。党的成长过程表明，没有与时俱进的精神，就不可能有党的成长。</w:t>
      </w:r>
    </w:p>
    <w:p>
      <w:pPr>
        <w:ind w:left="0" w:right="0" w:firstLine="560"/>
        <w:spacing w:before="450" w:after="450" w:line="312" w:lineRule="auto"/>
      </w:pPr>
      <w:r>
        <w:rPr>
          <w:rFonts w:ascii="宋体" w:hAnsi="宋体" w:eastAsia="宋体" w:cs="宋体"/>
          <w:color w:val="000"/>
          <w:sz w:val="28"/>
          <w:szCs w:val="28"/>
        </w:rPr>
        <w:t xml:space="preserve">　　优秀的共产党员队伍是党完成各项使命的重要保证。党的历史是党不断加强和改善自身建设，经受住各种风险和考验，不断提高领导水平的历史。战争年代，当时党员的先进性主要表现在:始终站在革命斗争的第一线，为中华民族的解放事业抛头颅，洒血，勇往直前，勇往直前。社会主义建设时期，党员的先进性表现为:始终走在改革开放和现代化建设的最前沿，牢固树立和认真落实科学发展观，以高昂的斗志率先树立榜样，用心进取，开拓创新。共产党员不怕牺牲，不怕名利，不怕无私奉献，承担重担的精神，在革命战争和经济建设的各个岗位上发挥了先锋作用，激发了全中华民族的信心和斗志，为党成功完成各个时期的历史使命带来了坚强的保障。</w:t>
      </w:r>
    </w:p>
    <w:p>
      <w:pPr>
        <w:ind w:left="0" w:right="0" w:firstLine="560"/>
        <w:spacing w:before="450" w:after="450" w:line="312" w:lineRule="auto"/>
      </w:pPr>
      <w:r>
        <w:rPr>
          <w:rFonts w:ascii="宋体" w:hAnsi="宋体" w:eastAsia="宋体" w:cs="宋体"/>
          <w:color w:val="000"/>
          <w:sz w:val="28"/>
          <w:szCs w:val="28"/>
        </w:rPr>
        <w:t xml:space="preserve">　　第三，理论联系实际上是党取得胜利的理论基础。党的历史是党坚持将马克思主义的基本原理与中国的具体实际相结合，不断探索适合中国国情的革命、建设和改革之路，促进马克思主义中国化的历史。南昌起义开始了中国共产党军队的第一枪，但南昌起义和武汉起义相继失败，毛泽东领导的秋收起义取得了胜利，建立了红色根据地。革命战争时期，我们党将马列主义与中国革命的具体实际相结合，探索适合中国国情的武装斗争之路。在社会主义建设期间，个性是中国共产党第十一届三中全会党将马列主义与中国改革开放和现代化建设的实际结合起来，走上了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正确认识党所经历的挫折。善于总结历史经验是中国共产党的优良传统和政治优势，也是党经受挫、克服各种困难的重要原因之一。中国共产党一直重视并善于总结经验教训。1981年，中国共产党第十一届六中全会作出了《关于中华人民共和国成立以来党的一些历史问题的决议》，总结了新中国成立32年来的历史经验。20_年，江泽民同志总结了党80年的基本经验，即始终坚持三个代表。20_年，党的十七届四中全会总结了党执政60年来加强党自身建设的基本经验。党在成长过程中经历的挫折和失败也给予了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然而，遵义会议结束后，毛泽东同志及时确立了党的领导地位，纠正了左倾路线的影响，实现了红军长征从被动到主动的历史性转变。十年来，文化大革命的混乱严重影响了我国社会主义建设。我党正确认识和处理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从党史中感受到的启示。目前，我们正处于全面建设小康社会、加快社会主义现代化的新阶段。作为中国共产党员，我们必须高度重视政治理论学习，始终保持党员的先进性，充分发挥先锋模范作用；高度重视基层党组织建设，不断发现和吸收优秀青年，永远保持党的活力。在本单位和部门，高度重视思想政治工作，将管人、管事、管思想有机结合，自觉发扬无私奉献精神，在困难面前承担重担，在责任面前承担责任，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该努力学习马克思主义的立场、观点和方法，学习党在复杂环境中的工作经验，研究新情况，解决新问题。坚持理论联系实际，坚持理论联系实际，坚持理论联系实际，坚持理论联系实际，坚持理论联系实际，坚持。在日常金融业务运作中，以科学发展为准绳，以合法合规为底线，以创新为措施，促进xx政策性金融业务的持续、快速、健康发展，更好地为xx服务。</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情学习了中国共产党历史，回顾我们党一百年来的光辉历程，我深刻的体会到中国共产党的成立是非常不容易的，走过的路更是异常艰辛坎坷的，在中国共产党成立之初，中华大地千疮百孔，满目苍痍，饿殍满地，内有军阀混战，外有帝国压榨，可是，为了求得民族独立和人民解放，为了人民当家做主，党的创始人们，伟大的革命先烈，他们顶住重重压力，冒着生命危险，于1921年创立了伟大的中国共产党。一步步走来，实现了国家的繁荣富强和人民的共同富裕。</w:t>
      </w:r>
    </w:p>
    <w:p>
      <w:pPr>
        <w:ind w:left="0" w:right="0" w:firstLine="560"/>
        <w:spacing w:before="450" w:after="450" w:line="312" w:lineRule="auto"/>
      </w:pPr>
      <w:r>
        <w:rPr>
          <w:rFonts w:ascii="宋体" w:hAnsi="宋体" w:eastAsia="宋体" w:cs="宋体"/>
          <w:color w:val="000"/>
          <w:sz w:val="28"/>
          <w:szCs w:val="28"/>
        </w:rPr>
        <w:t xml:space="preserve">　　学习党史我们要牢记党从诞生到强大，历经磨难，终成大业，百年道路，苦难而光辉。党的发展历程经历了无数的苦难，我们的党也战胜了所有的苦难，没有什么是中国共产党人不能克服的，没有什么是中国共产党人不能战胜的。我们常说，苦不苦想想长征两万五。这正是我们党克服艰难险阻的真实写照，这是属于我们中国人民的民族精神，这更是中国共产党人的品质。我们党员学习党史，就要在苦难和挫折中坚定理想信念，锻炼意志品质，在任何困难面前绝不低头、绝不认输、不放弃、不抛弃，为自己的共产主义事业奋斗终生!</w:t>
      </w:r>
    </w:p>
    <w:p>
      <w:pPr>
        <w:ind w:left="0" w:right="0" w:firstLine="560"/>
        <w:spacing w:before="450" w:after="450" w:line="312" w:lineRule="auto"/>
      </w:pPr>
      <w:r>
        <w:rPr>
          <w:rFonts w:ascii="宋体" w:hAnsi="宋体" w:eastAsia="宋体" w:cs="宋体"/>
          <w:color w:val="000"/>
          <w:sz w:val="28"/>
          <w:szCs w:val="28"/>
        </w:rPr>
        <w:t xml:space="preserve">　　唐太宗李世民对群臣说：“以铜为鉴，可以正衣冠;以人为鉴，可以知得失;以史为鉴，可以知兴替。”广大党员干部学习党史，就是要以史为鉴，总结经验教训，做到学史明理、学史增信、学史崇德、学史力行。通过学习党史，悟思想、站好位、办实事、开新局，进一步坚定理想信念，爱党爱国，践行初心使命。在建设中国特色社会主义的新征程中，党员干部在工作中会面临许多新情况、新问题，在困难面前，更要坚守初心使命，坚持人民至上，走好群众路线，把人民对美好生活的向往作为自己的奋斗目标，就会对工作充满激情，迎难而上，对党的事业担当有为。</w:t>
      </w:r>
    </w:p>
    <w:p>
      <w:pPr>
        <w:ind w:left="0" w:right="0" w:firstLine="560"/>
        <w:spacing w:before="450" w:after="450" w:line="312" w:lineRule="auto"/>
      </w:pPr>
      <w:r>
        <w:rPr>
          <w:rFonts w:ascii="宋体" w:hAnsi="宋体" w:eastAsia="宋体" w:cs="宋体"/>
          <w:color w:val="000"/>
          <w:sz w:val="28"/>
          <w:szCs w:val="28"/>
        </w:rPr>
        <w:t xml:space="preserve">　　学习党的历史，就要坚持立党为公、执政为民的理念。对自己高标准严要求，在任何艰难困苦的条件下，都要坚定理想信仰，忠于人民、忠于党的事业，在权钱色面前经得起考验。一部分党员干部在物欲横流的年代，淡化了个人修养，不遵守党的纪律和规矩，走到了人民的对立面，必须引以为戒。通过学习党史，要提高自身廉洁自律的觉悟，加强道德修养，扎实工作，为仙桃市全面建成小康社会打好基础、为十四五规划开好局、为加快乡村振兴步伐当好排头兵，以实际行动迎接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8月14日上午，安徽省财政厅党组召开理论学习中心组学习会，集中学习《中国共产党的九十年》，开展“学习党史、新中国史”专题研讨。厅领导和部分处室单位负责同志作交流发言，厅党组书记、厅长罗建国主持会议并作主题发言，要求把学习党史、新中国史作为“不忘初心、牢记使命”主题教育的重要内容，组织引导财政党员干部认真学习、深刻领悟党史、新中国史，做到知史爱党、知史爱国，不断增强守初心、担使命的思想和行动自觉，推动财政事业持续健康发展。</w:t>
      </w:r>
    </w:p>
    <w:p>
      <w:pPr>
        <w:ind w:left="0" w:right="0" w:firstLine="560"/>
        <w:spacing w:before="450" w:after="450" w:line="312" w:lineRule="auto"/>
      </w:pPr>
      <w:r>
        <w:rPr>
          <w:rFonts w:ascii="宋体" w:hAnsi="宋体" w:eastAsia="宋体" w:cs="宋体"/>
          <w:color w:val="000"/>
          <w:sz w:val="28"/>
          <w:szCs w:val="28"/>
        </w:rPr>
        <w:t xml:space="preserve">　　一要在学习党史、新中国史中认识到辉煌的成就，进一步坚定“四个自信”。党的历史和新中国史昭示我们，中国特色社会主义是党和人民历经千辛万苦、付出各种代价取得的根本成就，必须深刻理解中国特色社会主义是党和人民90多年来奋斗探索的必然选择，进一步坚定道路自信、理论自信、制度自信、文化自信，树牢“四个意识”、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二要在学习党史、新中国史中认识到曲折的历程，进一步坚持问题导向。党的历史和新中国史昭示我们，党和国家事业发展不是一帆风顺的，困难和矛盾无处不在、无时不有，必须不断增强问题意识，居安思危、刀刃向内，深入查找全省财政系统党的建设以及财政政策、财政资金、财政改革、财政管理、财政绩效等财政业务方面存在的问题，真正在深入查找分析并着力解决问题中克服困难、化解矛盾、推动工作。</w:t>
      </w:r>
    </w:p>
    <w:p>
      <w:pPr>
        <w:ind w:left="0" w:right="0" w:firstLine="560"/>
        <w:spacing w:before="450" w:after="450" w:line="312" w:lineRule="auto"/>
      </w:pPr>
      <w:r>
        <w:rPr>
          <w:rFonts w:ascii="宋体" w:hAnsi="宋体" w:eastAsia="宋体" w:cs="宋体"/>
          <w:color w:val="000"/>
          <w:sz w:val="28"/>
          <w:szCs w:val="28"/>
        </w:rPr>
        <w:t xml:space="preserve">　　三要在学习党史、新中国史中认识到群众的力量，进一步筑牢以人民为中心的发展思想。党的历史和新中国史昭示我们，人民是历史的创造者，是我们党最深厚的力量源泉和胜利之本，必须把为民理财作为财政工作的根本出发点和落脚点，扎实做好民生政策谋划、制定、执行，精心组织实施民生工程，并坚持在发展中保障和改善民生，全力支持服务长三角一体化发展、中部崛起、创新驱动等重大决策部署实施，积极培育壮大经济新动能，夯实民生保障的财力基础。</w:t>
      </w:r>
    </w:p>
    <w:p>
      <w:pPr>
        <w:ind w:left="0" w:right="0" w:firstLine="560"/>
        <w:spacing w:before="450" w:after="450" w:line="312" w:lineRule="auto"/>
      </w:pPr>
      <w:r>
        <w:rPr>
          <w:rFonts w:ascii="宋体" w:hAnsi="宋体" w:eastAsia="宋体" w:cs="宋体"/>
          <w:color w:val="000"/>
          <w:sz w:val="28"/>
          <w:szCs w:val="28"/>
        </w:rPr>
        <w:t xml:space="preserve">　　四要在学习党史、新中国史中认识到党的“三大作风”的伟力，进一步勇于担当作为。党的历史和新中国史昭示我们，党的“三大作风”具有强大生命力和现实影响力，必须将其作为“看家本领”、当作“传家宝”，始终按照好干部标准要求自己，强化自我革命，增强斗争精神，保持清正廉洁，做到勇担当、善作为、敢负责，力戒形式主义、官僚主义，在弘扬优良作风中严肃财政政治生活、培育财政政治文化、涵养财政政治生态，真正让纪律严起来、让监管硬起来、让作风正起来、让工作实起来。</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　一、不忘初心，学党史，做到心中有党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二要树立正确的“三观”(世界观、人生观和价值观)。要常扫思想之尘，常补精神之钙，充分发扬“挤”和“钻”的精神，制定“两学一做”学习计划，加强对党章、党规、马克思主义基本原理、中国特色社会主义理论体系、习近平总书记系列重要讲话精神的学习，做到学而懂、学而信、学而用，不断增强道路自信、理论自信、制度自信，切实提升精神区位，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一是要灵敏。无论是办文、办会，还是办事，都要首先考虑政府有什么精神，领导有什么意图，怎样办才更符合政府工作要求和领导意图。如果做不到这一点，即使花再大力气，做了再多的工作，也是徒劳无益。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三是要有序。办公室的公文处理、会议安排、安全保密、后勤服务等日常工作，应进一步在制度化、规范化、科学化、程序化上下功夫，努力做到高标准、高质量。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2025-03-15T04:38:42+08:00</dcterms:created>
  <dcterms:modified xsi:type="dcterms:W3CDTF">2025-03-15T04:38:42+08:00</dcterms:modified>
</cp:coreProperties>
</file>

<file path=docProps/custom.xml><?xml version="1.0" encoding="utf-8"?>
<Properties xmlns="http://schemas.openxmlformats.org/officeDocument/2006/custom-properties" xmlns:vt="http://schemas.openxmlformats.org/officeDocument/2006/docPropsVTypes"/>
</file>