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二年级秋期期中家长代表发言稿</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年级秋期期中家长代表发言稿3篇相信大家都有写过期中考的发言稿了，这就一起看看吧。期中考试一结束，同学们就要从暂时的喜悦与沮丧中走出来了，及时调整自己，为下一次考试做准备。你是否在找正准备撰写“二年级秋期期中家长代表发言稿”，下面小编收集了...</w:t>
      </w:r>
    </w:p>
    <w:p>
      <w:pPr>
        <w:ind w:left="0" w:right="0" w:firstLine="560"/>
        <w:spacing w:before="450" w:after="450" w:line="312" w:lineRule="auto"/>
      </w:pPr>
      <w:r>
        <w:rPr>
          <w:rFonts w:ascii="宋体" w:hAnsi="宋体" w:eastAsia="宋体" w:cs="宋体"/>
          <w:color w:val="000"/>
          <w:sz w:val="28"/>
          <w:szCs w:val="28"/>
        </w:rPr>
        <w:t xml:space="preserve">二年级秋期期中家长代表发言稿3篇</w:t>
      </w:r>
    </w:p>
    <w:p>
      <w:pPr>
        <w:ind w:left="0" w:right="0" w:firstLine="560"/>
        <w:spacing w:before="450" w:after="450" w:line="312" w:lineRule="auto"/>
      </w:pPr>
      <w:r>
        <w:rPr>
          <w:rFonts w:ascii="宋体" w:hAnsi="宋体" w:eastAsia="宋体" w:cs="宋体"/>
          <w:color w:val="000"/>
          <w:sz w:val="28"/>
          <w:szCs w:val="28"/>
        </w:rPr>
        <w:t xml:space="preserve">相信大家都有写过期中考的发言稿了，这就一起看看吧。期中考试一结束，同学们就要从暂时的喜悦与沮丧中走出来了，及时调整自己，为下一次考试做准备。你是否在找正准备撰写“二年级秋期期中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二年级秋期期中家长代表发言稿篇1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二年级秋期期中家长代表发言稿篇2</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我是小二班吴明轩的爸爸吴裕禄，在这个喜庆欢乐的日子里，我谨代表学生家长祝小朋友们节日快乐，向为孩子的健康成长付出辛勤劳动的全体童乐幼儿园老师致以最诚挚的感谢。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我就为孩子选择了一个好的幼儿园。我的孩子在童乐幼儿园得到了全面的启蒙教育，从而让我很快认准孩子的喜好，并有目的的着力培养。孩子在生活上也得到了幼儿园悉心的关怀和照料。在此，我要向童乐幼儿园的全体老师以及园长真诚的说一声，你们辛苦了，谢谢你们对我们孩子的教育和关心，是你们启迪了孩子幼小的心灵，带他走上了探索真理、热爱知识的光明道路，这些好习惯，好方法，必将给孩子的一生带来非常深远的影响。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二年级秋期期中家长代表发言稿篇3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我是大一班郭树钦的妈妈，在这个喜庆欢乐的日子里，我谨代表学生家长祝小朋友们节日快乐，向为孩子的健康成长付出辛勤劳动的全体星星幼儿园老师致以最诚挚的感谢。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从小班开始，我就为孩子选择了一个好的幼儿园。我孩子在星星幼儿园得到了全面的启蒙教育，从而让我很快认准孩子的喜好，并有目的的着力培养。近三年的时间，孩子在生活上也得到了幼儿园悉心的关怀和照料。在此，我要向星星幼儿园的全体老师以及李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