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主管个人的竞聘演讲稿5篇范文</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主管个人的竞聘演讲稿范文，希望对大家能有所帮助。主管个人的竞聘演讲稿范文1尊敬的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主管个人的竞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主管个人的竞聘演讲稿范文1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尊敬的各位领导，评委，_主任：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今日我十分荣幸地在那里参加公司两个项目的营销主管岗位的竞聘演讲，首先应感激公司领导为我们创造了这次公平竞争的机会!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同时借此感激和我一齐工作的各位兄弟姐妹在工作中对我的关心和支持!我十分珍惜这次的竞聘机会，无论竞聘结果如何，我认为能够参与竞聘的整个过程其本身就意义重大，并期望能经过这次竞聘得到锻炼，使自我的工作本事和综合素质得到提高。</w:t>
      </w:r>
    </w:p>
    <w:p>
      <w:pPr>
        <w:ind w:left="0" w:right="0" w:firstLine="560"/>
        <w:spacing w:before="450" w:after="450" w:line="312" w:lineRule="auto"/>
      </w:pPr>
      <w:r>
        <w:rPr>
          <w:rFonts w:ascii="宋体" w:hAnsi="宋体" w:eastAsia="宋体" w:cs="宋体"/>
          <w:color w:val="000"/>
          <w:sz w:val="28"/>
          <w:szCs w:val="28"/>
        </w:rPr>
        <w:t xml:space="preserve">相信这次竞聘将是我今后人生中的又一个大的转折点。我__年12月到公司参加工作，当置业顾问，主要在营销部工作。初到公司，看到先进的硬件设施、完善的市场服务、至诚的服务理念、和谐的人文氛围、深邃的企业文化、广阔的个人发展空间给我留下十分深刻的印象，它深深地震撼着我的心灵，感受到的是移动完美的未来，灿烂得前景。使我坚信：选择了移动就是选择了人生发展的机遇。自从进公司那天起，我就立志要把领导分给的工作任务做好，公司的兴衰系于公司每一个员工，每一个员工都要在自我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为了把自我的工作做好，我虚心向老同志和身边的兄弟姐妹们学习，尽快熟悉业务，由于自我的工作是开卡，作为一名开卡员，就是公司经营发展的一员后勤兵，三年多来的实践工作使我养成了视移动公司为自我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卡是公司竞争中的“子弹”，没有卡，便没有了竞争的武器，何从谈发展。而卡的及时开通和售后服务的处理，是赢得信誉的不可忽视的一个重要环节。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主管个人的竞聘演讲稿范文2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来到这个讲台参加超市主管竞聘，心境很激动。首先，感激公司领导给我们供给了一次展示自我，相互学习的机会。“公开、平等、竞争、择优”，这是历史的必然趋势，也是公司发展的要求。这次竞聘对我个人来讲是一个重要的激励和挑战，将有利于我个人素质的进一步提高。今日挑战这个岗位，我有勇气担当重任，有信心把今后的工作做得更好。在那里，我也衷心祝愿今日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我竞聘的岗位是店超市百货超外部门主管。下头我将分三个部分进行我的竞聘演讲。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9月28日在路超市工作至今到大商已经有10个年头了，以往先后在大商超市锦州贵州路店工作了7年之久，主要在洗化部，百穿部，生鲜部担任卖区长职务，于9月调入超市购物广场负一层超市生鲜区，后于12月调入购物广场工作至今，主要负责所辖区的经营与店堂管理的各项工作。工作来，在各部门领导的带领下，在同事们的进取配合下，我认真的做好各项经营及管理工作，圆满完成了公司领导下达的各项任务，部门的相关工作也取得了较大的成绩。</w:t>
      </w:r>
    </w:p>
    <w:p>
      <w:pPr>
        <w:ind w:left="0" w:right="0" w:firstLine="560"/>
        <w:spacing w:before="450" w:after="450" w:line="312" w:lineRule="auto"/>
      </w:pPr>
      <w:r>
        <w:rPr>
          <w:rFonts w:ascii="宋体" w:hAnsi="宋体" w:eastAsia="宋体" w:cs="宋体"/>
          <w:color w:val="000"/>
          <w:sz w:val="28"/>
          <w:szCs w:val="28"/>
        </w:rPr>
        <w:t xml:space="preserve">尤其在至，在大商超市贵州路店百穿卖区担任卖区长3年多，积累了许多百货，穿品经营管理等相关的宝贵经验，也使自我对超市百货业态从不熟悉到逐渐了解，以至到此刻已经深深爱上这份工作。尤其在我们经理的带领和指导下，进取创新思路、勇于挑战，能够及时迅速的完成店内下达的各项销售任务，受到店领导的好评。在工作的1年多，凭着自我吃苦耐劳不怕苦不怕累的精神，在今年2月还被评为公司的“劳动模范”，当从曾总手上接过了烫金的“荣誉证书”后，我的心境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超市市场竞争机制的逐步构成，国际、国内超市业的市场环境已经趋于合理且竞争日益加剧。必须建立以企业精神文化为基础，以优质服务为运营控制，在不断满足顾客需求的竞争环境中良性发展，才能真正把企业“做大、做强、、做久”。所以，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2、加强检查、监督力度和人员本事开发，组织店内、店外促销活动，作好人员调配、商品排列、布局，协调、配合厂家的现场促销，有效降低企业运营成本。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4、掌控超市本部门的库存情景，执行安全库存制度，提高资金使用率，加快资金周转。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5、组织业务专项培训，提升员工的业务知识和销售服务技巧，监督并指导对员工下达促销商品的了解及主推情景。</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所以，我要摆正自我的位子，严格做到：工作主动进取不越位，协助管理不越权，加强团结不分散。充分调动部门员工的工作进取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本事虽然我在百货工作了3年多，累积了必须的工作经验，可是在超市零售行业一日千里与时俱进的今日，尤其是在店面运营和管理方面，如何加强零售经营与营销的业务本事上，在强化一线销售人员服务意识，做好本职工作上，将会是一个需要认真学习，不断发展的领域。仅有不断努力学习，深入实践，才能做到与时代同步，担当起超市领头军的任务。我有信心不断完善自我，努力把自我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本事，在不断提高自我水平的同时，还应当能够组织各方面力量，充分为公司的销售，供给更加完善的服务。另外还要加强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主管个人的竞聘演讲稿范文3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高兴，也十分荣幸能够参加公司见习安全主管竞聘活动，同时也十分感激公司给我这次展示自我的机会。首先，自我介绍一下，我叫某某，来自某某，目前大专在读。20__年6月份加入武汉市物业管理有限公司从事安全员工;20__年3月份加入广州市物业管理有限公司从事安全管理工作;20__年4月份加入某某项目从事礼宾员工作;同年8月份晋升为礼宾领班;于20__年9月份报读广州市广播电视大学物业管理专业，现已经过了《管理学基础》、《物业管理实务》、《物业管理法规》等课程的考试。今日在这次应对机遇与挑战并存的竞聘中，我自信能够在此次竞聘中成为公司一名合格的安全主管。</w:t>
      </w:r>
    </w:p>
    <w:p>
      <w:pPr>
        <w:ind w:left="0" w:right="0" w:firstLine="560"/>
        <w:spacing w:before="450" w:after="450" w:line="312" w:lineRule="auto"/>
      </w:pPr>
      <w:r>
        <w:rPr>
          <w:rFonts w:ascii="宋体" w:hAnsi="宋体" w:eastAsia="宋体" w:cs="宋体"/>
          <w:color w:val="000"/>
          <w:sz w:val="28"/>
          <w:szCs w:val="28"/>
        </w:rPr>
        <w:t xml:space="preserve">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2、在5年的物业公司安全管理工作，积累了不少经验，掌握了物业公司在不一样阶段安全管理工作的重点，具备必须的物业管理专业知识;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4、熟练掌握计算机操作知识，利用网络搜集了很多安全管理及安全培训方面的资料和文章;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如果这次我有幸得到认可，那么我将切实履行好自我的职责，从以下几个方面推动礼宾部工作的开展：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1、编写一部完整的部门规章制度</w:t>
      </w:r>
    </w:p>
    <w:p>
      <w:pPr>
        <w:ind w:left="0" w:right="0" w:firstLine="560"/>
        <w:spacing w:before="450" w:after="450" w:line="312" w:lineRule="auto"/>
      </w:pPr>
      <w:r>
        <w:rPr>
          <w:rFonts w:ascii="宋体" w:hAnsi="宋体" w:eastAsia="宋体" w:cs="宋体"/>
          <w:color w:val="000"/>
          <w:sz w:val="28"/>
          <w:szCs w:val="28"/>
        </w:rPr>
        <w:t xml:space="preserve">包括职位职责、岗位职责、突发事件处理程序等，使礼宾员明白自我在工作中应当做什么，怎样去做。</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本事培训两大块，知识培训包括物业管理基础知识、职业道德、仪容仪表、着装要求、消防常识等，本事培训包括突发事件处理程序等，定期举行各类事件的演练;对领班的领导本事、应急本事、确定本事、管理本事进行重点培训。</w:t>
      </w:r>
    </w:p>
    <w:p>
      <w:pPr>
        <w:ind w:left="0" w:right="0" w:firstLine="560"/>
        <w:spacing w:before="450" w:after="450" w:line="312" w:lineRule="auto"/>
      </w:pPr>
      <w:r>
        <w:rPr>
          <w:rFonts w:ascii="宋体" w:hAnsi="宋体" w:eastAsia="宋体" w:cs="宋体"/>
          <w:color w:val="000"/>
          <w:sz w:val="28"/>
          <w:szCs w:val="28"/>
        </w:rPr>
        <w:t xml:space="preserve">3、现场管理与服务方面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供给力所能及的服务。</w:t>
      </w:r>
    </w:p>
    <w:p>
      <w:pPr>
        <w:ind w:left="0" w:right="0" w:firstLine="560"/>
        <w:spacing w:before="450" w:after="450" w:line="312" w:lineRule="auto"/>
      </w:pPr>
      <w:r>
        <w:rPr>
          <w:rFonts w:ascii="宋体" w:hAnsi="宋体" w:eastAsia="宋体" w:cs="宋体"/>
          <w:color w:val="000"/>
          <w:sz w:val="28"/>
          <w:szCs w:val="28"/>
        </w:rPr>
        <w:t xml:space="preserve">4、考核与奖惩方面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职责心、应知应会、消防常识、军事技能等纳入考核资料。考核成绩与月浮动工资及季度奖挂钩，以提高队员的工作进取性。</w:t>
      </w:r>
    </w:p>
    <w:p>
      <w:pPr>
        <w:ind w:left="0" w:right="0" w:firstLine="560"/>
        <w:spacing w:before="450" w:after="450" w:line="312" w:lineRule="auto"/>
      </w:pPr>
      <w:r>
        <w:rPr>
          <w:rFonts w:ascii="宋体" w:hAnsi="宋体" w:eastAsia="宋体" w:cs="宋体"/>
          <w:color w:val="000"/>
          <w:sz w:val="28"/>
          <w:szCs w:val="28"/>
        </w:rPr>
        <w:t xml:space="preserve">5、建立档案管理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经常性的和业主交流，经过交流了解业主对我们工作的需求和满意程度，有针对性的进行改善。</w:t>
      </w:r>
    </w:p>
    <w:p>
      <w:pPr>
        <w:ind w:left="0" w:right="0" w:firstLine="560"/>
        <w:spacing w:before="450" w:after="450" w:line="312" w:lineRule="auto"/>
      </w:pPr>
      <w:r>
        <w:rPr>
          <w:rFonts w:ascii="宋体" w:hAnsi="宋体" w:eastAsia="宋体" w:cs="宋体"/>
          <w:color w:val="000"/>
          <w:sz w:val="28"/>
          <w:szCs w:val="28"/>
        </w:rPr>
        <w:t xml:space="preserve">7、员工业余生活方面想员工之所想、急员工之所急，建立专门的员工娱乐室，给他们供给一个交流的平台，同时也不影响其它员工休息，部门内部、与公司其它部门、与业主之间多组织一些联谊活动。</w:t>
      </w:r>
    </w:p>
    <w:p>
      <w:pPr>
        <w:ind w:left="0" w:right="0" w:firstLine="560"/>
        <w:spacing w:before="450" w:after="450" w:line="312" w:lineRule="auto"/>
      </w:pPr>
      <w:r>
        <w:rPr>
          <w:rFonts w:ascii="黑体" w:hAnsi="黑体" w:eastAsia="黑体" w:cs="黑体"/>
          <w:color w:val="000000"/>
          <w:sz w:val="36"/>
          <w:szCs w:val="36"/>
          <w:b w:val="1"/>
          <w:bCs w:val="1"/>
        </w:rPr>
        <w:t xml:space="preserve">主管个人的竞聘演讲稿范文4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首先，我要感激各位领导和同事们能给我这样一个机会，来参加会计主管的竞聘。说实话，能站在这个竞聘的舞台上，我的心境已经十分激动，这是对我多年来工作态度与工作成绩的充分肯定，我感到十分欣慰!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20__年，做过储蓄和会计岗位，此刻是复核岗位。</w:t>
      </w:r>
    </w:p>
    <w:p>
      <w:pPr>
        <w:ind w:left="0" w:right="0" w:firstLine="560"/>
        <w:spacing w:before="450" w:after="450" w:line="312" w:lineRule="auto"/>
      </w:pPr>
      <w:r>
        <w:rPr>
          <w:rFonts w:ascii="宋体" w:hAnsi="宋体" w:eastAsia="宋体" w:cs="宋体"/>
          <w:color w:val="000"/>
          <w:sz w:val="28"/>
          <w:szCs w:val="28"/>
        </w:rPr>
        <w:t xml:space="preserve">对于我，大家并不陌生。但在今日这个场合，请还是先允许我做一下自我介绍吧。我叫___，今年__岁，大专学历。20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我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必须的管理经验，工作也取得了必须的成绩!昨日的工作和成绩已成为过去，开创未来，将是我永久的追求。记得有位哲人以往说过：“不要怕推销自我，只要你认为自我有才华，你就应认为自我有资格担任这个或那个职务。”如今，我有自信，更有勇气走上竞聘的舞台，因为我觉得自我有信心也有本事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之所以有勇气走上这个竞聘的舞台，是因为多年来勤勤恳恳的工作，已取得必须的成绩，更得到领导和同事的肯定，正是领导同志们的关心、支持和帮忙，给了我极大的勇气!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我能够胜任会计主管的工作，是因为我首先热爱这个岗位，有做好这项工作的热情;并且多年的工作历程，不仅仅没有消褪我的工作的热情，并且使我的热情更胜，如今我期望用自我一片爱岗敬业的丹心、细心、耐心，继续坚持奋斗会计主管这个岗位上。并且经过组织多年的培养，我已具有较强的工作职责感和进取精神;多年一向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3、负责制定企业内部会计机构各岗位职责制，做到既明确职责范围，又能够密切协作的工作规划，并制定严格考核制度，以保证会计工作的科学化、规范化，不断提高银行的工作质量与效率。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4、搞好市场容量预测、市场占有率预测和保本点预测、成本预测、利润预测、资金需要量预测等项财务预测，为提高企业的盈利本事、营运本事与减少损失献计献策。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6、负责对企业日常财务活动的管理。开展全面预算管理，严格控制财务收支，经常检查货币资金收支和管理情景。</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11、负责按有关规定，建立财产清查制度，定期组织有关部门共同进行财产清查工作，并结合财产清查，促使有关部门不断完善管理制度，改善管理方法。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当既是管理者，又是工作人员。在工作中，应在自我的职责及领导授权范围内开展工作，与分管领导在工作上坚持高度一致，当好领导的参谋和助手;同时还要具有全局观念，站在领导的角度去看问题、想问题，凡事从大处着眼，识大体，顾大局。异常要注意搞好团结，人尽其才，善于对所属人员进合理调配，发挥每个人的专长，充分大家的工作进取性，齐心协力地做好各项工作，顺利完成各种任务。异常是在大是大非的关键时刻，我必须坚持原则、廉洁自律，保证各项工作依照会计出纳基本制度与财务管理的各项管理制度与执行办法规定来完成;在利益得失面前，我必须做到以大局为重，坚决维护团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必须会严于律己，处处做到尊重领导和同事，同时摆正自我的位置，遇事多同事位与相关人员协商、多向请示、多汇报，做到发挥自我的才能，扮好自我的主角;我必须会把认真仔细的工作作风、吃苦耐劳与勤勤恳恳的敬业精神继续坚持下去;我必须会坚持原则、廉洁自律、维护大局、照章办事、严格把关，为会计机构树立良好的形象;我必须真诚等人，热情服务、急群众之所急、想群众之所想;创新永远是我们工作的灵魂。我必须会工作上求精，充分发挥工作主动性和进取性，与时俱进，开拓创新，努力把自我所辖的财务工作工作推向新的较高水平!我也必须会拓展服务理念，努力打造优质服务品牌。我会坚持做到定期或不定期组织财会人员进行业务知识与操作技能的学习和培训工作，以熟练的技能为客户服务。</w:t>
      </w:r>
    </w:p>
    <w:p>
      <w:pPr>
        <w:ind w:left="0" w:right="0" w:firstLine="560"/>
        <w:spacing w:before="450" w:after="450" w:line="312" w:lineRule="auto"/>
      </w:pPr>
      <w:r>
        <w:rPr>
          <w:rFonts w:ascii="黑体" w:hAnsi="黑体" w:eastAsia="黑体" w:cs="黑体"/>
          <w:color w:val="000000"/>
          <w:sz w:val="36"/>
          <w:szCs w:val="36"/>
          <w:b w:val="1"/>
          <w:bCs w:val="1"/>
        </w:rPr>
        <w:t xml:space="preserve">主管个人的竞聘演讲稿范文5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首先，我要感激各位领导和同事们能给我这样一个机会，来参加会计主管的竞聘。说实在的，能站在这个竞聘的舞台上，我的心境十分激动，这是对我多年来工作态度与工作成绩的充分肯定，我感到十分欣慰!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_年进行，做过储蓄和会计岗位，此刻是复核岗位。竞聘会计主管。学历是本科(20__年大专毕业，工作的同时成人教育本科)，团员，已经提交__申请书，取得个人从业资格证书，个人理财证书，基金销售证书。有信贷资格证。获得过省级出色会计员。金融先进工作者。</w:t>
      </w:r>
    </w:p>
    <w:p>
      <w:pPr>
        <w:ind w:left="0" w:right="0" w:firstLine="560"/>
        <w:spacing w:before="450" w:after="450" w:line="312" w:lineRule="auto"/>
      </w:pPr>
      <w:r>
        <w:rPr>
          <w:rFonts w:ascii="宋体" w:hAnsi="宋体" w:eastAsia="宋体" w:cs="宋体"/>
          <w:color w:val="000"/>
          <w:sz w:val="28"/>
          <w:szCs w:val="28"/>
        </w:rPr>
        <w:t xml:space="preserve">对于我，大家也许并不陌生。但在今日这个场合，请还是先允许我做一下自我介绍吧。我叫___，今年__岁，本科学历。目前已取得个人从业资格、个人理财、基金销售、信贷等多个资格证书。20__年我进入银行，回顾往昔，岁月如梭，不知不觉我已在银行工作了6个年头。这6年里，我从一个懵懂的初生牛犊，靠着勤学肯干的精神，转战了行里的几个岗位：先后做过储蓄工作和会计目前我在复核岗位工作，主要负责……这些年来无论从事哪个岗位，我都要求自我本着”勤勤恳恳、扎扎实实、好学上进“的态度，努力工作，毫无怨言。同时，在工作之余，我总是抓紧时间学习充电，经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必须的管理经验，工作也取得了必须的成绩!曾获得省级出色会计员与金融先进工作者荣誉称号。昨日的工作和成绩已成为过去，开创未来，将是我永久的追求。记得有位哲人以往说过：”不要怕推销自我，只要你认为自我有才华，你就应认为自我有资格担任这个或那个职务。“如今，我有自信，更有勇气走上竞聘的舞台，因为我觉得自我有信心也有本事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之所以有勇气走上这个竞聘的舞台，是因为多年来勤勤恳恳的工作，已取得必须的成绩，更得到领导和同事的肯定，正是领导同志们的关心、支持和帮忙，给了我极大的勇气!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我能够胜任会计主管的工作，是因为我首先热爱这个岗位，有做好这项工作的热情;并且多年的工作历程，不仅仅没有消褪我的工作的热情，并且使我的热情更胜，如今我期望用自我一片爱岗敬业的丹心、细心、耐心，继续坚持奋斗会计主管这个岗位上。并且经过组织多年的培养，我已具有较强的工作职责感和进取精神;多年一向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同时，我明白会计主管应当既是管理者，又是工作人员。在工作中，应在自我的职责及领导授权范围内开展工作，与分管领导在工作上坚持高度一致，当好领导的参谋和助手;同时还要具有全局观念，站在领导的角度去看问题、想问题，凡事从大处着眼，识大体，顾大局。异常要注意搞好团结，人尽其才，善于对所属人员进行合理调配，发挥每个人的专长，充分大家的工作进取性，齐心协力地做好各项工作，顺利完成各种任务。异常是在大是大非的关键时刻，我必须坚持原则、廉洁自律，保证各项工作依照会计出纳基本制度与财务管理的各项管理制度与执行办法规定来完成;在利益得失面前，我必须做到以大局为重，坚决维护团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必须会严于律己，处处做到尊重领导和同事，同时摆正自我的位置，遇事多同事位与相关人员协商、多向请示、多汇报，做到发挥自我的才能，扮好自我的主角;我必须会把认真仔细的工作作风、吃苦耐劳与勤勤恳恳的敬业精神继续坚持下去;我必须会坚持原则、廉洁自律、维护大局、照章办事、严格把关，为会计机构树立良好的形象;我必须真诚等人，热情服务、急群众之所急、想群众之所想;创新永远是我们工作的灵魂。我必须会工作上求精，充分发挥工作主动性和进取性，与时俱进，开拓创新，努力把自我所辖的财务工作工作推向新的较高水平!我也必须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期望保证我们优质的服务质量，使银行在群众心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主管个人的竞聘演讲稿范文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2025-01-22T21:54:52+08:00</dcterms:created>
  <dcterms:modified xsi:type="dcterms:W3CDTF">2025-01-22T21:54:52+08:00</dcterms:modified>
</cp:coreProperties>
</file>

<file path=docProps/custom.xml><?xml version="1.0" encoding="utf-8"?>
<Properties xmlns="http://schemas.openxmlformats.org/officeDocument/2006/custom-properties" xmlns:vt="http://schemas.openxmlformats.org/officeDocument/2006/docPropsVTypes"/>
</file>