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纪委党史学习教育研讨发言四篇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以下是为大家整理的关于纪委党史学习教育研讨发言的文章4篇 , 欢迎大家参考查阅！【篇1】纪委党史学习教育研讨发言　　党史学习教育启动以来，我积极参加各项学习教育活动，通过重温党史，进一步深化了思想认识，提升了政治站位，强化了使命担当。下面，...</w:t>
      </w:r>
    </w:p>
    <w:p>
      <w:pPr>
        <w:ind w:left="0" w:right="0" w:firstLine="560"/>
        <w:spacing w:before="450" w:after="450" w:line="312" w:lineRule="auto"/>
      </w:pPr>
      <w:r>
        <w:rPr>
          <w:rFonts w:ascii="宋体" w:hAnsi="宋体" w:eastAsia="宋体" w:cs="宋体"/>
          <w:color w:val="000"/>
          <w:sz w:val="28"/>
          <w:szCs w:val="28"/>
        </w:rPr>
        <w:t xml:space="preserve">以下是为大家整理的关于纪委党史学习教育研讨发言的文章4篇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【篇1】纪委党史学习教育研讨发言</w:t>
      </w:r>
    </w:p>
    <w:p>
      <w:pPr>
        <w:ind w:left="0" w:right="0" w:firstLine="560"/>
        <w:spacing w:before="450" w:after="450" w:line="312" w:lineRule="auto"/>
      </w:pPr>
      <w:r>
        <w:rPr>
          <w:rFonts w:ascii="宋体" w:hAnsi="宋体" w:eastAsia="宋体" w:cs="宋体"/>
          <w:color w:val="000"/>
          <w:sz w:val="28"/>
          <w:szCs w:val="28"/>
        </w:rPr>
        <w:t xml:space="preserve">　　党史学习教育启动以来，我积极参加各项学习教育活动，通过重温党史，进一步深化了思想认识，提升了政治站位，强化了使命担当。下面，结合近期学习教育中的所思所悟谈几点认识和体会。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欲知大道，必先为史”。努力学好党史，是党员干部当务之要、也是永恒话题。只有从光辉党史中汲取前行的力量，赓续共产党人精神伟力，为工作提供源源不断的精神动力，才能成为一名使命担当、清醒清廉、奋楫争先新时代“乡村振兴”战士。</w:t>
      </w:r>
    </w:p>
    <w:p>
      <w:pPr>
        <w:ind w:left="0" w:right="0" w:firstLine="560"/>
        <w:spacing w:before="450" w:after="450" w:line="312" w:lineRule="auto"/>
      </w:pPr>
      <w:r>
        <w:rPr>
          <w:rFonts w:ascii="宋体" w:hAnsi="宋体" w:eastAsia="宋体" w:cs="宋体"/>
          <w:color w:val="000"/>
          <w:sz w:val="28"/>
          <w:szCs w:val="28"/>
        </w:rPr>
        <w:t xml:space="preserve">　　&gt;一、学习党史，锤炼党性，做“使命担当”的党员干部</w:t>
      </w:r>
    </w:p>
    <w:p>
      <w:pPr>
        <w:ind w:left="0" w:right="0" w:firstLine="560"/>
        <w:spacing w:before="450" w:after="450" w:line="312" w:lineRule="auto"/>
      </w:pPr>
      <w:r>
        <w:rPr>
          <w:rFonts w:ascii="宋体" w:hAnsi="宋体" w:eastAsia="宋体" w:cs="宋体"/>
          <w:color w:val="000"/>
          <w:sz w:val="28"/>
          <w:szCs w:val="28"/>
        </w:rPr>
        <w:t xml:space="preserve">　　“中国革命历史是最好的营养剂，重温这部伟大历史能够受到党的初心使命、性质宗旨、理想信念的生动教育。”在百年政党的奋斗历程中，在传承红色基因、续写光辉历史中，一辈辈中国共产党人以红船精神、长征精神、延安精神、井冈山精神……构筑起了超燃不息的精神谱系和一座座精神高地，为我们夯实了理想信念之基，提供了不竭力量之源。在“全心全意为民服务”的过程中，只有沿着革命先烈和时代先锋路径，一步一个脚印向前，面对未来时才能永葆初心、方向不矢。翻开党史彼时革命先烈抛头颅、洒热血推翻“三座大山”，此刻新时代先锋为夺取“三大攻坚战”顽强拼搏、不懈奋斗，党史告诫我们不能忘记今天的安定、幸福生活是怎么来的，应珍惜当下、珍视党和人民赋予的这份神圣使命工作，鞭策着我们既要在关键时刻站得出来，要危急关头豁得出去，真正能在百姓疾苦上善于担当，又能在大事难事上善于担当。</w:t>
      </w:r>
    </w:p>
    <w:p>
      <w:pPr>
        <w:ind w:left="0" w:right="0" w:firstLine="560"/>
        <w:spacing w:before="450" w:after="450" w:line="312" w:lineRule="auto"/>
      </w:pPr>
      <w:r>
        <w:rPr>
          <w:rFonts w:ascii="宋体" w:hAnsi="宋体" w:eastAsia="宋体" w:cs="宋体"/>
          <w:color w:val="000"/>
          <w:sz w:val="28"/>
          <w:szCs w:val="28"/>
        </w:rPr>
        <w:t xml:space="preserve">　　&gt;二、学习党史，淬炼灵魂，做“清醒清廉”的党员干部</w:t>
      </w:r>
    </w:p>
    <w:p>
      <w:pPr>
        <w:ind w:left="0" w:right="0" w:firstLine="560"/>
        <w:spacing w:before="450" w:after="450" w:line="312" w:lineRule="auto"/>
      </w:pPr>
      <w:r>
        <w:rPr>
          <w:rFonts w:ascii="宋体" w:hAnsi="宋体" w:eastAsia="宋体" w:cs="宋体"/>
          <w:color w:val="000"/>
          <w:sz w:val="28"/>
          <w:szCs w:val="28"/>
        </w:rPr>
        <w:t xml:space="preserve">　　“只要把握住历史发展规律和大势，抓住历史变革时机，顺势而为，奋发有为，我们就能够更好前进。”以史为鉴，能明晰未来方向。以发展的思维领悟历史的演变规律，以解放的思想把准社会发展走势，就是要跟紧党和国家的政策方针。我们还应立足当下，反思自我，从历史角度精准定位中，为自身发展提供广视角、拓思路、新看法，做到明史知今、鉴往知来，知史爱党、知史爱国，修好这门必修课。“坚持全面从严治党永远在路上，保持‘赶考’的清醒，以新时代党的自我革命引领新的伟大社会革命。”基层党员干部从严要求自己，做到底线坚守、红线远离、防线牢筑，做到心有戒、行有界，始终以淡泊之心来对待工作，真正做到任何时候和情况下，经得住清贫、寂寞和诱惑的考验，面对歪风立场不移，管得住自己，以“吾日三省吾身”的警醒培养自觉，以“勿以恶小而为之”的谨慎防微杜渐，及时浇灭那些苗头性、倾向性问题，坚决杜绝各种违法违纪行为，做清爽做事、清白为民的廉洁表率。</w:t>
      </w:r>
    </w:p>
    <w:p>
      <w:pPr>
        <w:ind w:left="0" w:right="0" w:firstLine="560"/>
        <w:spacing w:before="450" w:after="450" w:line="312" w:lineRule="auto"/>
      </w:pPr>
      <w:r>
        <w:rPr>
          <w:rFonts w:ascii="宋体" w:hAnsi="宋体" w:eastAsia="宋体" w:cs="宋体"/>
          <w:color w:val="000"/>
          <w:sz w:val="28"/>
          <w:szCs w:val="28"/>
        </w:rPr>
        <w:t xml:space="preserve">　&gt;　三、学习党史，精炼本领，做“奋楫争先”的党员干部</w:t>
      </w:r>
    </w:p>
    <w:p>
      <w:pPr>
        <w:ind w:left="0" w:right="0" w:firstLine="560"/>
        <w:spacing w:before="450" w:after="450" w:line="312" w:lineRule="auto"/>
      </w:pPr>
      <w:r>
        <w:rPr>
          <w:rFonts w:ascii="宋体" w:hAnsi="宋体" w:eastAsia="宋体" w:cs="宋体"/>
          <w:color w:val="000"/>
          <w:sz w:val="28"/>
          <w:szCs w:val="28"/>
        </w:rPr>
        <w:t xml:space="preserve">　　“打铁必须自身硬。”党员干部想要在干事创业拥有厚实的“底子”，必须要锤炼过硬的本领。学习是提升能力增强本领的必由之路，要把“本领恐慌”的危机感、知识不足的“饥饿感”根植于心，以虚怀若谷、如饥似渴的学习状态，补短板、填盲区、强弱项，做到以学修身、以学增智、以学促干，不断提升思想境界、强化能力素养、提升担当能力，并注重在实践中磨炼意志、提高能力、积累经验。“天下大事必作于细。”基层党员干部的处在群众工作的第一线，工作的好与不好直接关系着老百姓的切身利益能否得到落实。基层党员干部只有发扬好“工匠精神”以精益求精的工作态度把事情做精做细，宁愿多跑腿、多动脑也要让老百姓少走弯路，才能切实处理好党的政策的“最后一公里”问题。党员要有竞争力，要有敢拼敢搏、向实绩较劲的勇气，以人民群众满意度为创有争先的关键点，以能冲向前的姿态，争先恐后地狂奔在实现目标道路上，确保自己既能担起冲锋责任，又能挑起带头大梁。“党的历史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学好党史是共产党员的必修课、更是基层党员干部的必修课，通过学习党史，从以往的历史中汲取经验和智慧，让党的理想信念更加坚定、让为民服务本领更加提升，让清正廉洁之风更加自觉，把自己锻造成一名经得起党和人民考验、历史检验的合格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【篇2】纪委党史学习教育研讨发言</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【篇3】纪委党史学习教育研讨发言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会前，我认真研学了“四史”等重要读本相关篇目，并结合自身情况进行了深入思考。现按照会议安排，我结合会前学习领会情况和自身岗位职责，谈谈学习体会，不正之处，敬请各位领导批评指正。</w:t>
      </w:r>
    </w:p>
    <w:p>
      <w:pPr>
        <w:ind w:left="0" w:right="0" w:firstLine="560"/>
        <w:spacing w:before="450" w:after="450" w:line="312" w:lineRule="auto"/>
      </w:pPr>
      <w:r>
        <w:rPr>
          <w:rFonts w:ascii="宋体" w:hAnsi="宋体" w:eastAsia="宋体" w:cs="宋体"/>
          <w:color w:val="000"/>
          <w:sz w:val="28"/>
          <w:szCs w:val="28"/>
        </w:rPr>
        <w:t xml:space="preserve">　　通过学党史、新中国史是我们党宝贵的精神财富和智慧宝库，蕴含着丰富的历史经验和历史智慧。作为新时代的党员领导干部，更要认真学习贯彻习近平总书记关于党史、新中国史的重要论述，加强党史、新中国史的学习，不断提高借鉴运用历史经验和历史智慧的水平，增强认识把握历史规律和历史趋势的能力。要深入学习党史新中国史，在知史明志中牢记初心使命。始终把党史、新中国史作为一门必修课和一项基本功，持续深入学习，常抓不懈，深刻领悟党的光荣传统和伟大成就，知史爱党、知史爱国，努力学出忠诚信仰、学出使命担当、学出清正廉洁，在学思践悟中不断增强守初心、担使命的思想自觉和行动自觉。着力培养历史思维，在继往开来中坚定政治信念。要在学习党史、新中国史中进一步提高政治站位，增强政治敏锐性和政治鉴别力，进一步树牢“四个意识”、坚定“四个自信”、做到“两个维护”，在事关政治立场、政治原则、政治方向和大是大非问题上，始终保持头脑清醒、立场坚定、旗帜鲜明，始终常怀忧党之心、为党之责、强党之志，始终做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知史明志 知往鉴来。中国共产党的百年奋斗历程，蕴含了中国共产党为什么“能”的精神密码，是一座资政育人、继往开来的丰富矿藏。当前，“两个大局”交织，“两个百年”交汇，开展党史学习恰逢其时，十分必要，广大党员干部，要上好“百年党史”这门必修课，从党史中汲取丰厚的思想滋养，从百年党史中汲取向前奋进的精神力量。</w:t>
      </w:r>
    </w:p>
    <w:p>
      <w:pPr>
        <w:ind w:left="0" w:right="0" w:firstLine="560"/>
        <w:spacing w:before="450" w:after="450" w:line="312" w:lineRule="auto"/>
      </w:pPr>
      <w:r>
        <w:rPr>
          <w:rFonts w:ascii="宋体" w:hAnsi="宋体" w:eastAsia="宋体" w:cs="宋体"/>
          <w:color w:val="000"/>
          <w:sz w:val="28"/>
          <w:szCs w:val="28"/>
        </w:rPr>
        <w:t xml:space="preserve">　　一是要在党史学习中锤炼规矩意识。必须严于律己、做好以上率下。坚决做到在政治上讲忠诚、组织上讲服从、行动上讲纪律、党内生活上讲规矩。不以权谋私，没有借逢年过节、婚丧嫁娶等名义收受下级和服务对象的红包礼金、贵重物品。在疫情防控、防汛抗旱、新区建设等工作中，坚持一线指挥、身先士卒;在重点项目推进等急、难、险、重工作面前能守住党员和领导干部“关键少数”的本色。研究工作充分听取同志们的意见和建议，集思广益，不搞“一言堂”。严格按照规定向组织报告个人事项，认真参加党内政治生活，并以普通党员身份按要求参加机关支部的“支部主题党日”活动，严格党内政治生活。</w:t>
      </w:r>
    </w:p>
    <w:p>
      <w:pPr>
        <w:ind w:left="0" w:right="0" w:firstLine="560"/>
        <w:spacing w:before="450" w:after="450" w:line="312" w:lineRule="auto"/>
      </w:pPr>
      <w:r>
        <w:rPr>
          <w:rFonts w:ascii="宋体" w:hAnsi="宋体" w:eastAsia="宋体" w:cs="宋体"/>
          <w:color w:val="000"/>
          <w:sz w:val="28"/>
          <w:szCs w:val="28"/>
        </w:rPr>
        <w:t xml:space="preserve">　　二是要在党史学习中抓实廉政教育。积极组织机关党员领导干部学习十九届中央纪委四次、五次全会、省纪委XX届X次全会、市纪委全会、区纪委X届X次全会精神;专题传达学习《中国共产党纪律处分条例》《中华人民共和国监察法》《中华人民共和国公职人员政务处分法》等相关法律法规;同步组织学习省纪委警示教育片《XXXXXXXXXXXXXXXXXXXXXXXXX》和XX市纪委警示教育片《XXXXXXXXXXXXXXXXXXXXXXXXXXXX》;组织园区机关、村(社区)“两委”党员参加了“XX”党纪法规知识线上测试。切实筑牢防腐拒变的思想防线。</w:t>
      </w:r>
    </w:p>
    <w:p>
      <w:pPr>
        <w:ind w:left="0" w:right="0" w:firstLine="560"/>
        <w:spacing w:before="450" w:after="450" w:line="312" w:lineRule="auto"/>
      </w:pPr>
      <w:r>
        <w:rPr>
          <w:rFonts w:ascii="宋体" w:hAnsi="宋体" w:eastAsia="宋体" w:cs="宋体"/>
          <w:color w:val="000"/>
          <w:sz w:val="28"/>
          <w:szCs w:val="28"/>
        </w:rPr>
        <w:t xml:space="preserve">　　三是要在党史学习中强化日常监督。坚持围绕防疫防汛、产业招商、信访维稳、项目建设等中心工作进行督查督办，做到经常抓、深入抓、持久抓，对干部严在实处、管在平时。深入检查各村(社区)及“湖库”值班值守情况、危房受灾情况和常态化疫情防控工作开展情况;围绕园区征地拆迁、项目建设、审计问题整改工作推进情况进行专项督办;精准聚焦对涉贫领域“大数据”方面反馈问题线索进行跟踪核查，及时报请同级党委科学研判。</w:t>
      </w:r>
    </w:p>
    <w:p>
      <w:pPr>
        <w:ind w:left="0" w:right="0" w:firstLine="560"/>
        <w:spacing w:before="450" w:after="450" w:line="312" w:lineRule="auto"/>
      </w:pPr>
      <w:r>
        <w:rPr>
          <w:rFonts w:ascii="宋体" w:hAnsi="宋体" w:eastAsia="宋体" w:cs="宋体"/>
          <w:color w:val="000"/>
          <w:sz w:val="28"/>
          <w:szCs w:val="28"/>
        </w:rPr>
        <w:t xml:space="preserve">　　四是要在党史学习中严格执纪问责。始终把纪律挺在前，深化运用“四种形态”，从严监督执纪问责。立足早发现、早提醒，通过谈心谈话等方式切实用好“第一种形态”，坚持严管厚爱、激励约束并重。切实把纪律和规矩立起来、严起来，执行到位，真正做到敢管敢严，对违规违纪问题严查快办，坚持以纪律的尺子让基层党员干部增强纪律意识、规矩意识，以严的作风为辖区高质量发展提供纪律保障。</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【篇4】纪委党史学习教育研讨发言</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在党史学习教育动员大会上的重要讲话精神和中国共产党党史，总书记讲话内容高屋建瓴，视野宏大，思想深邃，为开展好党史学习教育指明了方向，提供了根本遵循。重温党史，我深受教育，深受启迪。按照县委统一安排部署，结合个人思想和工作实际，我谈谈自己的一些粗浅体会。</w:t>
      </w:r>
    </w:p>
    <w:p>
      <w:pPr>
        <w:ind w:left="0" w:right="0" w:firstLine="560"/>
        <w:spacing w:before="450" w:after="450" w:line="312" w:lineRule="auto"/>
      </w:pPr>
      <w:r>
        <w:rPr>
          <w:rFonts w:ascii="宋体" w:hAnsi="宋体" w:eastAsia="宋体" w:cs="宋体"/>
          <w:color w:val="000"/>
          <w:sz w:val="28"/>
          <w:szCs w:val="28"/>
        </w:rPr>
        <w:t xml:space="preserve">　　&gt;一、要在深刻领会中充分认识党史学习教育的重大意义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回望党史，正如习近平总书记所讲，我们党的一百年是矢志践行初心使命的一百年，是筚路蓝缕奠基立业的一百年，是创造辉煌开辟未来的一百年。立足当前，在迎接庆祝党的百年华诞之际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是推进党的自我革命、永葆党的生机活力的必然要求。放眼未来，作为一名党员领导干部，我要把党的历史学习好、总结好，把党的成功经验传承好、发扬好，不断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&gt;　二、要在深入学习中不断淬炼党性修养</w:t>
      </w:r>
    </w:p>
    <w:p>
      <w:pPr>
        <w:ind w:left="0" w:right="0" w:firstLine="560"/>
        <w:spacing w:before="450" w:after="450" w:line="312" w:lineRule="auto"/>
      </w:pPr>
      <w:r>
        <w:rPr>
          <w:rFonts w:ascii="宋体" w:hAnsi="宋体" w:eastAsia="宋体" w:cs="宋体"/>
          <w:color w:val="000"/>
          <w:sz w:val="28"/>
          <w:szCs w:val="28"/>
        </w:rPr>
        <w:t xml:space="preserve">　　我要以这次党史学习教育为契机，从党史中汲取丰富养分，学出坚定的理想信念，敢于担当的精神，筑牢全心全意为人民服务的宗旨意识，真正做到学党史、悟思想、办实事、开新局。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进一步坚定理想信念。中国共产党从诞生、发展到壮大，历经磨难，终成大业。从革命年代抛头颅、洒热血，到建设时期讲奉献、敢登攀，再到改革大潮中勇探索、闯新路，涌现出无数像张思德、焦裕禄、余元君、黄文秀一样的英雄模范，张定宇、陈陆、谢军和毛相林等一大批感动中国时代楷模，他们筑牢信仰之基，创造出属于千万人的幸福。</w:t>
      </w:r>
    </w:p>
    <w:p>
      <w:pPr>
        <w:ind w:left="0" w:right="0" w:firstLine="560"/>
        <w:spacing w:before="450" w:after="450" w:line="312" w:lineRule="auto"/>
      </w:pPr>
      <w:r>
        <w:rPr>
          <w:rFonts w:ascii="宋体" w:hAnsi="宋体" w:eastAsia="宋体" w:cs="宋体"/>
          <w:color w:val="000"/>
          <w:sz w:val="28"/>
          <w:szCs w:val="28"/>
        </w:rPr>
        <w:t xml:space="preserve">　　在学习党史的过程中，我要进一步感悟我们党100年的苦难辉煌，从中汲取精神滋养，坚定对马克思主义的信仰，对中国特色社会主义和共产主义的信念，对党和人民的忠诚。尤其是面对中华民族伟大复兴战略全局和世界百年未有之大变局，更要培养自己从历史长河、时代大潮、全球风云中分析演变机理、探究历史规律，看得清历史大势、抓得住历史机遇的能力。我要树立起“大历史观”，让自己站得更高、看得更远，让理想信念更加坚定更加执着，把学习党史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进一步强化敢于担当的精神。赵一曼面对日军的屠刀高呼“打倒日本帝国主义”“中国共产党万岁”英勇牺牲，黄继光用自己的胸膛堵住了敌人的枪口，黄旭华为了国家核潜艇事业隐姓埋名几十年，樊锦诗北大毕业后为国护宝一辈子坚守敦煌，钟南山为了人民生命安全关键时刻“逆行”冲上抗疫一线......</w:t>
      </w:r>
    </w:p>
    <w:p>
      <w:pPr>
        <w:ind w:left="0" w:right="0" w:firstLine="560"/>
        <w:spacing w:before="450" w:after="450" w:line="312" w:lineRule="auto"/>
      </w:pPr>
      <w:r>
        <w:rPr>
          <w:rFonts w:ascii="宋体" w:hAnsi="宋体" w:eastAsia="宋体" w:cs="宋体"/>
          <w:color w:val="000"/>
          <w:sz w:val="28"/>
          <w:szCs w:val="28"/>
        </w:rPr>
        <w:t xml:space="preserve">　　一百年非凡奋斗，一代又一代中国共产党人不懈奋斗，担当作为，涌现了一大批视死如归的革命烈士、一大批顽强奋斗的英雄人物、一大批忘我奉献的先进模范。学习党史，我要把自己摆进去，真学深学，学会历史思维，培养历史眼光，增强历史担当，传承红色基因、锻造红色气质，锻造百折不挠的斗争品格，拿出“事不避难，义不逃责”的担当和勇毅，直面我县高质量转型发展道路上的新情况、新问题，知重负重、迎难而上，不断推动难题破解、矛盾化解。</w:t>
      </w:r>
    </w:p>
    <w:p>
      <w:pPr>
        <w:ind w:left="0" w:right="0" w:firstLine="560"/>
        <w:spacing w:before="450" w:after="450" w:line="312" w:lineRule="auto"/>
      </w:pPr>
      <w:r>
        <w:rPr>
          <w:rFonts w:ascii="宋体" w:hAnsi="宋体" w:eastAsia="宋体" w:cs="宋体"/>
          <w:color w:val="000"/>
          <w:sz w:val="28"/>
          <w:szCs w:val="28"/>
        </w:rPr>
        <w:t xml:space="preserve">　　进一步筑牢全心全意为人民服务的宗旨意识。中国共产党自诞生之日起，就把“人民”镌刻在了自己的旗帜上。坚守着为中国人民谋幸福、为中华民族谋复兴的初心使命坚毅前行。鸦片战争后，中国陷入内忧外患的黑暗境地，中国人民经历了战乱频仍、山河破碎、民不聊生的深重苦难。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无论是弱小还是强大，无论是顺境还是逆境，我们党都初心不改、矢志不渝，团结带领人民历经千难万险，付出巨大牺牲，攻克了一个又一个看似不可攻克的难关，创造了一个又一个彪炳史册的人间奇迹。现在，习近平总书记在此次动员会上再次强调：“江山就是人民，人民就是江山。”学习党史，我要在重温党的光辉历程中深入总结党与人民群众保持血肉联系的历史经验，进一步弄清楚从哪里来、往哪里去的根本问题，厚植人民情怀，心里装着人民，时刻想着人民，始终把实现好、维护好、发展好最广大人民的根本利益作为一切工作的出发点和落脚点，始终将共产党人的初心使命放在心上、扛在肩上、变成自觉行动，始终把人民拥护不拥护、赞成不赞成、高兴不高兴、答应不答应作为衡量一切工作得失的根本标准，不断增强人民群众的获得感、幸福感、安全感，筑牢坚实的群众基础。</w:t>
      </w:r>
    </w:p>
    <w:p>
      <w:pPr>
        <w:ind w:left="0" w:right="0" w:firstLine="560"/>
        <w:spacing w:before="450" w:after="450" w:line="312" w:lineRule="auto"/>
      </w:pPr>
      <w:r>
        <w:rPr>
          <w:rFonts w:ascii="宋体" w:hAnsi="宋体" w:eastAsia="宋体" w:cs="宋体"/>
          <w:color w:val="000"/>
          <w:sz w:val="28"/>
          <w:szCs w:val="28"/>
        </w:rPr>
        <w:t xml:space="preserve">　　&gt;三、要在学思践悟中将学习教育成果转化为实际行动</w:t>
      </w:r>
    </w:p>
    <w:p>
      <w:pPr>
        <w:ind w:left="0" w:right="0" w:firstLine="560"/>
        <w:spacing w:before="450" w:after="450" w:line="312" w:lineRule="auto"/>
      </w:pPr>
      <w:r>
        <w:rPr>
          <w:rFonts w:ascii="宋体" w:hAnsi="宋体" w:eastAsia="宋体" w:cs="宋体"/>
          <w:color w:val="000"/>
          <w:sz w:val="28"/>
          <w:szCs w:val="28"/>
        </w:rPr>
        <w:t xml:space="preserve">　　立足自身工作实际，我要把深入学习党史作为当前一项重要工作。强化理论武装，坚守信仰，对党忠诚，提高政治站位，增强“四个意识”、坚定“四个自信”、做到“两个维护”，在思想上政治上行动上同以习近平同志为核心的党中央保持高度一致。我要履职尽责，勇于担当。</w:t>
      </w:r>
    </w:p>
    <w:p>
      <w:pPr>
        <w:ind w:left="0" w:right="0" w:firstLine="560"/>
        <w:spacing w:before="450" w:after="450" w:line="312" w:lineRule="auto"/>
      </w:pPr>
      <w:r>
        <w:rPr>
          <w:rFonts w:ascii="宋体" w:hAnsi="宋体" w:eastAsia="宋体" w:cs="宋体"/>
          <w:color w:val="000"/>
          <w:sz w:val="28"/>
          <w:szCs w:val="28"/>
        </w:rPr>
        <w:t xml:space="preserve">　　作为一名xx工作者，我要站稳人民立场，践行以人民为中心的发展思想，把人民群众的呼声当作第一信号，把人民群众的需要当作第一考虑，始终坚持以人民为中心的发展思想，学习运用习近平法治思想，依法履职，不断提高工作的质量和实效。聚焦全县民生实事工程，乡村振兴，教育、医疗、就业、养老和重大疾病防控，“六稳”“六保”工作落实情况等人民群众普遍关心的热点难点问题，开展调研、了解情况，发现问题、提出意见和建议，扎实开展监督工作，协助县委把群众最关心的事办好、办实、办成。着眼长远，立足新发展阶段，增强责任感和使命感，紧紧围绕中央和省市县委关于“十四五”规划和二〇三五年远景目标,贯彻新发展理念，为构建全县高质量转型发展新发展格局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2025-04-05T00:28:26+08:00</dcterms:created>
  <dcterms:modified xsi:type="dcterms:W3CDTF">2025-04-05T00:28:26+08:00</dcterms:modified>
</cp:coreProperties>
</file>

<file path=docProps/custom.xml><?xml version="1.0" encoding="utf-8"?>
<Properties xmlns="http://schemas.openxmlformats.org/officeDocument/2006/custom-properties" xmlns:vt="http://schemas.openxmlformats.org/officeDocument/2006/docPropsVTypes"/>
</file>