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政协委员讨论发言(通用14篇)</w:t>
      </w:r>
      <w:bookmarkEnd w:id="1"/>
    </w:p>
    <w:p>
      <w:pPr>
        <w:jc w:val="center"/>
        <w:spacing w:before="0" w:after="450"/>
      </w:pPr>
      <w:r>
        <w:rPr>
          <w:rFonts w:ascii="Arial" w:hAnsi="Arial" w:eastAsia="Arial" w:cs="Arial"/>
          <w:color w:val="999999"/>
          <w:sz w:val="20"/>
          <w:szCs w:val="20"/>
        </w:rPr>
        <w:t xml:space="preserve">来源：网络  作者：逝水流年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政治协商是指在决策前，就国家和地方的政策以及政治、经济、文化、社会生活中的重大问题，以及决策执行过程中的重大问题进行的协商。人民政协的主要职能是：政治协商、民主监督和参政议政。 以下是为大家整理的关于政协委员讨论发言的文章14篇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政协委员讨论发言</w:t>
      </w:r>
    </w:p>
    <w:p>
      <w:pPr>
        <w:ind w:left="0" w:right="0" w:firstLine="560"/>
        <w:spacing w:before="450" w:after="450" w:line="312" w:lineRule="auto"/>
      </w:pPr>
      <w:r>
        <w:rPr>
          <w:rFonts w:ascii="宋体" w:hAnsi="宋体" w:eastAsia="宋体" w:cs="宋体"/>
          <w:color w:val="000"/>
          <w:sz w:val="28"/>
          <w:szCs w:val="28"/>
        </w:rPr>
        <w:t xml:space="preserve">　　各位领导、各位评议代表、同志们：</w:t>
      </w:r>
    </w:p>
    <w:p>
      <w:pPr>
        <w:ind w:left="0" w:right="0" w:firstLine="560"/>
        <w:spacing w:before="450" w:after="450" w:line="312" w:lineRule="auto"/>
      </w:pPr>
      <w:r>
        <w:rPr>
          <w:rFonts w:ascii="宋体" w:hAnsi="宋体" w:eastAsia="宋体" w:cs="宋体"/>
          <w:color w:val="000"/>
          <w:sz w:val="28"/>
          <w:szCs w:val="28"/>
        </w:rPr>
        <w:t xml:space="preserve">　　我是来自民建界别的政协委员，现为市民营企业家协会秘书长，民建渭城区总支副主委，政协常委述职报告。一年来，在市政协的正确领导下，在政协各位领导的支持下，本人能立足本职，与时俱进，认真学习贯彻市政协六届一次会议精神，不断加强自身修养，注重发挥政协组织位置超脱、学习面广、联系各方、调研深入的优势，恪守“正于做人、勤于学习、勇于实践、乐于进取”的工作信条，积极参加政协组织的各项活动，认真履行政治协商、参政议政、民主监督三大职能，较好地履行了一个政协常委的职责。现将一年来的学习、思想、工作情况汇报如下：</w:t>
      </w:r>
    </w:p>
    <w:p>
      <w:pPr>
        <w:ind w:left="0" w:right="0" w:firstLine="560"/>
        <w:spacing w:before="450" w:after="450" w:line="312" w:lineRule="auto"/>
      </w:pPr>
      <w:r>
        <w:rPr>
          <w:rFonts w:ascii="宋体" w:hAnsi="宋体" w:eastAsia="宋体" w:cs="宋体"/>
          <w:color w:val="000"/>
          <w:sz w:val="28"/>
          <w:szCs w:val="28"/>
        </w:rPr>
        <w:t xml:space="preserve">&gt;　　一、加强理论学习，提高自身修养。</w:t>
      </w:r>
    </w:p>
    <w:p>
      <w:pPr>
        <w:ind w:left="0" w:right="0" w:firstLine="560"/>
        <w:spacing w:before="450" w:after="450" w:line="312" w:lineRule="auto"/>
      </w:pPr>
      <w:r>
        <w:rPr>
          <w:rFonts w:ascii="宋体" w:hAnsi="宋体" w:eastAsia="宋体" w:cs="宋体"/>
          <w:color w:val="000"/>
          <w:sz w:val="28"/>
          <w:szCs w:val="28"/>
        </w:rPr>
        <w:t xml:space="preserve">　　根据市政协对每个委员的素质、能力、业务等各方面的要求，我时刻牢记只有不断学习，才能与时俱进，才能更好的履行委员职责。一年来，我重点学习了政协章程及六届一次会议文件和决议，深刻了解了作为政协委员的职责和义务;立足学习不放松，着力提高自身素质和理论水平，深刻了解了作为政协委员的职责和义务，领悟了政协委员在新时代所肩负的光荣使命。在学习上，我坚持做到了三点：一是积极争取学习机会。只要是政协组织的学习培训，我都积极参加，从不放弃来之不易的学习机会。尤其是政协组织的各类例会、座谈、调研活动，非常有益，我把每一次活动都看作难得的学习机会，在会上总能听到各界精英在自己天地里的真知灼见，开阔了视野，增长了才干;二是挤出时间学习。为了做好一名政协常委，在繁忙的工作之余，千方百计挤出时间加强学习，从不放松自己;三是千方百计扩大学习内容和学习范围。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把民建联系经济界人士的特点和当前的经济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&gt;　　二、积极建言献策，发挥委员作用。</w:t>
      </w:r>
    </w:p>
    <w:p>
      <w:pPr>
        <w:ind w:left="0" w:right="0" w:firstLine="560"/>
        <w:spacing w:before="450" w:after="450" w:line="312" w:lineRule="auto"/>
      </w:pPr>
      <w:r>
        <w:rPr>
          <w:rFonts w:ascii="宋体" w:hAnsi="宋体" w:eastAsia="宋体" w:cs="宋体"/>
          <w:color w:val="000"/>
          <w:sz w:val="28"/>
          <w:szCs w:val="28"/>
        </w:rPr>
        <w:t xml:space="preserve">　　作为一名政协常委，在感到光荣和骄傲的同时，感到更多的是义务和责任。在政协组织的各种会议和活动中，我都以一个政协常委的身份严格要求自己，积极发言，表达建设性的意见和心声，为推动我市经济发展献计献策。在今年的政协会议上，能够深入基层，调查研究，积极反映群众的意愿和呼声，撰写了15份议案，其中关于强力打造文化咸阳的议案、关于尽快解决城区居民饮水质量的议案、关于取消残疾人营运车辆的议案等受到了各级组织的重视，尽到了自己的\'职责。</w:t>
      </w:r>
    </w:p>
    <w:p>
      <w:pPr>
        <w:ind w:left="0" w:right="0" w:firstLine="560"/>
        <w:spacing w:before="450" w:after="450" w:line="312" w:lineRule="auto"/>
      </w:pPr>
      <w:r>
        <w:rPr>
          <w:rFonts w:ascii="宋体" w:hAnsi="宋体" w:eastAsia="宋体" w:cs="宋体"/>
          <w:color w:val="000"/>
          <w:sz w:val="28"/>
          <w:szCs w:val="28"/>
        </w:rPr>
        <w:t xml:space="preserve">　&gt;　三、深入基层调研，促进和谐发展。</w:t>
      </w:r>
    </w:p>
    <w:p>
      <w:pPr>
        <w:ind w:left="0" w:right="0" w:firstLine="560"/>
        <w:spacing w:before="450" w:after="450" w:line="312" w:lineRule="auto"/>
      </w:pPr>
      <w:r>
        <w:rPr>
          <w:rFonts w:ascii="宋体" w:hAnsi="宋体" w:eastAsia="宋体" w:cs="宋体"/>
          <w:color w:val="000"/>
          <w:sz w:val="28"/>
          <w:szCs w:val="28"/>
        </w:rPr>
        <w:t xml:space="preserve">　　在繁忙的工作之余，作为一名政协常委，能够深入基层，深入生活，开展调查研究工作。今年年初，为了全面掌握当前失地农民的生活状况和困难，我在秦渭两区六个村做了细致全面的调研，写了一份《关于我市失地农民生活状况的调研报告》，在政协会上进行了交流，引起了市政府的重视，并迅速出台了相关的惠农政策。与此同时，自己能够结合当前经济形势的发展情况，对社会的热点和难点问题提出自己的看法和见解，弘扬正气，振奋精神，关爱弱势，褒贬时弊。一年来，在报刊杂志上发表了8篇关于我市县域工业经济发展、贫富差距及高房价的隐患等方面的文章，为促进社会经济发展尽到了自己的一份责任。</w:t>
      </w:r>
    </w:p>
    <w:p>
      <w:pPr>
        <w:ind w:left="0" w:right="0" w:firstLine="560"/>
        <w:spacing w:before="450" w:after="450" w:line="312" w:lineRule="auto"/>
      </w:pPr>
      <w:r>
        <w:rPr>
          <w:rFonts w:ascii="宋体" w:hAnsi="宋体" w:eastAsia="宋体" w:cs="宋体"/>
          <w:color w:val="000"/>
          <w:sz w:val="28"/>
          <w:szCs w:val="28"/>
        </w:rPr>
        <w:t xml:space="preserve">　　总而言之，政协委员是一份神圣的使命，有着宽广的活动内容和空间。通过履行职责，可以充分展示一个政协委员的思想、品格和聪明才智;通过履行职责，既可以大显身手，也可以大有作为。因此，在今后的工作中，自己要通过加强对政协理论和有关政策的学习，不断提高自身素质和参政议政能力，要努力把政协委员的政治荣誉和社会责任统一起来，以实际行动不辜负政协常委的神圣使命，为推动科学发展、促进社会和谐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政协委员讨论发言</w:t>
      </w:r>
    </w:p>
    <w:p>
      <w:pPr>
        <w:ind w:left="0" w:right="0" w:firstLine="560"/>
        <w:spacing w:before="450" w:after="450" w:line="312" w:lineRule="auto"/>
      </w:pPr>
      <w:r>
        <w:rPr>
          <w:rFonts w:ascii="宋体" w:hAnsi="宋体" w:eastAsia="宋体" w:cs="宋体"/>
          <w:color w:val="000"/>
          <w:sz w:val="28"/>
          <w:szCs w:val="28"/>
        </w:rPr>
        <w:t xml:space="preserve">　　在讨论市政府工作报告时的讲话各位领导，与会代表：今天，到*代表参加讨论，借这个机会，首先表达两层意思：第一，感谢各位代表在*选区推选我为市人大代表第二，感谢*人民对我工作长期支持、帮助和理解昨天上午，听了*市长作的《工作报告》，感受很多、体会很多、启发很多《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讨论《政府工作报告》发言稿在讨论《市政府工作报告》座谈会上的发言在XX人代会上讨论政府工作报告发言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市政府工作报告评议发言赫哲市长的政府工作报告从六个方面总结了过去一年的工作，从六个方面对明年的重点工作进行了安排部署，听了赫哲市长作的《工作报告》，感受很多、体会很多、启发很多《报告》围绕“工业主导，招商引资，”城乡统筹、追赶跨越、加快发展”和“优化结构，推进现代农业”“改善民”、“务实高效“等重大决策部署，勾画出德惠未来发展的宏伟蓝图《报告》精练实在，思路清晰，逻辑严密，总结成绩很客观、很真实、很准确，虽然篇幅不长，但文字分量很重这几年，是德惠发展最快、变化最大、老百姓得到实惠最多的几年我们</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总体要求，又有具体措施我们坚信：通过全市上下和方方面面的共同努力，坚持以“快建设、快发展、快推进、快落实”为主基调，积极而为，扎实工作，一定能够开创幸福德惠建设的新局面阅读了赫哲市长的政府工作报告，目标明确、思路清</w:t>
      </w:r>
    </w:p>
    <w:p>
      <w:pPr>
        <w:ind w:left="0" w:right="0" w:firstLine="560"/>
        <w:spacing w:before="450" w:after="450" w:line="312" w:lineRule="auto"/>
      </w:pPr>
      <w:r>
        <w:rPr>
          <w:rFonts w:ascii="宋体" w:hAnsi="宋体" w:eastAsia="宋体" w:cs="宋体"/>
          <w:color w:val="000"/>
          <w:sz w:val="28"/>
          <w:szCs w:val="28"/>
        </w:rPr>
        <w:t xml:space="preserve">　　晰、重点突出、措施有力是一个科学发展、追赶跨越、加快发展的报告，是一个鼓舞人心、深得人心、凝聚人心的报告，是一个令人振奋、催人奋进、增添力量的报告我觉得德惠未来几的发展思路、奋斗目标和战略重点已经明确下一步，关键是细化措施抓落实在这里，我提几点建议，供德惠的同志们研究参考第一，要继续解放思想市委政府准确把握新的形势，科学判断德惠市情，提出了很多战略性、根本性、前瞻性的理念、思路和措施我们德惠要不断解放思想，破除唯生态论、唯条件论、唯规定论，跳出德惠研究德惠，跳出德惠谋划德惠，对以往的一些思路要与时俱进地创新、完善和丰富，走出一条符合德惠实际治穷致富的新路子第二，要努力拼抢机遇当前和今后一个时期，我们德惠面临很多政治机遇、政策机遇和市场机遇德惠也一样，尤其是在基础设施、</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招商引资、产业培育等方面拥有很多独特机遇和比较优势我们一定要顺势而为、奋力拼抢，抓住每一个机遇，多争取一些长期有力的政策支持和奠基长远发展的重大项目，从而实现追赶跨越、加快发展第三，要扩大开放合作开放合作是德惠最现实、最迫切的选择，也是德惠需要突破的关键随着交通条件、基础设施和投资环境的不断改善，德惠已经步入开放合作的关键期，一定要加快推进“城乡一体、两化互动、三化</w:t>
      </w:r>
    </w:p>
    <w:p>
      <w:pPr>
        <w:ind w:left="0" w:right="0" w:firstLine="560"/>
        <w:spacing w:before="450" w:after="450" w:line="312" w:lineRule="auto"/>
      </w:pPr>
      <w:r>
        <w:rPr>
          <w:rFonts w:ascii="宋体" w:hAnsi="宋体" w:eastAsia="宋体" w:cs="宋体"/>
          <w:color w:val="000"/>
          <w:sz w:val="28"/>
          <w:szCs w:val="28"/>
        </w:rPr>
        <w:t xml:space="preserve">　　联动”，在“三区三园”、城镇等方面搭建更加广阔的开放平台，充分发挥资源优势，努力扩大招商引资，借助外力加快发展第四，是打好招商引资项目的“攻坚战”经济要发展，工业是关健，工业要发展，项目是原动力，如何招引、发展、建设、储备好项目，是摆在我们面前的一道难题未来几年，我们将立足市域实际，尽心竭力谋项目、招项目、推项目，切实把区位、资源优势转化为招商优势，依托大项目，促进大发展第五，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第六，要坚持真抓实干德惠的干部特别能吃苦、特别能奉献面临新的形势和任</w:t>
      </w:r>
    </w:p>
    <w:p>
      <w:pPr>
        <w:ind w:left="0" w:right="0" w:firstLine="560"/>
        <w:spacing w:before="450" w:after="450" w:line="312" w:lineRule="auto"/>
      </w:pPr>
      <w:r>
        <w:rPr>
          <w:rFonts w:ascii="宋体" w:hAnsi="宋体" w:eastAsia="宋体" w:cs="宋体"/>
          <w:color w:val="000"/>
          <w:sz w:val="28"/>
          <w:szCs w:val="28"/>
        </w:rPr>
        <w:t xml:space="preserve">　　页眉内容</w:t>
      </w:r>
    </w:p>
    <w:p>
      <w:pPr>
        <w:ind w:left="0" w:right="0" w:firstLine="560"/>
        <w:spacing w:before="450" w:after="450" w:line="312" w:lineRule="auto"/>
      </w:pPr>
      <w:r>
        <w:rPr>
          <w:rFonts w:ascii="宋体" w:hAnsi="宋体" w:eastAsia="宋体" w:cs="宋体"/>
          <w:color w:val="000"/>
          <w:sz w:val="28"/>
          <w:szCs w:val="28"/>
        </w:rPr>
        <w:t xml:space="preserve">　　务，这种拼劲和闯劲不能减退，一定要继续坚持和发扬，把德惠市确定的目标任务抓好抓实，把德惠的每一项工作抓好抓实我相信，在新一届县委政府的坚强领导下，德惠的明天一定魅力无限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总结报告。我个人认为，贾省长在政府工作总结报告中对20_年全省经济建设和社会发展的回顾总结是全面客观的、实事求是的，20_年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此文来源于好范文网-Haoword.com三农问题是建设西部经济强盛全面实现小康社会的关剑报告用了相当长的篇幅对解决此文来源于好范文网-Haoword.com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20_年，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民有经济、劳务经济、城镇建设、招商引资，加速新型工业化进程，着力调整经济结构，强化农业基础地位，发展壮大特色产业，努力增加财政收入和农民收入。加快科技、教育、文化、卫生、体育等社会事业发展，切实做此文来源于好范文网-Haoword.com就业和再就业及社会稳定工作。进一步转变政府职能，大力发扬“03?8”抗洪精神，与时俱进，开拓进取，转变作风，真抓实干，迈出渭南跨越式发展的新步伐。具体抓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特色经济、扶贫开发、小城镇建设三篇文章，逐步形成“一县一业、一乡一品、一业为主、多元互补”的县域经济发展格局；六是做大做强劳务产业，加快制定劳务输出与就业服务政策，创造劳务输出优良环境。</w:t>
      </w:r>
    </w:p>
    <w:p>
      <w:pPr>
        <w:ind w:left="0" w:right="0" w:firstLine="560"/>
        <w:spacing w:before="450" w:after="450" w:line="312" w:lineRule="auto"/>
      </w:pPr>
      <w:r>
        <w:rPr>
          <w:rFonts w:ascii="黑体" w:hAnsi="黑体" w:eastAsia="黑体" w:cs="黑体"/>
          <w:color w:val="000000"/>
          <w:sz w:val="36"/>
          <w:szCs w:val="36"/>
          <w:b w:val="1"/>
          <w:bCs w:val="1"/>
        </w:rPr>
        <w:t xml:space="preserve">第4篇: 政协委员讨论发言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第5篇: 政协委员讨论发言</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第6篇: 政协委员讨论发言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第7篇: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政协委员讨论发言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第9篇: 政协委员讨论发言</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第13篇: 政协委员讨论发言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第14篇: 政协委员讨论发言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2025-04-01T03:23:20+08:00</dcterms:created>
  <dcterms:modified xsi:type="dcterms:W3CDTF">2025-04-01T03:23:20+08:00</dcterms:modified>
</cp:coreProperties>
</file>

<file path=docProps/custom.xml><?xml version="1.0" encoding="utf-8"?>
<Properties xmlns="http://schemas.openxmlformats.org/officeDocument/2006/custom-properties" xmlns:vt="http://schemas.openxmlformats.org/officeDocument/2006/docPropsVTypes"/>
</file>