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“四个对照”“四个找一找”的民主生活会发言材料(通用6篇)</w:t>
      </w:r>
      <w:bookmarkEnd w:id="1"/>
    </w:p>
    <w:p>
      <w:pPr>
        <w:jc w:val="center"/>
        <w:spacing w:before="0" w:after="450"/>
      </w:pPr>
      <w:r>
        <w:rPr>
          <w:rFonts w:ascii="Arial" w:hAnsi="Arial" w:eastAsia="Arial" w:cs="Arial"/>
          <w:color w:val="999999"/>
          <w:sz w:val="20"/>
          <w:szCs w:val="20"/>
        </w:rPr>
        <w:t xml:space="preserve">来源：网络  作者：静谧旋律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以下是为大家整理的关于“四个对照”“四个找一找”的民主生活会发言材料的文章6篇 ,欢迎品鉴！第1篇: “四个对照”“四个找一找”的民主生活会...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以下是为大家整理的关于“四个对照”“四个找一找”的民主生活会发言材料的文章6篇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“四个对照”“四个找一找”的民主生活会发言材料</w:t>
      </w:r>
    </w:p>
    <w:p>
      <w:pPr>
        <w:ind w:left="0" w:right="0" w:firstLine="560"/>
        <w:spacing w:before="450" w:after="450" w:line="312" w:lineRule="auto"/>
      </w:pPr>
      <w:r>
        <w:rPr>
          <w:rFonts w:ascii="宋体" w:hAnsi="宋体" w:eastAsia="宋体" w:cs="宋体"/>
          <w:color w:val="000"/>
          <w:sz w:val="28"/>
          <w:szCs w:val="28"/>
        </w:rPr>
        <w:t xml:space="preserve">　　按照省委、省国资委和集团公司党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内蒙古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一、对照新时代中国特色社会主义思想和党中央决策部署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能做到认真学习贯彻习近平新时代中国特色社会主义思想，牢固树立“四个意识”，坚定“四个自信”，做到“四个服从”能自觉在思想上政治上行动上同以习近平同志为核心的党中央保持高度一致。对照检查发现的主要问题有以下几点：一是理论学习不系统、不深入的问题，对学习习近平新时代中国特色社会主义思想存在片面化、碎片化的现象。一定程度存在以业务工作代替理论学习的现象，对政治理论学习同党中央和省委要求相比还存在不小差距，没有真正做到往深里走、往心里走、往实里走。二是没有很好地处理工作和学习矛盾，由于初到集团公司，各项工作还处于了解和熟悉阶段，压力大，忙于应对业务工作，没有利用好工作空闲和业余时间的自学，理论学习有所放松;三是虽能积极参加集团公司中心组学习、党委会、党支部会议集中学习，但在学懂、弄通、做实方面还不够，满足于一般性的了解、知道，还不能熟练运用习近平新时代中国特色社会主义思想来研究分析问题，科学系统谋划当前国有企业纪检监察工作;四是能够较好地参与集中学、辅导学和自学，但与班子成员和党员干部之间相互交流讨论学习体会少，思想碰撞少，没能将理论知识较好地应用于指导监督执纪问责工作实际。</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能认真遵守党的政治纪律、政治规矩，遵循工作程序，坚持重大事项请示报告制度，工作中的重大问题及时请示报告，按规定报告个人有关事项，自觉接受干部职工的监督。对照检查发现的主要问题有：一是虽然能够及时安排部署工作，但事中事后跟踪督促指导少，导致部分工作未能落地落实;二是分管领域中个别提交党组会、局务会审议的事项，事前沟通不充分、征求意见不全面，片面追求进度而提交集体讨论审议。三是在对基层单位监督检查中发现的问题，提出了整改要求，但没有及时跟踪复查，导致个别问题没能及时整改到位。</w:t>
      </w:r>
    </w:p>
    <w:p>
      <w:pPr>
        <w:ind w:left="0" w:right="0" w:firstLine="560"/>
        <w:spacing w:before="450" w:after="450" w:line="312" w:lineRule="auto"/>
      </w:pPr>
      <w:r>
        <w:rPr>
          <w:rFonts w:ascii="宋体" w:hAnsi="宋体" w:eastAsia="宋体" w:cs="宋体"/>
          <w:color w:val="000"/>
          <w:sz w:val="28"/>
          <w:szCs w:val="28"/>
        </w:rPr>
        <w:t xml:space="preserve">&gt;　　二、对照党章党规</w:t>
      </w:r>
    </w:p>
    <w:p>
      <w:pPr>
        <w:ind w:left="0" w:right="0" w:firstLine="560"/>
        <w:spacing w:before="450" w:after="450" w:line="312" w:lineRule="auto"/>
      </w:pPr>
      <w:r>
        <w:rPr>
          <w:rFonts w:ascii="宋体" w:hAnsi="宋体" w:eastAsia="宋体" w:cs="宋体"/>
          <w:color w:val="000"/>
          <w:sz w:val="28"/>
          <w:szCs w:val="28"/>
        </w:rPr>
        <w:t xml:space="preserve">　　(一)坚持党的性质宗旨方面。作为一名老党员，我能能够认真贯彻党的基本理论、基本路线、基本方略，坚持中国特色社会主义事业“五位一体”、总体布局和“四个全面”战略布局，不打折扣，不搞变通，基本做到落实到位。但仍存在以下不足：一是对党理论体系的只是更新不及时、新变化学得还不深入，理解不够系统，对当前工作的时代内涵认识不够。一是贯彻执行不够坚决有力。二是全局意识和战略眼光有所欠缺，考虑分管领域多、全局问题考虑少。在XXXXX工作中，仅关注XXXX指标，没有横向联系XXX工作，导致项目整体推进缓慢。三是规章制度落实不够严格到位。对有关规章制度，执行不够严格，落实不够到位。比如，在执行《局机关请休假管理制度》时，存在遇到紧急事情，只以口头、电话等形式打个招呼，不履行备案手续的情况。</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保持较好的精神状态，较好地完成了上级组织交给的各项工作任务。但也存在以下几个方面的问题：一是存在政治站位不高、党员身份意识不强的问题，先锋模范带头作用发挥不充分持续、不够平衡，有松一阵儿紧一阵儿的情况;二是对入党誓词的理解仅停留在字面，时刻以入党誓词检视思想和行为的自觉性、主动性还不够强;三是在“吃苦在前，享受在后”方面做的还不到位，离组织的要求还有差距等。四是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真正做到信念坚定、为民服务、勤政务实、敢于担当、清正廉洁方面存在主要问题：一是政绩观存有偏差，工作中出成绩出亮点的愿望比较强;对一些基础性工作兴趣不浓;二是存在“人到码头车到站”，安于现状、得过且过的思想，战斗精神有所放松;三是工作中有“不敢为”能力不足，怕做错事情，“不愿为”担当不强的现象;四是观念上存在惯性思维，开拓创新精神淡薄。</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在执行党的纪律的过程中，有时简单地将“遵守纪律”等同于“不犯错误”，在思想上未能把纪律和规矩真正当作“紧箍咒”“护身符”“安全带”，对一些制度执行不严，教育管理监督失之于宽、失之于软，对基层党员干部在思想上出现的一些苗头性倾向性问题缺乏行之有效的监管，让纪律服从了感情，让教育代替了处罚，让信任代替了监督。</w:t>
      </w:r>
    </w:p>
    <w:p>
      <w:pPr>
        <w:ind w:left="0" w:right="0" w:firstLine="560"/>
        <w:spacing w:before="450" w:after="450" w:line="312" w:lineRule="auto"/>
      </w:pPr>
      <w:r>
        <w:rPr>
          <w:rFonts w:ascii="宋体" w:hAnsi="宋体" w:eastAsia="宋体" w:cs="宋体"/>
          <w:color w:val="000"/>
          <w:sz w:val="28"/>
          <w:szCs w:val="28"/>
        </w:rPr>
        <w:t xml:space="preserve">　　(五)坚持党的群众路线方面。能基本做到认真贯彻党的群众路线，坚持从群众中来到群众中去，一切相信群众，一切依靠群众，一切为了群众。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六)理想信念是否坚定方面。能坚定理想信念，对马克思主义真信、真做。但是随着职务的提升，围着转的人多了，说好听话的人多了，提不同意见的人少了，久而久之就了放松党性锤炼，放松了对保持党员先进性和纯洁性的追求，滋长了自我满足、自我感觉良好的情绪，理想信念的“总开关”就不知不觉产生了松动。</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能够牢记党的宗旨，深入改进作风，自觉遵守中央八项规定精神和省委省政府十项规定及其实施细则。对照“四风”问题的十种新表现，检查发现的主要问题有：一是对形式主义官僚主义新表现没有足够的警惕，仍有到基层调研走“经典线路”的情形，一些可开可不开的会议开了，可发可不发的文件发了。二是仍习惯于在机关遥控指挥、发号施令，在办公室看材料、听汇报，没有深入基层直面群众、直面问题调研分析，解决问题的思路和方法不对路。三是对于部分工作只是简单转发上级总体要求，没有结合XX实际作出具体安排，对基层开展工作没有指导性、操作性，影响了工作实效。</w:t>
      </w:r>
    </w:p>
    <w:p>
      <w:pPr>
        <w:ind w:left="0" w:right="0" w:firstLine="560"/>
        <w:spacing w:before="450" w:after="450" w:line="312" w:lineRule="auto"/>
      </w:pPr>
      <w:r>
        <w:rPr>
          <w:rFonts w:ascii="宋体" w:hAnsi="宋体" w:eastAsia="宋体" w:cs="宋体"/>
          <w:color w:val="000"/>
          <w:sz w:val="28"/>
          <w:szCs w:val="28"/>
        </w:rPr>
        <w:t xml:space="preserve">　　(八)坚持民主集中制方面。严格执行了党的民主集中制原则，在大是大非面前，自己能够做到头脑清醒、旗帜鲜明、立场坚定，主动维护党组的团结和“一把手”的权威，但在主动参与党组重大问题决策，在党组讨论有关重大事项时发表意见不够积极，对分管工作注意听取不同意见还不够，决策的民主化、科学化还有待提高。</w:t>
      </w:r>
    </w:p>
    <w:p>
      <w:pPr>
        <w:ind w:left="0" w:right="0" w:firstLine="560"/>
        <w:spacing w:before="450" w:after="450" w:line="312" w:lineRule="auto"/>
      </w:pPr>
      <w:r>
        <w:rPr>
          <w:rFonts w:ascii="宋体" w:hAnsi="宋体" w:eastAsia="宋体" w:cs="宋体"/>
          <w:color w:val="000"/>
          <w:sz w:val="28"/>
          <w:szCs w:val="28"/>
        </w:rPr>
        <w:t xml:space="preserve">　　(九)坚持廉洁自律方面。严格落实中央及省委关于领导干部廉洁从政的各项规定，自觉抵制“围猎”腐蚀，做到时刻保持清醒头脑和高度警觉。严格执行办公用房、住房、用车、交通、休假休息等方面的待遇规定，自觉接受各方面的监督，管好自己、管好家人和身边的工作人员。但仍然存在以下问题和不足：对分管范围内涉及“三公经费”审查不细、控制不严，违规同意有关同志到宾馆集中撰写材料并报销有关费用，厉行节约意识不够强;贯彻“轻车简从、减少陪同”要求还做的不彻底，有时到基层调研和检查工作时，对层层陪同现象制止不力;对分管部门有些会议的必要性和会议规模把关不严，对如何进一步提高会议实效研究不够。</w:t>
      </w:r>
    </w:p>
    <w:p>
      <w:pPr>
        <w:ind w:left="0" w:right="0" w:firstLine="560"/>
        <w:spacing w:before="450" w:after="450" w:line="312" w:lineRule="auto"/>
      </w:pPr>
      <w:r>
        <w:rPr>
          <w:rFonts w:ascii="宋体" w:hAnsi="宋体" w:eastAsia="宋体" w:cs="宋体"/>
          <w:color w:val="000"/>
          <w:sz w:val="28"/>
          <w:szCs w:val="28"/>
        </w:rPr>
        <w:t xml:space="preserve">&gt;　　三、对照人民群众新期待</w:t>
      </w:r>
    </w:p>
    <w:p>
      <w:pPr>
        <w:ind w:left="0" w:right="0" w:firstLine="560"/>
        <w:spacing w:before="450" w:after="450" w:line="312" w:lineRule="auto"/>
      </w:pPr>
      <w:r>
        <w:rPr>
          <w:rFonts w:ascii="宋体" w:hAnsi="宋体" w:eastAsia="宋体" w:cs="宋体"/>
          <w:color w:val="000"/>
          <w:sz w:val="28"/>
          <w:szCs w:val="28"/>
        </w:rPr>
        <w:t xml:space="preserve">　　我坚持把人民群众对美好生活的向往作为奋斗目标，解决了一大批人民群众关心关切的突出XXXX问题。但是思想上有忽视群众的倾向，总觉得自己从事的XXXX工作就是为人民群众做实事、做好事，为什么还有那么多群众不理解不支持不配合呢。没有真正设身处地的为群众着想，急群众之所急、帮群众之所需。感情上有疏远群众的倾向，作为XXXX部门，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&gt;　　四、对照先进典型和身边榜样</w:t>
      </w:r>
    </w:p>
    <w:p>
      <w:pPr>
        <w:ind w:left="0" w:right="0" w:firstLine="560"/>
        <w:spacing w:before="450" w:after="450" w:line="312" w:lineRule="auto"/>
      </w:pPr>
      <w:r>
        <w:rPr>
          <w:rFonts w:ascii="宋体" w:hAnsi="宋体" w:eastAsia="宋体" w:cs="宋体"/>
          <w:color w:val="000"/>
          <w:sz w:val="28"/>
          <w:szCs w:val="28"/>
        </w:rPr>
        <w:t xml:space="preserve">　　全X各级各部门对做好XXX工作的政治站位进一步提高，XXXX“党政同责、一岗双责”责任不断夯实，社会各界越来越多的人也正在成为XXXX事业的参与者、践行者和奉献者,涌现出一大批先进模范。对照先进，我还存在以下问题：一是只争朝夕的奋斗精神有所减弱。比如，当前实施的XXXX建设工作，按照建设方案XXXX年基本建成，而新时代XXXX对XXXX工作要求时不我待，自动化、信息化代替了过去的手工XXX，XXX数据整合朝着大数据方向发展，必须加快建设;二是工作思路不够开阔。以XXXX工作为例，新的工作重点，新的监管手段如何在强化安全保障中与法规标准要求和原有工作方式整合，需要认真谋划和机制创新;三是在履行全面从严治党责任方面，面上要求多，下深水抓落实少。</w:t>
      </w:r>
    </w:p>
    <w:p>
      <w:pPr>
        <w:ind w:left="0" w:right="0" w:firstLine="560"/>
        <w:spacing w:before="450" w:after="450" w:line="312" w:lineRule="auto"/>
      </w:pPr>
      <w:r>
        <w:rPr>
          <w:rFonts w:ascii="宋体" w:hAnsi="宋体" w:eastAsia="宋体" w:cs="宋体"/>
          <w:color w:val="000"/>
          <w:sz w:val="28"/>
          <w:szCs w:val="28"/>
        </w:rPr>
        <w:t xml:space="preserve">&gt;　　五、问题原因分析</w:t>
      </w:r>
    </w:p>
    <w:p>
      <w:pPr>
        <w:ind w:left="0" w:right="0" w:firstLine="560"/>
        <w:spacing w:before="450" w:after="450" w:line="312" w:lineRule="auto"/>
      </w:pPr>
      <w:r>
        <w:rPr>
          <w:rFonts w:ascii="宋体" w:hAnsi="宋体" w:eastAsia="宋体" w:cs="宋体"/>
          <w:color w:val="000"/>
          <w:sz w:val="28"/>
          <w:szCs w:val="28"/>
        </w:rPr>
        <w:t xml:space="preserve">　　(一)党性修养需继续锤炼。参加工作以来，我由一名普通干部走上XX级领导岗位，难免产生“功成名就”的错觉。特别是担任XX以来，我自认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需不断强化。思想上有忽视群众的倾向，没有真正设身处地的为群众着想，急群众之所急、帮群众之所需。感情上有疏远群众的倾向，作为XXXX，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　　(三)责任意识有待加强。在实际工作中，确实还存在一些顾虑。一是怕管得过宽。有时认为党风廉政建设主要是派驻纪检组的工作，如果党组插手太多会影响纪检组独立监管，往往研究部署多、间接过问多，靠前指导少、具体参与少，反而影响了“两个责任”落实的效果。二是怕管得过细。分管领导和处(室)、单位负责人的职责发挥得好，管得过细怕挫伤其积极性，产生心理压力，因此仅限于大会要求、面上强调，致使有些工作拖沓等积习没有彻底杜绝。三是怕管得过严。全X同志从上到下都很辛苦，给予了充分信任，如果监督过严容易抵消其工作热情，因此对干部思想动态关心较少。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四)开拓创新意识不足。当前，XXX工作已站在聚光灯下，X委、X政府寄予厚望，人民群众深切期盼，社会各方面的眼睛都在盯着，我们的使命感、紧迫感、危机感还是很强烈的。措施办法用得很多，人员编制也有增加，但XX改善的效果还不太明显。说明更多的时候还是习惯于固化的工作模式和惯性思维，思想放得不开，步子迈得不大。探索XXXX新道路、开创XXX新局面、着眼长远XXX的信心和决心还不够。面对党的十九大对XX工作的新要求新部署，有时还存在观望思想，等着中央的顶层设计下来后才敢出手。对XX体制改革的总体构架还不够清晰。XX工作也是上面推着走，缺乏率先示范的创新勇气。对XXX等难题的攻关力度还不够。等等。根源还是开拓创新的意识还不足，决心和勇气还不够坚定。</w:t>
      </w:r>
    </w:p>
    <w:p>
      <w:pPr>
        <w:ind w:left="0" w:right="0" w:firstLine="560"/>
        <w:spacing w:before="450" w:after="450" w:line="312" w:lineRule="auto"/>
      </w:pPr>
      <w:r>
        <w:rPr>
          <w:rFonts w:ascii="宋体" w:hAnsi="宋体" w:eastAsia="宋体" w:cs="宋体"/>
          <w:color w:val="000"/>
          <w:sz w:val="28"/>
          <w:szCs w:val="28"/>
        </w:rPr>
        <w:t xml:space="preserve">&gt;　　六、整改措施</w:t>
      </w:r>
    </w:p>
    <w:p>
      <w:pPr>
        <w:ind w:left="0" w:right="0" w:firstLine="560"/>
        <w:spacing w:before="450" w:after="450" w:line="312" w:lineRule="auto"/>
      </w:pPr>
      <w:r>
        <w:rPr>
          <w:rFonts w:ascii="宋体" w:hAnsi="宋体" w:eastAsia="宋体" w:cs="宋体"/>
          <w:color w:val="000"/>
          <w:sz w:val="28"/>
          <w:szCs w:val="28"/>
        </w:rPr>
        <w:t xml:space="preserve">　　(一)坚定理想信念，不断增强党性修养。坚持用习近平新时代中国特色社会主义思想武装头脑，认真学习和带头遵守党章和“两准则四条例”等党规党纪，深入学习贯彻党的十九大精神，重点学习，坚持做到每天学习1小时，每月至少阅读1本书，把学习变成一种常态，把优秀变成一种习惯，切实增强学习本领。主动把理论学习与提高工作能力相结合，推动XX工作出实招、出高招、求实效。主动深入一线、深入矛盾复杂地区，向基层学习，向群众学习，不定期归纳、总结、反思工作方式方法，提高领导能力。全面履行党组书记职能职责，严格落实主体责任和“一岗双责”，从严要求党内生活，认真开展批评和自我批评，按时以普通党员身份认真参加“三会一课”，每年至少讲5次党课，如实向组织汇报思想、工作和个人有关情况，自觉接受组织监督。</w:t>
      </w:r>
    </w:p>
    <w:p>
      <w:pPr>
        <w:ind w:left="0" w:right="0" w:firstLine="560"/>
        <w:spacing w:before="450" w:after="450" w:line="312" w:lineRule="auto"/>
      </w:pPr>
      <w:r>
        <w:rPr>
          <w:rFonts w:ascii="宋体" w:hAnsi="宋体" w:eastAsia="宋体" w:cs="宋体"/>
          <w:color w:val="000"/>
          <w:sz w:val="28"/>
          <w:szCs w:val="28"/>
        </w:rPr>
        <w:t xml:space="preserve">　　(二)发挥表率作用，切实增强干部队伍凝聚力战斗力。坚持用战略思维、创新思维、辩证思维、法治思维、底线思维统揽全XX工作。带头狠抓落实，把雷厉风行和久久为功结合起来，勇于攻坚克难，以钉钉子精神做实做细做好各项工作。带头践行群众路线，凡事从群众的角度出发，了解群众意愿，征求群众意见，真正使工作思路和工作举措更好地贴近群众期盼、符合群众愿望，绝不做“拍脑袋决策、拍胸脯承诺、拍屁股走人”的事情。在加强对干部教育管理的同时，更加注重正向激励、关心爱护和培养锻炼。在职权范围内和不违法规定的前提下，为广大干部职工创造更好的工作学习环境，提供更多展示个人价值、提升个人素质的平台和机会，真正调动干部干事创业的热情、激情和真情，共同为XX事业献策出力。</w:t>
      </w:r>
    </w:p>
    <w:p>
      <w:pPr>
        <w:ind w:left="0" w:right="0" w:firstLine="560"/>
        <w:spacing w:before="450" w:after="450" w:line="312" w:lineRule="auto"/>
      </w:pPr>
      <w:r>
        <w:rPr>
          <w:rFonts w:ascii="宋体" w:hAnsi="宋体" w:eastAsia="宋体" w:cs="宋体"/>
          <w:color w:val="000"/>
          <w:sz w:val="28"/>
          <w:szCs w:val="28"/>
        </w:rPr>
        <w:t xml:space="preserve">　　(三)坚持开拓创新，持续巩固xx事业良好局面。继续坚持问题导向、目标导向、责任导向、科技导向、改革导向和舆论导向，处理好与各方关系，主动协调各方力量，增强使命担当，硬化工作措施，创新方式方法，推动XX持续改善。做好XX，建立健全XX机制。统筹指挥好XX攻坚战，力争在XX等难题上取得明显进展。加快XXX整治，建立常态化XXX制度，优化调整一批XX。进一步严格XX，加快修订出台《XXX条例》和《XXX实施办法》，开展XX。</w:t>
      </w:r>
    </w:p>
    <w:p>
      <w:pPr>
        <w:ind w:left="0" w:right="0" w:firstLine="560"/>
        <w:spacing w:before="450" w:after="450" w:line="312" w:lineRule="auto"/>
      </w:pPr>
      <w:r>
        <w:rPr>
          <w:rFonts w:ascii="宋体" w:hAnsi="宋体" w:eastAsia="宋体" w:cs="宋体"/>
          <w:color w:val="000"/>
          <w:sz w:val="28"/>
          <w:szCs w:val="28"/>
        </w:rPr>
        <w:t xml:space="preserve">　　(四)坚持廉洁从政，筑牢思想道德防线。坚持把全面从严治党放在首要位置，严守党的政治纪律和政治规矩，带头执行党的各项纪律要求，严格履行党风廉政建设责任制。切实规范行政审批、干部人事、项目资金监管，严格财经纪律要求，建立健全规章制度，用制度管人管事管权。坚决执行民主集中制的各项规定，严格按照领导班子议事决策机制办事，严格加强对亲属和身边工作人员管理，真正地把为民务实清廉要求扎根于心底。继续坚持多年来给自己定下的规矩，与同事交往君子之交淡如水，与企业家交往相敬如宾，决不勾肩搭背，坚守廉政底线，弘扬优良家风，加强作风建设，让自己习惯在受监督和约束的环境中工作生活。</w:t>
      </w:r>
    </w:p>
    <w:p>
      <w:pPr>
        <w:ind w:left="0" w:right="0" w:firstLine="560"/>
        <w:spacing w:before="450" w:after="450" w:line="312" w:lineRule="auto"/>
      </w:pPr>
      <w:r>
        <w:rPr>
          <w:rFonts w:ascii="黑体" w:hAnsi="黑体" w:eastAsia="黑体" w:cs="黑体"/>
          <w:color w:val="000000"/>
          <w:sz w:val="36"/>
          <w:szCs w:val="36"/>
          <w:b w:val="1"/>
          <w:bCs w:val="1"/>
        </w:rPr>
        <w:t xml:space="preserve">第2篇: “四个对照”“四个找一找”的民主生活会发言材料</w:t>
      </w:r>
    </w:p>
    <w:p>
      <w:pPr>
        <w:ind w:left="0" w:right="0" w:firstLine="560"/>
        <w:spacing w:before="450" w:after="450" w:line="312" w:lineRule="auto"/>
      </w:pPr>
      <w:r>
        <w:rPr>
          <w:rFonts w:ascii="宋体" w:hAnsi="宋体" w:eastAsia="宋体" w:cs="宋体"/>
          <w:color w:val="000"/>
          <w:sz w:val="28"/>
          <w:szCs w:val="28"/>
        </w:rPr>
        <w:t xml:space="preserve">　　近日，中共中央纪委机关、中共中央组织部、中央“不忘初心、牢记使命”主题教育领导小组印发《关于第一批主题教育单位开好“不忘初心、牢记使命”专题民主生活会的通知》,根据公司党委专题民主生活会要求，本人深入开展自查自纠、剖析问题根源并明晰下一步改进措施，现将相关情况汇报如下：</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主题教育开展以来，本人认真学习党章、准则和党史、新中国史，紧密结合工作实际，广泛征求意见建议，深入一线谈心谈话。通过集体研讨、个人自学及参加革命传统教育、警示教育等，按照习总书记“四个对照”、“四个找一找”的要求，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&gt;　二、上年度民主生活会整改落实情况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针对上年度查摆出来的问题，本人持续在理论知识、文件精神、新时期国企发展等方面下真功夫，个人各项学习取得了一些进步。一是理论学习更加倾向实用性。本人在近期的各项理论学习中强化了学以致用倾向，从固有的抓重点、学精髓，全面系统学、拓展到思考学、联系实际学、结合工作学、对照差距学，工学矛盾的问题得到了很大解决，过去理论学习存在的主题教育时学习多、平时学习少，集体学习多、个人自学少，浅层学习多、深度学习少的现象，学习上不平衡不充分不系统的现象大大缓解，业余时间“挤”和“钻”的劲头得到了强化，学习的深度广度得到提升。二是转化运用更加趋于合理性。近阶段的学习中，我在认真体悟科学理论蕴含的思维方法和政治站位方面下了很大功夫，面对实际工作增加了理论储备。工作谋划的全面性、缜密性、前瞻性有提升，过去存在的“眉毛胡子一把抓”“头疼医头、脚疼医脚”等问题得到有效克服，面对具体问题努力养成养成从理论中找答案的思维习惯，理论学习成果转化为实际工作能力更加趋于合理。担当作为方面需要进一步提升。对新知识更新不足，有时会存在经验主义的路径依赖，对管理新知识的学习浅尝辄止，有时候误认为把方向、管大局是公司主要领导的事情，没有把自己摆到公司转型发展的大局中去思考。</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整改问题：学习的深度和广度不够。</w:t>
      </w:r>
    </w:p>
    <w:p>
      <w:pPr>
        <w:ind w:left="0" w:right="0" w:firstLine="560"/>
        <w:spacing w:before="450" w:after="450" w:line="312" w:lineRule="auto"/>
      </w:pPr>
      <w:r>
        <w:rPr>
          <w:rFonts w:ascii="宋体" w:hAnsi="宋体" w:eastAsia="宋体" w:cs="宋体"/>
          <w:color w:val="000"/>
          <w:sz w:val="28"/>
          <w:szCs w:val="28"/>
        </w:rPr>
        <w:t xml:space="preserve">　　整改落实情况：持之以恒地把强化理论学习作为紧迫和长期的任务，努力提高党性修养。首先充分认识学好政治理论的重要意义，增强学习的自觉性，力求完整准确地掌握马列主义、毛泽东思想、邓小平理论和习近平总书记新时代中国特色社会主义思想核心要义。通过学习，用科学的理论武装自己的头脑，加强自身的党性修养，坚定共产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整改问题：学用结合不够。</w:t>
      </w:r>
    </w:p>
    <w:p>
      <w:pPr>
        <w:ind w:left="0" w:right="0" w:firstLine="560"/>
        <w:spacing w:before="450" w:after="450" w:line="312" w:lineRule="auto"/>
      </w:pPr>
      <w:r>
        <w:rPr>
          <w:rFonts w:ascii="宋体" w:hAnsi="宋体" w:eastAsia="宋体" w:cs="宋体"/>
          <w:color w:val="000"/>
          <w:sz w:val="28"/>
          <w:szCs w:val="28"/>
        </w:rPr>
        <w:t xml:space="preserve">　　整改落实情况：强化学用结合，将理论学习与新区发展实际相结合，带着工作中的问题走出去、下基层、到现场，在用中学，在学中用，听取各方建议，寻找发展“良方”。</w:t>
      </w:r>
    </w:p>
    <w:p>
      <w:pPr>
        <w:ind w:left="0" w:right="0" w:firstLine="560"/>
        <w:spacing w:before="450" w:after="450" w:line="312" w:lineRule="auto"/>
      </w:pPr>
      <w:r>
        <w:rPr>
          <w:rFonts w:ascii="宋体" w:hAnsi="宋体" w:eastAsia="宋体" w:cs="宋体"/>
          <w:color w:val="000"/>
          <w:sz w:val="28"/>
          <w:szCs w:val="28"/>
        </w:rPr>
        <w:t xml:space="preserve">　　整改问题：政治敏锐强度不够。</w:t>
      </w:r>
    </w:p>
    <w:p>
      <w:pPr>
        <w:ind w:left="0" w:right="0" w:firstLine="560"/>
        <w:spacing w:before="450" w:after="450" w:line="312" w:lineRule="auto"/>
      </w:pPr>
      <w:r>
        <w:rPr>
          <w:rFonts w:ascii="宋体" w:hAnsi="宋体" w:eastAsia="宋体" w:cs="宋体"/>
          <w:color w:val="000"/>
          <w:sz w:val="28"/>
          <w:szCs w:val="28"/>
        </w:rPr>
        <w:t xml:space="preserve">　　整改落实情况：积极参加“两学一做”学习教育和“不忘初心，牢记使命”主题教育，提升自己的政治敏锐性和政治鉴别力，做到热爱党、拥护党、永远跟党走，坚定“四个自信”，强化“四个意识”，以坚定的理想信念、过硬的党性修养永葆先进性和纯洁性。</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整改问题：大局意识还不够强。</w:t>
      </w:r>
    </w:p>
    <w:p>
      <w:pPr>
        <w:ind w:left="0" w:right="0" w:firstLine="560"/>
        <w:spacing w:before="450" w:after="450" w:line="312" w:lineRule="auto"/>
      </w:pPr>
      <w:r>
        <w:rPr>
          <w:rFonts w:ascii="宋体" w:hAnsi="宋体" w:eastAsia="宋体" w:cs="宋体"/>
          <w:color w:val="000"/>
          <w:sz w:val="28"/>
          <w:szCs w:val="28"/>
        </w:rPr>
        <w:t xml:space="preserve">　　整改落实情况：坚决拥护党中央决策部署和上级党委决议决定，不断提高鉴别力，把握正确的政治方向，站稳政治立场，克服新区基础差、底子薄的实际困难和人少事多的现实情况，对上级文件精神要吃透吃准，坚决执行打折扣，树立主动担当的信念，推动各项工作取得实质性进展。</w:t>
      </w:r>
    </w:p>
    <w:p>
      <w:pPr>
        <w:ind w:left="0" w:right="0" w:firstLine="560"/>
        <w:spacing w:before="450" w:after="450" w:line="312" w:lineRule="auto"/>
      </w:pPr>
      <w:r>
        <w:rPr>
          <w:rFonts w:ascii="宋体" w:hAnsi="宋体" w:eastAsia="宋体" w:cs="宋体"/>
          <w:color w:val="000"/>
          <w:sz w:val="28"/>
          <w:szCs w:val="28"/>
        </w:rPr>
        <w:t xml:space="preserve">　　整改问题：民主决策作用发挥不充分。</w:t>
      </w:r>
    </w:p>
    <w:p>
      <w:pPr>
        <w:ind w:left="0" w:right="0" w:firstLine="560"/>
        <w:spacing w:before="450" w:after="450" w:line="312" w:lineRule="auto"/>
      </w:pPr>
      <w:r>
        <w:rPr>
          <w:rFonts w:ascii="宋体" w:hAnsi="宋体" w:eastAsia="宋体" w:cs="宋体"/>
          <w:color w:val="000"/>
          <w:sz w:val="28"/>
          <w:szCs w:val="28"/>
        </w:rPr>
        <w:t xml:space="preserve">　　整改落实情况：深入进行调查研究，广泛吸取各方面意见，充分发挥各部门的参谋作用，从而集中民智，体现民意，调动各部门工作积极性。决策的实施，离不开领导干部的带头作用，主动参与常委会、专题会等的研讨，发扬民主，尊重科学，广开言路才能推进决策的科学化、民主化、利益最大化。</w:t>
      </w:r>
    </w:p>
    <w:p>
      <w:pPr>
        <w:ind w:left="0" w:right="0" w:firstLine="560"/>
        <w:spacing w:before="450" w:after="450" w:line="312" w:lineRule="auto"/>
      </w:pPr>
      <w:r>
        <w:rPr>
          <w:rFonts w:ascii="宋体" w:hAnsi="宋体" w:eastAsia="宋体" w:cs="宋体"/>
          <w:color w:val="000"/>
          <w:sz w:val="28"/>
          <w:szCs w:val="28"/>
        </w:rPr>
        <w:t xml:space="preserve">　　整改问题：抓党建和中心工作结合度不够。</w:t>
      </w:r>
    </w:p>
    <w:p>
      <w:pPr>
        <w:ind w:left="0" w:right="0" w:firstLine="560"/>
        <w:spacing w:before="450" w:after="450" w:line="312" w:lineRule="auto"/>
      </w:pPr>
      <w:r>
        <w:rPr>
          <w:rFonts w:ascii="宋体" w:hAnsi="宋体" w:eastAsia="宋体" w:cs="宋体"/>
          <w:color w:val="000"/>
          <w:sz w:val="28"/>
          <w:szCs w:val="28"/>
        </w:rPr>
        <w:t xml:space="preserve">　　整改落实情况：扭转重业务工作轻视党建的错误思想，积极组织参与“三会一课”等活动的开展，立足于教育、着眼于防范。认真贯彻落实中央八项规定，深刻领会关于领导干部廉洁自律的有关规定，严格教育、严格管理、严格监督，严格规范从政行为，努力建设一支政治坚定、纪律严明、业务精湛、公正清廉、作风过硬的高素质干部队伍。</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整改问题：偶尔也存在报喜不报忧的现象。</w:t>
      </w:r>
    </w:p>
    <w:p>
      <w:pPr>
        <w:ind w:left="0" w:right="0" w:firstLine="560"/>
        <w:spacing w:before="450" w:after="450" w:line="312" w:lineRule="auto"/>
      </w:pPr>
      <w:r>
        <w:rPr>
          <w:rFonts w:ascii="宋体" w:hAnsi="宋体" w:eastAsia="宋体" w:cs="宋体"/>
          <w:color w:val="000"/>
          <w:sz w:val="28"/>
          <w:szCs w:val="28"/>
        </w:rPr>
        <w:t xml:space="preserve">　　整改落实情况：改进工作作风，在求真务实上狠下功夫，坚持高标准、严要求，重视工作中的每一个细节和每一件小事，力争使每一项工作都落实到实处。汇报工作，要具体详实，绝不漏报、瞒报。</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　　整改问题：担当意识不足。</w:t>
      </w:r>
    </w:p>
    <w:p>
      <w:pPr>
        <w:ind w:left="0" w:right="0" w:firstLine="560"/>
        <w:spacing w:before="450" w:after="450" w:line="312" w:lineRule="auto"/>
      </w:pPr>
      <w:r>
        <w:rPr>
          <w:rFonts w:ascii="宋体" w:hAnsi="宋体" w:eastAsia="宋体" w:cs="宋体"/>
          <w:color w:val="000"/>
          <w:sz w:val="28"/>
          <w:szCs w:val="28"/>
        </w:rPr>
        <w:t xml:space="preserve">　　整改落实情况：努力在事业上做一个能干的人，在政治上当一个明白的人，始终把勤政务实、敢于担当落实到行动上，继续发扬“团结奉献、艰苦创业、奋发图强、勇争一流”的前锋精神，注重实际，注重实干，注重实效，做到尽职尽责、不辱使命。改变被动应对状态，克服漂浮工作作风，不当文件领导，不当会议领导，不当口头领导，既抓具体，又具体抓，不拖泥带水，不推卸责任，尽最大努力抓紧抓好每一件事。</w:t>
      </w:r>
    </w:p>
    <w:p>
      <w:pPr>
        <w:ind w:left="0" w:right="0" w:firstLine="560"/>
        <w:spacing w:before="450" w:after="450" w:line="312" w:lineRule="auto"/>
      </w:pPr>
      <w:r>
        <w:rPr>
          <w:rFonts w:ascii="宋体" w:hAnsi="宋体" w:eastAsia="宋体" w:cs="宋体"/>
          <w:color w:val="000"/>
          <w:sz w:val="28"/>
          <w:szCs w:val="28"/>
        </w:rPr>
        <w:t xml:space="preserve">　　整改问题：创新能力不强。</w:t>
      </w:r>
    </w:p>
    <w:p>
      <w:pPr>
        <w:ind w:left="0" w:right="0" w:firstLine="560"/>
        <w:spacing w:before="450" w:after="450" w:line="312" w:lineRule="auto"/>
      </w:pPr>
      <w:r>
        <w:rPr>
          <w:rFonts w:ascii="宋体" w:hAnsi="宋体" w:eastAsia="宋体" w:cs="宋体"/>
          <w:color w:val="000"/>
          <w:sz w:val="28"/>
          <w:szCs w:val="28"/>
        </w:rPr>
        <w:t xml:space="preserve">　　整改落实情况：立足本职工作，开拓创新。作为领导干部，坚决破除影响工作发展的阻力，树立从做好自己本职工作开始，把准确领会上级指示和意图与准确掌握我区实际和准确定位自己角色职责紧密结合起来，求真务实，统筹兼顾，锐意进取，努力开创工作新局面。</w:t>
      </w:r>
    </w:p>
    <w:p>
      <w:pPr>
        <w:ind w:left="0" w:right="0" w:firstLine="560"/>
        <w:spacing w:before="450" w:after="450" w:line="312" w:lineRule="auto"/>
      </w:pPr>
      <w:r>
        <w:rPr>
          <w:rFonts w:ascii="宋体" w:hAnsi="宋体" w:eastAsia="宋体" w:cs="宋体"/>
          <w:color w:val="000"/>
          <w:sz w:val="28"/>
          <w:szCs w:val="28"/>
        </w:rPr>
        <w:t xml:space="preserve">　　整改问题：推进工作魄力不够。</w:t>
      </w:r>
    </w:p>
    <w:p>
      <w:pPr>
        <w:ind w:left="0" w:right="0" w:firstLine="560"/>
        <w:spacing w:before="450" w:after="450" w:line="312" w:lineRule="auto"/>
      </w:pPr>
      <w:r>
        <w:rPr>
          <w:rFonts w:ascii="宋体" w:hAnsi="宋体" w:eastAsia="宋体" w:cs="宋体"/>
          <w:color w:val="000"/>
          <w:sz w:val="28"/>
          <w:szCs w:val="28"/>
        </w:rPr>
        <w:t xml:space="preserve">　　整改落实情况：对重点工作、重大项目的推进，积极想问题、想对策。按照目标管理的要求，细化分解，逐项落实责任，加强跟踪调度和督促检查，引导班子成员树立起责任意识和创新精神，确保各项工作一抓到底、抓出成效。</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整改问题：工作激情大有减退。</w:t>
      </w:r>
    </w:p>
    <w:p>
      <w:pPr>
        <w:ind w:left="0" w:right="0" w:firstLine="560"/>
        <w:spacing w:before="450" w:after="450" w:line="312" w:lineRule="auto"/>
      </w:pPr>
      <w:r>
        <w:rPr>
          <w:rFonts w:ascii="宋体" w:hAnsi="宋体" w:eastAsia="宋体" w:cs="宋体"/>
          <w:color w:val="000"/>
          <w:sz w:val="28"/>
          <w:szCs w:val="28"/>
        </w:rPr>
        <w:t xml:space="preserve">　　整改落实情况：大力发扬奋发有为的工作作风，始终保持昂扬向上的精神状态，不能因年龄而丢失工作的主动性、积极性，充分发挥主观能动性，以自己饱满的工作激情，把心思凝聚到工作，迎难而上，一门心思干事业。</w:t>
      </w:r>
    </w:p>
    <w:p>
      <w:pPr>
        <w:ind w:left="0" w:right="0" w:firstLine="560"/>
        <w:spacing w:before="450" w:after="450" w:line="312" w:lineRule="auto"/>
      </w:pPr>
      <w:r>
        <w:rPr>
          <w:rFonts w:ascii="宋体" w:hAnsi="宋体" w:eastAsia="宋体" w:cs="宋体"/>
          <w:color w:val="000"/>
          <w:sz w:val="28"/>
          <w:szCs w:val="28"/>
        </w:rPr>
        <w:t xml:space="preserve">　　整改问题：深入基层调研不够。</w:t>
      </w:r>
    </w:p>
    <w:p>
      <w:pPr>
        <w:ind w:left="0" w:right="0" w:firstLine="560"/>
        <w:spacing w:before="450" w:after="450" w:line="312" w:lineRule="auto"/>
      </w:pPr>
      <w:r>
        <w:rPr>
          <w:rFonts w:ascii="宋体" w:hAnsi="宋体" w:eastAsia="宋体" w:cs="宋体"/>
          <w:color w:val="000"/>
          <w:sz w:val="28"/>
          <w:szCs w:val="28"/>
        </w:rPr>
        <w:t xml:space="preserve">　　整改落实情况：谨记一切为了群众，一切依靠群众，把维护人民群众利益作为一切工作的出发点和落脚点,与群众打成一片，说老百姓的话，办老百姓的事，始终站在群众的立场上想问题、做决策、干工作，对待群众不仅要锦上添花，更要雪中送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整改问题：部署工作重结果。</w:t>
      </w:r>
    </w:p>
    <w:p>
      <w:pPr>
        <w:ind w:left="0" w:right="0" w:firstLine="560"/>
        <w:spacing w:before="450" w:after="450" w:line="312" w:lineRule="auto"/>
      </w:pPr>
      <w:r>
        <w:rPr>
          <w:rFonts w:ascii="宋体" w:hAnsi="宋体" w:eastAsia="宋体" w:cs="宋体"/>
          <w:color w:val="000"/>
          <w:sz w:val="28"/>
          <w:szCs w:val="28"/>
        </w:rPr>
        <w:t xml:space="preserve">　　整改落实情况：围绕中心工作，积极开展定期督查，重点督查关于发展大局、关乎群众利益的大事、难事、急事，做到紧急事项跟踪督导、主要事项重点督导、难办事项反复督导，确保督查的质量和工作的稳步推进。</w:t>
      </w:r>
    </w:p>
    <w:p>
      <w:pPr>
        <w:ind w:left="0" w:right="0" w:firstLine="560"/>
        <w:spacing w:before="450" w:after="450" w:line="312" w:lineRule="auto"/>
      </w:pPr>
      <w:r>
        <w:rPr>
          <w:rFonts w:ascii="宋体" w:hAnsi="宋体" w:eastAsia="宋体" w:cs="宋体"/>
          <w:color w:val="000"/>
          <w:sz w:val="28"/>
          <w:szCs w:val="28"/>
        </w:rPr>
        <w:t xml:space="preserve">　　整改问题：工作中有急躁情绪。</w:t>
      </w:r>
    </w:p>
    <w:p>
      <w:pPr>
        <w:ind w:left="0" w:right="0" w:firstLine="560"/>
        <w:spacing w:before="450" w:after="450" w:line="312" w:lineRule="auto"/>
      </w:pPr>
      <w:r>
        <w:rPr>
          <w:rFonts w:ascii="宋体" w:hAnsi="宋体" w:eastAsia="宋体" w:cs="宋体"/>
          <w:color w:val="000"/>
          <w:sz w:val="28"/>
          <w:szCs w:val="28"/>
        </w:rPr>
        <w:t xml:space="preserve">　　整改落实情况：在处理紧急任务和重大问题时，改进工作方法，善于听取不同的意见，理性分析工作中出现的问题，克服急躁情绪。对相关人员要求严格，批评指正善用方式方法，努力提高工作人员办事激情和处理问题的能力，并解决工作中出现的难题。</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整改问题：落实“八项规定”精神尚有改进空间。</w:t>
      </w:r>
    </w:p>
    <w:p>
      <w:pPr>
        <w:ind w:left="0" w:right="0" w:firstLine="560"/>
        <w:spacing w:before="450" w:after="450" w:line="312" w:lineRule="auto"/>
      </w:pPr>
      <w:r>
        <w:rPr>
          <w:rFonts w:ascii="宋体" w:hAnsi="宋体" w:eastAsia="宋体" w:cs="宋体"/>
          <w:color w:val="000"/>
          <w:sz w:val="28"/>
          <w:szCs w:val="28"/>
        </w:rPr>
        <w:t xml:space="preserve">　　整改落实情况：牢固树立法治思维和底线思维，以公心行政，以公心办事，秉公用权，严格履行廉洁自律相关规定，加强分管的城建国土、政法等领域资金和项目监督，严肃查处违纪违法案件，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整改问题：在精文减会、节减开支等方面不够严格。</w:t>
      </w:r>
    </w:p>
    <w:p>
      <w:pPr>
        <w:ind w:left="0" w:right="0" w:firstLine="560"/>
        <w:spacing w:before="450" w:after="450" w:line="312" w:lineRule="auto"/>
      </w:pPr>
      <w:r>
        <w:rPr>
          <w:rFonts w:ascii="宋体" w:hAnsi="宋体" w:eastAsia="宋体" w:cs="宋体"/>
          <w:color w:val="000"/>
          <w:sz w:val="28"/>
          <w:szCs w:val="28"/>
        </w:rPr>
        <w:t xml:space="preserve">　　整改落实情况：认真履行党风廉政“一岗双责”职责，落实述职述廉、个人事项报告等制度，合理组织相关部门和人员召开会议研究工作，加强会议统筹协调，坚持少开会、开短会，杜绝临时改签已定好的机票车票造成浪费。</w:t>
      </w:r>
    </w:p>
    <w:p>
      <w:pPr>
        <w:ind w:left="0" w:right="0" w:firstLine="560"/>
        <w:spacing w:before="450" w:after="450" w:line="312" w:lineRule="auto"/>
      </w:pPr>
      <w:r>
        <w:rPr>
          <w:rFonts w:ascii="宋体" w:hAnsi="宋体" w:eastAsia="宋体" w:cs="宋体"/>
          <w:color w:val="000"/>
          <w:sz w:val="28"/>
          <w:szCs w:val="28"/>
        </w:rPr>
        <w:t xml:space="preserve">　　整改问题：勤俭节约的思想不太牢固。</w:t>
      </w:r>
    </w:p>
    <w:p>
      <w:pPr>
        <w:ind w:left="0" w:right="0" w:firstLine="560"/>
        <w:spacing w:before="450" w:after="450" w:line="312" w:lineRule="auto"/>
      </w:pPr>
      <w:r>
        <w:rPr>
          <w:rFonts w:ascii="宋体" w:hAnsi="宋体" w:eastAsia="宋体" w:cs="宋体"/>
          <w:color w:val="000"/>
          <w:sz w:val="28"/>
          <w:szCs w:val="28"/>
        </w:rPr>
        <w:t xml:space="preserve">　　整改落实情况：强化机关工作纪律管理的学习，实行了上下班签到、外出办事登记、病事假审批制度。严格按上级要求落实办公用房和规范公车使用，严格办公招待标准，办公耗材、公务车辆使用均建立了台账，严格遵守工作生活各种待遇标准，积极拥护公务用车改革，绝不超标准享受待遇。</w:t>
      </w:r>
    </w:p>
    <w:p>
      <w:pPr>
        <w:ind w:left="0" w:right="0" w:firstLine="560"/>
        <w:spacing w:before="450" w:after="450" w:line="312" w:lineRule="auto"/>
      </w:pPr>
      <w:r>
        <w:rPr>
          <w:rFonts w:ascii="宋体" w:hAnsi="宋体" w:eastAsia="宋体" w:cs="宋体"/>
          <w:color w:val="000"/>
          <w:sz w:val="28"/>
          <w:szCs w:val="28"/>
        </w:rPr>
        <w:t xml:space="preserve">　&gt;　三、“四个对照”“四个找一找”存在问题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w:t>
      </w:r>
    </w:p>
    <w:p>
      <w:pPr>
        <w:ind w:left="0" w:right="0" w:firstLine="560"/>
        <w:spacing w:before="450" w:after="450" w:line="312" w:lineRule="auto"/>
      </w:pPr>
      <w:r>
        <w:rPr>
          <w:rFonts w:ascii="宋体" w:hAnsi="宋体" w:eastAsia="宋体" w:cs="宋体"/>
          <w:color w:val="000"/>
          <w:sz w:val="28"/>
          <w:szCs w:val="28"/>
        </w:rPr>
        <w:t xml:space="preserve">　　参加第一批主题教育以来，能够认真学习习近平总书记在“不忘初心、牢记使命”主题教育工作会议精神和在内蒙古考察并指导开展“不忘初心、牢记使命”主题教育时的重要讲话精神，进一步树牢了“四个意识”，坚定了“四个自信”，增强了“两个维护”的政治自觉，但对照习近平新时代中国特色社会主义思想和党中央的决策部署，检视自己在增强“四个意识”、坚定“四个自信”、做到“两个维护”方面的差距，仍存在以下问题：</w:t>
      </w:r>
    </w:p>
    <w:p>
      <w:pPr>
        <w:ind w:left="0" w:right="0" w:firstLine="560"/>
        <w:spacing w:before="450" w:after="450" w:line="312" w:lineRule="auto"/>
      </w:pPr>
      <w:r>
        <w:rPr>
          <w:rFonts w:ascii="宋体" w:hAnsi="宋体" w:eastAsia="宋体" w:cs="宋体"/>
          <w:color w:val="000"/>
          <w:sz w:val="28"/>
          <w:szCs w:val="28"/>
        </w:rPr>
        <w:t xml:space="preserve">　　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是政治敏锐性不强。由于学习不够、理解不深，政治敏锐性方面还有差距，反驳错误言论也显得说理性不强。对一些过激“悖论”，有既不“生事”、也不“惹事”的好人主义思想。细想起来，需要鼓起勇气加以努力克服。在加强对师生的教育引导、弘扬社会主义核心价值观等方面措施不力。如在一些消极言论面前，正面宣传引导不够，不敢理直气壮提出批评，认为管好自己就行，缺乏应有的政治责任感。</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心怀敬畏、讲诚信。敬畏法律、敬畏群众、敬畏权力。古人云:“欲明人者先自明，欲正人者先正己。”在实际工作学习生活中，我也是这样做得，积极拥护党的领导，从自身做起，自觉敬畏法律、敬畏群众、敬畏权始终摒弃人治思想，做社会主义法治的忠实崇尚者、自觉遵守者和坚定捍卫者，切实做到办事依法、遇事找法、解决问题用法、化解矛盾靠法;敬畏权力就是认清权力是把双刃剑,使用不当则害人害己，把外在的能力化为内在的责任;敬畏群众就是把群众视为衣食父母,一切以群众满意不满意、赞成不赞成、高兴不高兴作为工作的标中国乃礼仪之邦，中华民族更是历来都在推崇诚信，所谓无信而不立”、“人而无信不知其可也等等关于诚信的俗语，无不说明诚信的重要。讲诚信就是要光明磊落、襟怀坦白，表里如一、言行一致，对说过的话做过的事敢于承担责任，做到台上台下一种表现、圈里圈外一个样。古人云:“诚信乃为人之本”。作为共产党员更应该发挥好模范带头作用，在这方面做出表树立楷模。作为一名多年工作的党员同志来说，诚信一直是我的信条，直、傻、较真成了我的标签，最大的缺点是太严肃，给大家的感觉是拒人于千里之外。不想麻烦别人，也不想被别人麻烦的想法是不可取的，当我认识到自己的不足时，我应该尝试着微笑，我应该把面对病人时的耐心、热情，责任感同样面对我的同事。学着遇事先从大局考虑、想集体、想他人，最后想自己。要积极做诚信的拥护者和实践者，不论处在何种情况都必须坚持求真务实的工作作风，老老实实做人、踏踏实实办真正的做到言行一致，表里如一，只有这样身边的朋友才会越来越多。自己的能力才能获得别人认可。</w:t>
      </w:r>
    </w:p>
    <w:p>
      <w:pPr>
        <w:ind w:left="0" w:right="0" w:firstLine="560"/>
        <w:spacing w:before="450" w:after="450" w:line="312" w:lineRule="auto"/>
      </w:pPr>
      <w:r>
        <w:rPr>
          <w:rFonts w:ascii="宋体" w:hAnsi="宋体" w:eastAsia="宋体" w:cs="宋体"/>
          <w:color w:val="000"/>
          <w:sz w:val="28"/>
          <w:szCs w:val="28"/>
        </w:rPr>
        <w:t xml:space="preserve">　　二是严守纪律。自古以来，规矩就是一种约束，一种准则，就是一种标准，一种尺度，更是一种责任，一种境界。能不能守纪律、讲规矩，是领导干部党的观念强不强的试金石。心中明明白白，牢记纪律和规矩，才不会走岔了路、走偏都说学医的人，一脚在监狱外面，一脚在监狱里面，严格执行医院的规章制度，以及各项操作流程，在实际与患者的交流护理中，时刻注意患者及家属的情绪状态，急病人时刻守在病人的身边，一心一意为护理的患者服上班时间不聊天，不做私事，不能做到让所有人满意，但从来都问心无愧!对待自己要求严格，对待别人从不提要作为党员，要先学会懂规矩，做到知晓规矩、认同规矩、遵守规矩、维护规矩。存在的问题主要有：一是党性锻炼放松，自我改造完善不够主动。在运用马克思主义理论、习近平新时代中国特色社会主义思想进行自我教育、自我改造、自我完善，不断改造主观世界上做得不够，致使自己在克思主义的理论修养、政治修养、思想道德修养、业务修养等方面提升较慢，世界观、人生观和价值观与为民务实清廉的要求、与新时代经济社会高质量发展要求、与人民对美好生活的向往要求还有差距。二是规矩意识淡化，防微杜渐的警觉性不足。对《中国共产党纪律处分条例》《廉洁准则》和党的优良传统规矩学习理解不够深入，落实原则、纪律、规矩还有打折扣地方，有时对违反单位规定的所属人员，在监督管理上失之于宽、失之于软，处理时意见上多是从轻照顾，存在“老好人”思想；虽然没有利用职权为他人谋取利益，但也有为亲友正常办理业务更快捷顺畅而打招呼、在业务督查检查中对熟人单位放宽尺度的问题。三是名利思想作祟，艰苦奋斗思想有所淡化。随着生活条件越来越好，受到社会上一些奢靡之风的影响，自己也不知不觉的开始追求“高质量”生活，对办公室和饭桌上的浪费问题有习以为常的思想，有时出差、考察、交通、食宿方面不再愿住小旅馆、不再愿去普通饭馆吃饭，有追求高标准、好条件、舒适安逸的想法，虽然没有超出开支标准，但艰苦奋斗的精神明显减退。能认真遵守党的政治纪律、政治规矩，遵循工作程序，坚持重大事项请示报告制度，工作中的重大问题及时请示报告，坚定理想信念，不断增强党性修养。坚持用习近平新时代中国特色社会主义思想武装头脑，认真学习和带头遵守党章和“两准则四条例”等党规党纪，深入学习贯彻党的十九大精神，重点学习XX，坚持做到每天学习1小时，每月至少阅读1本书，把学习变成一种常态，把优秀变成一种习惯，切实增强学习本领。巡查过程中发生了xxx因执行上级政策打折扣、搞选择，被责令检查的问题。四是在自觉同特权思想和特权现象作斗争上还有差距。存在重局部利益，轻整体利益，工作全局性把握不好的问题。有时研究部署工作以本单位小团体为中心，往往从局部利益出发，甚至为了本单位的利益落实上级指示打了折扣。在上次确定xxx评选表彰的人选时，没有完全以工作成绩为依据，有平衡照顾、避免矛盾的情况，伤害了部分员工的工作积极性。五是在坚决预防和反对腐败上有差距。开展反腐倡廉教育还停留在课堂授课上，内容和形式都比较单一，缺乏吸引力和警示作用。对本单位党员干部的违规违纪行为，本着在政策允许的范围内尽量从轻的原则，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存在的问题主要有：</w:t>
      </w:r>
    </w:p>
    <w:p>
      <w:pPr>
        <w:ind w:left="0" w:right="0" w:firstLine="560"/>
        <w:spacing w:before="450" w:after="450" w:line="312" w:lineRule="auto"/>
      </w:pPr>
      <w:r>
        <w:rPr>
          <w:rFonts w:ascii="宋体" w:hAnsi="宋体" w:eastAsia="宋体" w:cs="宋体"/>
          <w:color w:val="000"/>
          <w:sz w:val="28"/>
          <w:szCs w:val="28"/>
        </w:rPr>
        <w:t xml:space="preserve">　　1.在群众观点方面:党员干部中还存在着一些“事不关己高高挂起”的错误思想。比如，在实施的“精准扶贫，精准脱贫”工作中，区里将扶贫任务下派到区直相关部门，与贫困户、特困户实行一对一的帮扶对接，但在实施扶贫对接工作时，不但不积极主动出谋划策，反而还带有反感情绪，认为自己没有能力和义务帮助贫困户摆脱贫困。</w:t>
      </w:r>
    </w:p>
    <w:p>
      <w:pPr>
        <w:ind w:left="0" w:right="0" w:firstLine="560"/>
        <w:spacing w:before="450" w:after="450" w:line="312" w:lineRule="auto"/>
      </w:pPr>
      <w:r>
        <w:rPr>
          <w:rFonts w:ascii="宋体" w:hAnsi="宋体" w:eastAsia="宋体" w:cs="宋体"/>
          <w:color w:val="000"/>
          <w:sz w:val="28"/>
          <w:szCs w:val="28"/>
        </w:rPr>
        <w:t xml:space="preserve">　　2.在群众立场方面:基层党员干部中还存在着少部分与“为民、务实、清廉”要求相违背的做法。在“形式主义、官僚主义、享乐主义”方面虽然经过群众路线教育已经有了大幅度的收敛，但在某些方面还存在着一定程度的表现。</w:t>
      </w:r>
    </w:p>
    <w:p>
      <w:pPr>
        <w:ind w:left="0" w:right="0" w:firstLine="560"/>
        <w:spacing w:before="450" w:after="450" w:line="312" w:lineRule="auto"/>
      </w:pPr>
      <w:r>
        <w:rPr>
          <w:rFonts w:ascii="宋体" w:hAnsi="宋体" w:eastAsia="宋体" w:cs="宋体"/>
          <w:color w:val="000"/>
          <w:sz w:val="28"/>
          <w:szCs w:val="28"/>
        </w:rPr>
        <w:t xml:space="preserve">　　3.在服务群众的为民办事过程中:党员干部中还存在着一些能力不足的问题。在实际工作中，一些党员干部不会唠群众的嗑、不会办群众的事，工作方法简单，处理复杂性的群众矛盾，抓不着重点，掌握不住好的时机，群众不信服，甚至是矛盾越解决越复杂，单个的事情有可能演变成群体性事件。</w:t>
      </w:r>
    </w:p>
    <w:p>
      <w:pPr>
        <w:ind w:left="0" w:right="0" w:firstLine="560"/>
        <w:spacing w:before="450" w:after="450" w:line="312" w:lineRule="auto"/>
      </w:pPr>
      <w:r>
        <w:rPr>
          <w:rFonts w:ascii="宋体" w:hAnsi="宋体" w:eastAsia="宋体" w:cs="宋体"/>
          <w:color w:val="000"/>
          <w:sz w:val="28"/>
          <w:szCs w:val="28"/>
        </w:rPr>
        <w:t xml:space="preserve">　　4.在新常态下:党员干部中存在“角色转变不到位”的问题。有些领导干部愿意当“父母官”“救世主”，而不愿意向“服务官”“社会管理者”转变。在称呼上，喜欢群众和下属称其为“主任、局长”“老大、大老板”等官职;在工作内容上，习惯于自上而下分解任务，所以“错位、越位、不到位”的现象时有发生。</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存在的问题主要有：</w:t>
      </w:r>
    </w:p>
    <w:p>
      <w:pPr>
        <w:ind w:left="0" w:right="0" w:firstLine="560"/>
        <w:spacing w:before="450" w:after="450" w:line="312" w:lineRule="auto"/>
      </w:pPr>
      <w:r>
        <w:rPr>
          <w:rFonts w:ascii="宋体" w:hAnsi="宋体" w:eastAsia="宋体" w:cs="宋体"/>
          <w:color w:val="000"/>
          <w:sz w:val="28"/>
          <w:szCs w:val="28"/>
        </w:rPr>
        <w:t xml:space="preserve">　　1.政治理论学习不够深入一是学习态度不端正，总认为政治理论学习是务虚的离自己的工作生活太远，学不学没什么，通过一些活动，也学了不少马列主义、毛泽东思想及邓小平理论，觉得自己有了一定的认识，满足于一知半解，没有必要再深入系统地学习掌握。二是忽视政治了理论学习，只注重了自己感兴趣东西的学习，只顾钻研自己感兴趣的教学业务学习，而政治理论知识却不愿看，不想学。三是学习方法不合理，不能合理地、系统地安排自己的学习，而是忽冷忽热，想起来了、用到了，就拿起书看两天，事一多，就放下不学习了，或是学了一半，觉得另一内容应该学，又换另一本书看两天，不能持之以恒。在学用结合上，也没能把理论运用到实践中去指导工作，指导生活，指导学习。四是学习时间不能保证。认为上班时间教育教学、年级管理事务多，没时间也静不下心来学习，下班时间忙了一天了应该休息一下，业余时间要和家人在一起，没时间学习。学习是人生是必不可少的一项内容，是提高个人素质的有效手段，而自己把大量时间用在各种事务上，致使自身政治素质提高缓慢。五是学习效果不大理想。有时自己也在学，也在读书、看报，但往往注意力不集中，走马观花，看后没有什么收获，过一段时间就忘了。</w:t>
      </w:r>
    </w:p>
    <w:p>
      <w:pPr>
        <w:ind w:left="0" w:right="0" w:firstLine="560"/>
        <w:spacing w:before="450" w:after="450" w:line="312" w:lineRule="auto"/>
      </w:pPr>
      <w:r>
        <w:rPr>
          <w:rFonts w:ascii="宋体" w:hAnsi="宋体" w:eastAsia="宋体" w:cs="宋体"/>
          <w:color w:val="000"/>
          <w:sz w:val="28"/>
          <w:szCs w:val="28"/>
        </w:rPr>
        <w:t xml:space="preserve">　　2.理想信念不够坚定一是对社会主义体制认识浮浅，对坚持走社会主义道路信心不足。由于对我国生产力水平低、人民生活水平不高，群众思想道德滑坡，国内体制的不完善，党内腐败的增多等现象缺乏正确的理解和认识，有时产生社会主义道路会在腐败到一定程度时无法走下去的思想，甚至发些劳骚不满。二是缺乏正确的人生观、价值观，没有个人主见，人云亦云，随波逐流。有时思想波动，对人生在世的意义，工作生活的目的把握不准，气愤那些有权有势有钱、腐败奢糜、铺张浪费分子逍遥法外，实质上也是羡慕那种高档次的享受、没有压力的自由。没能采取积极的态度看待人生，没能树立起在有限的生命里做出更多有意义事情的观念。三是服务意识淡漠，虽不搞衙门作风，但待人不够热情，存在那是“玄乎套”“形式主义”的错误认识。致使自己在与人交往过程中容易给人留下冷漠无情，难于沟通，不易接近的感觉。</w:t>
      </w:r>
    </w:p>
    <w:p>
      <w:pPr>
        <w:ind w:left="0" w:right="0" w:firstLine="560"/>
        <w:spacing w:before="450" w:after="450" w:line="312" w:lineRule="auto"/>
      </w:pPr>
      <w:r>
        <w:rPr>
          <w:rFonts w:ascii="宋体" w:hAnsi="宋体" w:eastAsia="宋体" w:cs="宋体"/>
          <w:color w:val="000"/>
          <w:sz w:val="28"/>
          <w:szCs w:val="28"/>
        </w:rPr>
        <w:t xml:space="preserve">　　3.党性修养缺乏磨炼一是在坚持原则上，有时不负责任，把责任向上推给领导，自己不动脑筋、不想办法解决。不能把握住在自己的职责范围内什么事该做，什么事不该做，什么事该怎么做，而是一味地依靠领导，凡事都等、都拖，自己没有主见，不能做到独挡一面。二是缺乏政治敏感性和政治鉴别力，走实用主义极端。只关心对自己有用或感兴趣的东西，对其他事物漠不关心，没有那种政治上的警觉性。三是有时有老实人吃亏的错误思想，看到一些偷尖取巧的人不但没出问题，反而过得很潇洒时，自己也产生过想占点小便宜，讨点好处的自私心理。</w:t>
      </w:r>
    </w:p>
    <w:p>
      <w:pPr>
        <w:ind w:left="0" w:right="0" w:firstLine="560"/>
        <w:spacing w:before="450" w:after="450" w:line="312" w:lineRule="auto"/>
      </w:pPr>
      <w:r>
        <w:rPr>
          <w:rFonts w:ascii="宋体" w:hAnsi="宋体" w:eastAsia="宋体" w:cs="宋体"/>
          <w:color w:val="000"/>
          <w:sz w:val="28"/>
          <w:szCs w:val="28"/>
        </w:rPr>
        <w:t xml:space="preserve">　　4.组织纪律遵守不够严格一是有迟到现象。存在攀比思想，看到有时别人迟到没事，自己也这样，认为个人家里有事，上班晚来一会是正常的，缺乏正确的时间观念和组织纪律观念。二是有时有吃喝现象。认为吃点喝点没啥，别人都这样，自己怕啥。</w:t>
      </w:r>
    </w:p>
    <w:p>
      <w:pPr>
        <w:ind w:left="0" w:right="0" w:firstLine="560"/>
        <w:spacing w:before="450" w:after="450" w:line="312" w:lineRule="auto"/>
      </w:pPr>
      <w:r>
        <w:rPr>
          <w:rFonts w:ascii="宋体" w:hAnsi="宋体" w:eastAsia="宋体" w:cs="宋体"/>
          <w:color w:val="000"/>
          <w:sz w:val="28"/>
          <w:szCs w:val="28"/>
        </w:rPr>
        <w:t xml:space="preserve">　　5.思想作风方面不够扎实一是工作漂浮，缺少必要的调查研究。二是工作方法简单，被动等靠，不负责任。只停留在圆满完成领导交办的任务，没有站在上层领导的角度考虑问题，适时提出合理化建议，而是担心说多了惹人烦，说过了让人恼，说错了闹笑话，不如默不作声，没人挑错，自己还清闲。三是没有顾全大局，考虑个人名利得失。工作负担重时，曾有过觉得工作太累的不满情绪和怨天忧人的思想。四是思想保守，缺乏大胆创新精神，总想把前人工作落实好以后再研究新方法。认为原来的工作制度只要严格落实好，没必要研究新方法，缺乏敢闯敢干的开拓精神。五是有时有畏难情绪，放松对自己的要求，工作效率不高，连续作战能力差，工作时间太长时，不能坚持始终，有马虎交差，蒙混过关的侥幸心理。</w:t>
      </w:r>
    </w:p>
    <w:p>
      <w:pPr>
        <w:ind w:left="0" w:right="0" w:firstLine="560"/>
        <w:spacing w:before="450" w:after="450" w:line="312" w:lineRule="auto"/>
      </w:pPr>
      <w:r>
        <w:rPr>
          <w:rFonts w:ascii="宋体" w:hAnsi="宋体" w:eastAsia="宋体" w:cs="宋体"/>
          <w:color w:val="000"/>
          <w:sz w:val="28"/>
          <w:szCs w:val="28"/>
        </w:rPr>
        <w:t xml:space="preserve">　　&gt;四、存在问题的主要原因分析</w:t>
      </w:r>
    </w:p>
    <w:p>
      <w:pPr>
        <w:ind w:left="0" w:right="0" w:firstLine="560"/>
        <w:spacing w:before="450" w:after="450" w:line="312" w:lineRule="auto"/>
      </w:pPr>
      <w:r>
        <w:rPr>
          <w:rFonts w:ascii="宋体" w:hAnsi="宋体" w:eastAsia="宋体" w:cs="宋体"/>
          <w:color w:val="000"/>
          <w:sz w:val="28"/>
          <w:szCs w:val="28"/>
        </w:rPr>
        <w:t xml:space="preserve">　　（一）认识存在误区。一些乡镇（或基层单位）形成以经济利益为导向的工作机制，重经济发展，轻党员、干部的教育、管理。个别党政主要领导认为惩处了其管理和使用的党员、干部，就等于给其脸上抹黑，影响自己任内的政绩，对基层纪委、纪检组工作特别是案件查办工作重视、支持不够；乡镇纪检监察干部除纪委书记专职外，副书记、专干及纪委委员都是兼职，履行监督执纪问责主业的责任心不够强，党性原则不强，怕得罪人，监督执纪问责工作“失之于宽，失之于松，失之于软”。</w:t>
      </w:r>
    </w:p>
    <w:p>
      <w:pPr>
        <w:ind w:left="0" w:right="0" w:firstLine="560"/>
        <w:spacing w:before="450" w:after="450" w:line="312" w:lineRule="auto"/>
      </w:pPr>
      <w:r>
        <w:rPr>
          <w:rFonts w:ascii="宋体" w:hAnsi="宋体" w:eastAsia="宋体" w:cs="宋体"/>
          <w:color w:val="000"/>
          <w:sz w:val="28"/>
          <w:szCs w:val="28"/>
        </w:rPr>
        <w:t xml:space="preserve">　　（二）体制机制不畅。监督制约不力造成工作力度较弱，当前的基层纪检监察组织机构和治理体制决定了乡镇纪委必须接受同级党委的领导，而且乡镇纪委书记是副科级配置，这在一定程度上制约了乡镇纪委全面履行监督执纪问责工作的力度和质效。另一方面乡镇纪委书记都承担有一定的包村经济工作、脱贫攻坚、惠农民生等中心工作任务，又必须接受政府一把手的领导。既要接受他们的领导又要对他们进行监督，开展工作难度大。</w:t>
      </w:r>
    </w:p>
    <w:p>
      <w:pPr>
        <w:ind w:left="0" w:right="0" w:firstLine="560"/>
        <w:spacing w:before="450" w:after="450" w:line="312" w:lineRule="auto"/>
      </w:pPr>
      <w:r>
        <w:rPr>
          <w:rFonts w:ascii="宋体" w:hAnsi="宋体" w:eastAsia="宋体" w:cs="宋体"/>
          <w:color w:val="000"/>
          <w:sz w:val="28"/>
          <w:szCs w:val="28"/>
        </w:rPr>
        <w:t xml:space="preserve">　　（三）业务能力不强。乡镇纪检干部非专业人员较多，岗位培训机会少，业务知识技能得不到有效提升，知识结构单一，协调能力不强，真正能“战斗”的更少，执纪监督方式方法滞后，业务素质参次不齐。加之多数是“半路出家”，对法律、审计、财经等专业知识了解不深，纪检监察理论和业务水平低，开展监督执纪问责工作有心无力，纪委委员角色意识虚化。</w:t>
      </w:r>
    </w:p>
    <w:p>
      <w:pPr>
        <w:ind w:left="0" w:right="0" w:firstLine="560"/>
        <w:spacing w:before="450" w:after="450" w:line="312" w:lineRule="auto"/>
      </w:pPr>
      <w:r>
        <w:rPr>
          <w:rFonts w:ascii="宋体" w:hAnsi="宋体" w:eastAsia="宋体" w:cs="宋体"/>
          <w:color w:val="000"/>
          <w:sz w:val="28"/>
          <w:szCs w:val="28"/>
        </w:rPr>
        <w:t xml:space="preserve">　　（四）“三转”不够到位。虽然各级纪检监察机关紧跟中央步伐，大力推进“三转”，但部分乡镇纪检监察干部“人专职不专”“名专实不专”，工作中仍存在职能泛化、事事参与、职责弱化等不良现象，加之一些乡镇的人员职务等调整变化太快，导致难以有足够的精力和能力去真正履行纪检监察职能。</w:t>
      </w:r>
    </w:p>
    <w:p>
      <w:pPr>
        <w:ind w:left="0" w:right="0" w:firstLine="560"/>
        <w:spacing w:before="450" w:after="450" w:line="312" w:lineRule="auto"/>
      </w:pPr>
      <w:r>
        <w:rPr>
          <w:rFonts w:ascii="宋体" w:hAnsi="宋体" w:eastAsia="宋体" w:cs="宋体"/>
          <w:color w:val="000"/>
          <w:sz w:val="28"/>
          <w:szCs w:val="28"/>
        </w:rPr>
        <w:t xml:space="preserve">　　&gt;五、整改措施及努力方向</w:t>
      </w:r>
    </w:p>
    <w:p>
      <w:pPr>
        <w:ind w:left="0" w:right="0" w:firstLine="560"/>
        <w:spacing w:before="450" w:after="450" w:line="312" w:lineRule="auto"/>
      </w:pPr>
      <w:r>
        <w:rPr>
          <w:rFonts w:ascii="宋体" w:hAnsi="宋体" w:eastAsia="宋体" w:cs="宋体"/>
          <w:color w:val="000"/>
          <w:sz w:val="28"/>
          <w:szCs w:val="28"/>
        </w:rPr>
        <w:t xml:space="preserve">　　（一）强化思想政治教育。要结合纪检监察干部队伍的思想和工作实际，大力开展形式多样、内容丰富的思想政治教育，以正确的权力观、地位观、利益观教育为核心，引导广大纪检监察干部坚定信心，增强斗志，把思想统一到中央关于党风廉政建设和反腐败斗争的决策部署上来。同时要抓好自身廉政教育。做到自重、自省、自警、自励，努力成为党风廉政建设和拒腐防变的楷模，成为党员干部在廉洁自律方面的模样。</w:t>
      </w:r>
    </w:p>
    <w:p>
      <w:pPr>
        <w:ind w:left="0" w:right="0" w:firstLine="560"/>
        <w:spacing w:before="450" w:after="450" w:line="312" w:lineRule="auto"/>
      </w:pPr>
      <w:r>
        <w:rPr>
          <w:rFonts w:ascii="宋体" w:hAnsi="宋体" w:eastAsia="宋体" w:cs="宋体"/>
          <w:color w:val="000"/>
          <w:sz w:val="28"/>
          <w:szCs w:val="28"/>
        </w:rPr>
        <w:t xml:space="preserve">　　（二）加强业务知识培训。采取走出去的办法，有计划地选派纪检监察干部到上级机关参加业务知识培训、跟班轮训和参与办案，提升“实战”能力。对新从事纪检监察工作的同志，除搞好岗前培训外，还需经常举办业务培训，促其加快从不懂到较懂到精通的进程，提高他们的综合素质和业务能力，使每个纪检监察干部都能成为业务精通、知识全面的多面手，从而增强纪检监察干部队伍履行职责的能力、驾驭全局的能力、科学决策的能力和抓班子带队伍的能力。</w:t>
      </w:r>
    </w:p>
    <w:p>
      <w:pPr>
        <w:ind w:left="0" w:right="0" w:firstLine="560"/>
        <w:spacing w:before="450" w:after="450" w:line="312" w:lineRule="auto"/>
      </w:pPr>
      <w:r>
        <w:rPr>
          <w:rFonts w:ascii="宋体" w:hAnsi="宋体" w:eastAsia="宋体" w:cs="宋体"/>
          <w:color w:val="000"/>
          <w:sz w:val="28"/>
          <w:szCs w:val="28"/>
        </w:rPr>
        <w:t xml:space="preserve">　　（三）提供激励机制保障。要进一步明确各级纪检监察机关及所属内设机构的规格，在政策法规允许的情况下，进一步提高纪委常委、各部室主任和乡镇纪委书记等各个层次纪检监察干部的级别待遇。同时，为基层纪检干部提供宽松的工作环境，让干部有作为，乡镇党委、政府要尽量少抽调和借用纪检干部。进一步加强对派驻机构的统一管理，彻底改变派驻机构有名无实、形同虚设的尴尬局面。在政治上，疏通纪检监察干部输出渠道，工作达到一定年限、工作业绩突出、综合素质良好的，优先考虑提拔重用，提高干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第3篇: “四个对照”“四个找一找”的民主生活会发言材料</w:t>
      </w:r>
    </w:p>
    <w:p>
      <w:pPr>
        <w:ind w:left="0" w:right="0" w:firstLine="560"/>
        <w:spacing w:before="450" w:after="450" w:line="312" w:lineRule="auto"/>
      </w:pPr>
      <w:r>
        <w:rPr>
          <w:rFonts w:ascii="宋体" w:hAnsi="宋体" w:eastAsia="宋体" w:cs="宋体"/>
          <w:color w:val="000"/>
          <w:sz w:val="28"/>
          <w:szCs w:val="28"/>
        </w:rPr>
        <w:t xml:space="preserve">　　按照中共中央统一部署，1月20日，湖南省委常委班子召开20_年度民主生活会。会议以中央政治局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班子工作，联系省委常委个人思想和工作实际，坚持问题导向，深入进行党性分析，严肃开展批评和自我批评，切实增强省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省委书记许达哲主持会议并作总结讲话。省委常委出席会议。中央督导组、中央纪委国家监委有关同志到会指导。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会前，省委常委班子坚持个人自学与集中学习相结合，通过中心组学习、召开省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会议通报了省委常委班子20_年度民主生活会准备工作、20_年“不忘初心、牢记使命”专题民主生活会、汲取向力力案深刻教训专题民主生活会整改落实情况。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会上，许达哲同志代表省委常委班子作对照检查，并带头作个人对照检查发言。省委副书记、代省长毛伟明和其他常委同志逐一进行对照检查发言，逐一开展批评与自我批评。大家遵循“团结-批评-团结”的方针，以刀刃向内的自我革命精神，重点从5个方面查摆了问题和不足，深刻剖析原因并提出整改措施，达到了直面矛盾、红脸出汗、振奋精神、凝心聚力的预期效果。常委同志对照检查发言结束后，中央督导组对民主生活会给予了点评，予以充分肯定，同时结合湖南实际，对下一步工作提出了要求。</w:t>
      </w:r>
    </w:p>
    <w:p>
      <w:pPr>
        <w:ind w:left="0" w:right="0" w:firstLine="560"/>
        <w:spacing w:before="450" w:after="450" w:line="312" w:lineRule="auto"/>
      </w:pPr>
      <w:r>
        <w:rPr>
          <w:rFonts w:ascii="宋体" w:hAnsi="宋体" w:eastAsia="宋体" w:cs="宋体"/>
          <w:color w:val="000"/>
          <w:sz w:val="28"/>
          <w:szCs w:val="28"/>
        </w:rPr>
        <w:t xml:space="preserve">　　许达哲在总结讲话中指出，民主生活会不是终点站，而是加油站。会议的最终效果，要体现在对查摆问题的整改上，更要体现在思想的升华、作风的改进、党性的提升上。要以此次年度民主生活会为契机，坚持从省委常委会带头做起，努力把省委常委班子建设成为让党中央放心、让全省人民满意的坚强领导集体。</w:t>
      </w:r>
    </w:p>
    <w:p>
      <w:pPr>
        <w:ind w:left="0" w:right="0" w:firstLine="560"/>
        <w:spacing w:before="450" w:after="450" w:line="312" w:lineRule="auto"/>
      </w:pPr>
      <w:r>
        <w:rPr>
          <w:rFonts w:ascii="宋体" w:hAnsi="宋体" w:eastAsia="宋体" w:cs="宋体"/>
          <w:color w:val="000"/>
          <w:sz w:val="28"/>
          <w:szCs w:val="28"/>
        </w:rPr>
        <w:t xml:space="preserve">　　许达哲强调，要带头加强理论武装，推动学习贯彻习近平新时代中国特色社会主义思想走心走深走实。常委同志在加强思想理论武装上必须先学一步、深学一层。要持续跟进学习习近平总书记最新讲话精神，深学深悟、常学常新，真正把学习成果转化为行之有效的工作思路和具体措施。坚持联系实际、学用结合，把习近平总书记关于湖南工作系列重要讲话指示精神作为开展工作的纲和魂，一步一个脚印地把习近平总书记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许达哲指出，要带头旗帜鲜明讲政治，切实提高政治判断力、政治领悟力、政治执行力。越是改革发展的关键时期，越要把旗帜鲜明讲政治铸入思想深处、融入血脉灵魂，使讲政治的要求从外部要求转换为内在主动。自觉把践行“四个意识”“两个维护”作为根本政治原则，对“两个大局”“国之大者”了然于胸，做到在重大问题和关键环节上立场特别坚定、头脑特别清醒、眼睛特别明亮，坚定不移与党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许达哲强调，要带头准确把握新发展阶段新发展理念新发展格局的实践要求，着力推动经济高质量发展。全面统筹好发展和安全两件大事，增强解决发展不平衡不充分问题的系统性针对性。找准构建新发展格局的着力点和突破口，牢牢抓住科技自立自强这个战略支撑和扩大内需这个战略基点，把加强供给侧改革与需求侧管理统筹起来，着力把我省打造成为国内大循环和国内国际双循环的重要节点。全面组织实施“三高四新”战略，把目标任务细化为思路举措，落实到重大工程和具体项目上。</w:t>
      </w:r>
    </w:p>
    <w:p>
      <w:pPr>
        <w:ind w:left="0" w:right="0" w:firstLine="560"/>
        <w:spacing w:before="450" w:after="450" w:line="312" w:lineRule="auto"/>
      </w:pPr>
      <w:r>
        <w:rPr>
          <w:rFonts w:ascii="宋体" w:hAnsi="宋体" w:eastAsia="宋体" w:cs="宋体"/>
          <w:color w:val="000"/>
          <w:sz w:val="28"/>
          <w:szCs w:val="28"/>
        </w:rPr>
        <w:t xml:space="preserve">　　许达哲指出，要带头践行以人民为中心的发展思想，不断满足人民群众对美好生活的向往。要始终站稳人民立场，坚守人民情怀，践行为民初心，把人民放在心中最高位置，着力解决人民群众“急难愁盼”问题。坚持问政于民、问需于民、问计于民，更好贯彻党的群众路线，作决策、谋发展、促落实充分尊重群众意愿、倾听群众呼声，切实维护人民群众切身利益。扎实推动共同富裕，自觉主动解决地区差距、城乡差距、收入差距等问题，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许达哲强调，要带头严格落实全面从严治党政治责任，推动全省党风政风和政治生态持续向好。坚持反腐败无禁区、全覆盖、零容忍，坚持重遏制、强高压、长震慑，一体推进不敢腐、不能腐、不想腐体制机制建设。保持战略定力，发扬斗争精神，紧紧扭住落实中央八项规定精神不放，以马不离鞍、缰不松手的定力和韧劲纠“四风”改作风，力戒形式主义官僚主义，着力为基层减负。持续涵养良好政治生态，严肃党内政治生活，建设积极健康的政治文化，强化政治巡视、政治督查和政治监督，坚决防止“七个有之”。坚持正确用人导向，为担当者担当、为负责者负责。以市县乡村集中换届为契机，坚持好干部标准和正确用人导向，选优配强各级领导班子，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　　许达哲指出，要带头向习近平总书记“我将无我，不负人民”的高尚情怀对标看齐，以领导干部“关键少数”带动“最大多数”。要坚持率先垂范、以身作则，不断强化责任意识，知责于心、担责于身、履责于行。坚持修身律己、慎终如始，时刻自重自省自警自励，做到慎独慎初慎微慎友，廉洁治家、反对特权，管好亲属和身边工作人员。坚持从严从实，严格执行民主集中制和中央八项规定精神，示范引领全省各级党员干部涵养清风正气。今年是建党100周年，要从党的百年光辉历史中不断汲取不忘初心、砥砺奋进的精神力量，传承红色基因，发扬优良传统，引导全省上下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第4篇: “四个对照”“四个找一找”的民主生活会发言材料</w:t>
      </w:r>
    </w:p>
    <w:p>
      <w:pPr>
        <w:ind w:left="0" w:right="0" w:firstLine="560"/>
        <w:spacing w:before="450" w:after="450" w:line="312" w:lineRule="auto"/>
      </w:pPr>
      <w:r>
        <w:rPr>
          <w:rFonts w:ascii="宋体" w:hAnsi="宋体" w:eastAsia="宋体" w:cs="宋体"/>
          <w:color w:val="000"/>
          <w:sz w:val="28"/>
          <w:szCs w:val="28"/>
        </w:rPr>
        <w:t xml:space="preserve">　　根据中共无锡市纪委机关、中共无锡市委组织部、中共无锡市委“不忘初心、牢记使命”主题教育领导小组《转发中共中央纪委机关、中共中央组织部、中央“不忘初心、牢记使命”主题教育领导小组的通知》(锡教组发【20_】19号）文件精神，我认真学习了《习近平新时代中国特色社会主义思想学习纲要》《习近平关于“不忘初心、牢记使命”论述摘编》、党的十九大精神、《党章》、《关于新形势下党内政治生活的若干准则》、《中国共产党纪律处分条例》等文献材料，紧扣“不忘初心、牢记使命”这一主题，按照习近平总书记“四个对照”、“四个找一找”的要求，认真查找自己存在的问题和差距，深入剖析存在问题的思想根源，切实在思想上、行动上落实措施，认真改进。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1、在政治理论学习上缺少一以贯之的自觉性，在学懂、弄通、做实上功夫还不够，在学习上存在实用主义倾向，往往是上级要求学什么、开展工作需要什么，就针对性学习什么，致使理论学习缺乏连续性、系统性、全面性，没能与时俱进提升自己的政治理论素养。</w:t>
      </w:r>
    </w:p>
    <w:p>
      <w:pPr>
        <w:ind w:left="0" w:right="0" w:firstLine="560"/>
        <w:spacing w:before="450" w:after="450" w:line="312" w:lineRule="auto"/>
      </w:pPr>
      <w:r>
        <w:rPr>
          <w:rFonts w:ascii="宋体" w:hAnsi="宋体" w:eastAsia="宋体" w:cs="宋体"/>
          <w:color w:val="000"/>
          <w:sz w:val="28"/>
          <w:szCs w:val="28"/>
        </w:rPr>
        <w:t xml:space="preserve">　　2、大局意识不够强。在日常工作中，对自己分管的工作，安排部署、沟通协调、检查督促、跟踪落实较多，对其他工作过问、了解较少。</w:t>
      </w:r>
    </w:p>
    <w:p>
      <w:pPr>
        <w:ind w:left="0" w:right="0" w:firstLine="560"/>
        <w:spacing w:before="450" w:after="450" w:line="312" w:lineRule="auto"/>
      </w:pPr>
      <w:r>
        <w:rPr>
          <w:rFonts w:ascii="宋体" w:hAnsi="宋体" w:eastAsia="宋体" w:cs="宋体"/>
          <w:color w:val="000"/>
          <w:sz w:val="28"/>
          <w:szCs w:val="28"/>
        </w:rPr>
        <w:t xml:space="preserve">　　（二）对照党章党规</w:t>
      </w:r>
    </w:p>
    <w:p>
      <w:pPr>
        <w:ind w:left="0" w:right="0" w:firstLine="560"/>
        <w:spacing w:before="450" w:after="450" w:line="312" w:lineRule="auto"/>
      </w:pPr>
      <w:r>
        <w:rPr>
          <w:rFonts w:ascii="宋体" w:hAnsi="宋体" w:eastAsia="宋体" w:cs="宋体"/>
          <w:color w:val="000"/>
          <w:sz w:val="28"/>
          <w:szCs w:val="28"/>
        </w:rPr>
        <w:t xml:space="preserve">　　1、自我要求不够严格，没有按照自重、自省、自警、自励的要求经常检视自己的言行，在遵规守纪上存在随大流的思想。</w:t>
      </w:r>
    </w:p>
    <w:p>
      <w:pPr>
        <w:ind w:left="0" w:right="0" w:firstLine="560"/>
        <w:spacing w:before="450" w:after="450" w:line="312" w:lineRule="auto"/>
      </w:pPr>
      <w:r>
        <w:rPr>
          <w:rFonts w:ascii="宋体" w:hAnsi="宋体" w:eastAsia="宋体" w:cs="宋体"/>
          <w:color w:val="000"/>
          <w:sz w:val="28"/>
          <w:szCs w:val="28"/>
        </w:rPr>
        <w:t xml:space="preserve">　　2、作为一名支部书记，在党员的教育管理上不够严格，党员教育谈面上的问题多，针对具体人、具体事的少，表扬多、批评少，“四种形态”运用不足。</w:t>
      </w:r>
    </w:p>
    <w:p>
      <w:pPr>
        <w:ind w:left="0" w:right="0" w:firstLine="560"/>
        <w:spacing w:before="450" w:after="450" w:line="312" w:lineRule="auto"/>
      </w:pPr>
      <w:r>
        <w:rPr>
          <w:rFonts w:ascii="宋体" w:hAnsi="宋体" w:eastAsia="宋体" w:cs="宋体"/>
          <w:color w:val="000"/>
          <w:sz w:val="28"/>
          <w:szCs w:val="28"/>
        </w:rPr>
        <w:t xml:space="preserve">　　3、斗争精神不强，对身边的一些不良现象或言论，有时不能立即挺身而出，作坚决斗争。</w:t>
      </w:r>
    </w:p>
    <w:p>
      <w:pPr>
        <w:ind w:left="0" w:right="0" w:firstLine="560"/>
        <w:spacing w:before="450" w:after="450" w:line="312" w:lineRule="auto"/>
      </w:pPr>
      <w:r>
        <w:rPr>
          <w:rFonts w:ascii="宋体" w:hAnsi="宋体" w:eastAsia="宋体" w:cs="宋体"/>
          <w:color w:val="000"/>
          <w:sz w:val="28"/>
          <w:szCs w:val="28"/>
        </w:rPr>
        <w:t xml:space="preserve">　　（三）对照人民群众新期待</w:t>
      </w:r>
    </w:p>
    <w:p>
      <w:pPr>
        <w:ind w:left="0" w:right="0" w:firstLine="560"/>
        <w:spacing w:before="450" w:after="450" w:line="312" w:lineRule="auto"/>
      </w:pPr>
      <w:r>
        <w:rPr>
          <w:rFonts w:ascii="宋体" w:hAnsi="宋体" w:eastAsia="宋体" w:cs="宋体"/>
          <w:color w:val="000"/>
          <w:sz w:val="28"/>
          <w:szCs w:val="28"/>
        </w:rPr>
        <w:t xml:space="preserve">　　联系群众不够。作为一名基层干部，虽然工作在基层，但平时与职工群众真正交心谈心比较少，到一线调查研究，了解问题困难也不多。</w:t>
      </w:r>
    </w:p>
    <w:p>
      <w:pPr>
        <w:ind w:left="0" w:right="0" w:firstLine="560"/>
        <w:spacing w:before="450" w:after="450" w:line="312" w:lineRule="auto"/>
      </w:pPr>
      <w:r>
        <w:rPr>
          <w:rFonts w:ascii="宋体" w:hAnsi="宋体" w:eastAsia="宋体" w:cs="宋体"/>
          <w:color w:val="000"/>
          <w:sz w:val="28"/>
          <w:szCs w:val="28"/>
        </w:rPr>
        <w:t xml:space="preserve">　　（四）对照先进典型、身边榜样</w:t>
      </w:r>
    </w:p>
    <w:p>
      <w:pPr>
        <w:ind w:left="0" w:right="0" w:firstLine="560"/>
        <w:spacing w:before="450" w:after="450" w:line="312" w:lineRule="auto"/>
      </w:pPr>
      <w:r>
        <w:rPr>
          <w:rFonts w:ascii="宋体" w:hAnsi="宋体" w:eastAsia="宋体" w:cs="宋体"/>
          <w:color w:val="000"/>
          <w:sz w:val="28"/>
          <w:szCs w:val="28"/>
        </w:rPr>
        <w:t xml:space="preserve">　　存在的主要问题是：</w:t>
      </w:r>
    </w:p>
    <w:p>
      <w:pPr>
        <w:ind w:left="0" w:right="0" w:firstLine="560"/>
        <w:spacing w:before="450" w:after="450" w:line="312" w:lineRule="auto"/>
      </w:pPr>
      <w:r>
        <w:rPr>
          <w:rFonts w:ascii="宋体" w:hAnsi="宋体" w:eastAsia="宋体" w:cs="宋体"/>
          <w:color w:val="000"/>
          <w:sz w:val="28"/>
          <w:szCs w:val="28"/>
        </w:rPr>
        <w:t xml:space="preserve">　　1、开拓创新意识不够。工作上满足于现状，满足于过得去，没有从更高的标准、更好的成效去思考去研究工作中深层次的问题，缺乏探索做好新时期思想政治工作的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2、工作热情有所减退，攻坚克难有畏难情绪，精神状态和革命意志与新时代党员的要求有差距。</w:t>
      </w:r>
    </w:p>
    <w:p>
      <w:pPr>
        <w:ind w:left="0" w:right="0" w:firstLine="560"/>
        <w:spacing w:before="450" w:after="450" w:line="312" w:lineRule="auto"/>
      </w:pPr>
      <w:r>
        <w:rPr>
          <w:rFonts w:ascii="宋体" w:hAnsi="宋体" w:eastAsia="宋体" w:cs="宋体"/>
          <w:color w:val="000"/>
          <w:sz w:val="28"/>
          <w:szCs w:val="28"/>
        </w:rPr>
        <w:t xml:space="preserve">　　（五）其他需要说明的问题</w:t>
      </w:r>
    </w:p>
    <w:p>
      <w:pPr>
        <w:ind w:left="0" w:right="0" w:firstLine="560"/>
        <w:spacing w:before="450" w:after="450" w:line="312" w:lineRule="auto"/>
      </w:pPr>
      <w:r>
        <w:rPr>
          <w:rFonts w:ascii="宋体" w:hAnsi="宋体" w:eastAsia="宋体" w:cs="宋体"/>
          <w:color w:val="000"/>
          <w:sz w:val="28"/>
          <w:szCs w:val="28"/>
        </w:rPr>
        <w:t xml:space="preserve">　　1、在主题教育专项整治中本人没有利用名贵特产特殊资源谋取私利、对黄赌毒和黑恶势力听之任之甚至充当“保护伞”、不担当不作为、违反中央八项规定精神的情况。</w:t>
      </w:r>
    </w:p>
    <w:p>
      <w:pPr>
        <w:ind w:left="0" w:right="0" w:firstLine="560"/>
        <w:spacing w:before="450" w:after="450" w:line="312" w:lineRule="auto"/>
      </w:pPr>
      <w:r>
        <w:rPr>
          <w:rFonts w:ascii="宋体" w:hAnsi="宋体" w:eastAsia="宋体" w:cs="宋体"/>
          <w:color w:val="000"/>
          <w:sz w:val="28"/>
          <w:szCs w:val="28"/>
        </w:rPr>
        <w:t xml:space="preserve">　&gt;　二、问题原因分析</w:t>
      </w:r>
    </w:p>
    <w:p>
      <w:pPr>
        <w:ind w:left="0" w:right="0" w:firstLine="560"/>
        <w:spacing w:before="450" w:after="450" w:line="312" w:lineRule="auto"/>
      </w:pPr>
      <w:r>
        <w:rPr>
          <w:rFonts w:ascii="宋体" w:hAnsi="宋体" w:eastAsia="宋体" w:cs="宋体"/>
          <w:color w:val="000"/>
          <w:sz w:val="28"/>
          <w:szCs w:val="28"/>
        </w:rPr>
        <w:t xml:space="preserve">　　（一）学习意识不强。在学习上存在差不多了，够用了的想法，反映出自己对学习的重要性和必要性认识不足，在学习的主动性、系统性上还远远不够，影响了自己对党的方针政策的把握和理解，也影响了坚决贯彻执行党的路线方针政策的坚定性，在处理复杂问题是会产生迷茫和犹豫，说到底，这也是自己政治意识不强的一种表现。</w:t>
      </w:r>
    </w:p>
    <w:p>
      <w:pPr>
        <w:ind w:left="0" w:right="0" w:firstLine="560"/>
        <w:spacing w:before="450" w:after="450" w:line="312" w:lineRule="auto"/>
      </w:pPr>
      <w:r>
        <w:rPr>
          <w:rFonts w:ascii="宋体" w:hAnsi="宋体" w:eastAsia="宋体" w:cs="宋体"/>
          <w:color w:val="000"/>
          <w:sz w:val="28"/>
          <w:szCs w:val="28"/>
        </w:rPr>
        <w:t xml:space="preserve">　　（二）担当负责精神不足。自己没有与时俱进地强化宗旨意识，缺乏为人民服务的主动性和自觉性，深入一线调查研究不够，对群众的要求和期盼把握不准，在解决群众关注的热点、难点问题上，也没有很好地针对问题沉下去，寻求解决问题的有效方法途径，在考虑问题上把国家、把群众看得轻了，把部门、把个人看得重了，因而做事顾虑多了，冲劲小了，这也是担当负责精神不足的表现。</w:t>
      </w:r>
    </w:p>
    <w:p>
      <w:pPr>
        <w:ind w:left="0" w:right="0" w:firstLine="560"/>
        <w:spacing w:before="450" w:after="450" w:line="312" w:lineRule="auto"/>
      </w:pPr>
      <w:r>
        <w:rPr>
          <w:rFonts w:ascii="宋体" w:hAnsi="宋体" w:eastAsia="宋体" w:cs="宋体"/>
          <w:color w:val="000"/>
          <w:sz w:val="28"/>
          <w:szCs w:val="28"/>
        </w:rPr>
        <w:t xml:space="preserve">　　（三）党性观念需要加强。一直以来，自己始终认为是讲大局、讲奉献，能团结群众，爱护群众，肯吃亏、能吃苦，坚持以集体利益和群众利益为重的。通过主题教育的学习和思考，对照习近平新时代中国特色社会主义思想、对照党章党规进行自查，使我认识到团结群众、爱护群众，当人民利益的忠实代表，是我们党的性质和宗旨所决定的，但团结并不是一团和气，更不是和稀泥，是有矛盾和斗争的，只有不断发现矛盾，化解矛盾，才能达到真正的团结。当老好人，在矛盾面前搞变通、绕道走，最终必将损害团结，损害群众利益，是党性不强的表现。作为一名基层干部必须始终加强党性修养，不断提高鉴别是非，解决矛盾的能力，旗帜鲜明地弘扬正气，打击歪风邪气，才能保证队伍团结有战斗力。</w:t>
      </w:r>
    </w:p>
    <w:p>
      <w:pPr>
        <w:ind w:left="0" w:right="0" w:firstLine="560"/>
        <w:spacing w:before="450" w:after="450" w:line="312" w:lineRule="auto"/>
      </w:pPr>
      <w:r>
        <w:rPr>
          <w:rFonts w:ascii="宋体" w:hAnsi="宋体" w:eastAsia="宋体" w:cs="宋体"/>
          <w:color w:val="000"/>
          <w:sz w:val="28"/>
          <w:szCs w:val="28"/>
        </w:rPr>
        <w:t xml:space="preserve">　　（四）纪律作风还不过硬。分析存在问题，纪律作风不过硬，也是原因之一。一是对党的纪律规定要求认识不足，对党的政治纪律、组织纪律和财经纪律掌握不全，理解不清。二是执行纪律不严格自觉，认为自己比以前做得好多了、比别人好多了，没有进行进一步的学习领会和检查对照，因而在执行上存在机械被动随大流的情况。三是在如何行使权力的认识上还不到位，虽然知道要慎权慎独，但没有在如何形成规范有效的运行机制，在听取群众意见和接受群众监督方面进行完善和提高，而是消极防御，因而做事缩手缩脚，缺乏创新和突破。</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处党委的领导下，坚持以习近平新时代中国特色社会主义思想为指导，坚定政治立场，始终把党的利益、群众的利益放在第一位，认真改进不足，扎实为群众办实事，办好事。</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真学习习近平新时代中国特色社会主义思想，学习党章党规、纪律规定和业务科学知识，做到带头学习、带头实践，把理论学习与自己的思想、工作结合起来，努力领会习近平新时代中国特色社会主义思想的历史地位和丰富内涵，把握习近平总书记关于加强党的政治建设，做到忠诚干净担当，坚决贯彻落实党中央决策部署，全面推进新时代改革开放，防止和克服形式主义、官僚主义等重要批示精神，在不断学习中进一步增强“四个意识”，坚定“四个自信”，做到“两个维护”，坚定共产主义远大理想和中国特色社会主义共同理想，使自己在思想上、行动上始终与党中央保持高度一致，为建设中国特色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二）加强党性修养，强化宗旨意识。一是增强“四个意识”，坚定“四个自信”，做到“两个维护”，自觉加强党性修养，提高自己明辨是非，坚决贯彻执行党的路线方针政策的自觉性，在工作生活中发挥模范带头作用。二是强化宗旨意识，把自己的人生追求，与党的事业，人民群众的利益结合起来，立足本职岗位，把党的要求，群众的期盼结合到公路管理之中，依法履职，模范践行社会主义核心价值观，做社会主义道德的示范者、诚信风尚的引领者、公平正义的维护者。三是坚持与时俱进、求真务实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一是尊重人民群众的主体地位，坚持一切从群众利益出发，以群众满意为最终标准，急群众所急，想群众所想，切实做到情为民所系，权为民所用，利为民所谋。二是密切联系群众，要经常深入一线了解管理实情和困难，及时解决管理中的实际问题，并形成制度、形成习惯。三是充分依靠群众，遇事与群众多商量，努力发挥群众的聪明才智，团结群众解决管理中的突出问题。四是及时公开管理信息，努力扩大群众的知情权、参与权，真诚接受群众的批评和监督。五是关心群众，爱护群众，及时了解群众困难和需求，努力解决群众的实际困难，真心真意为群众服务。</w:t>
      </w:r>
    </w:p>
    <w:p>
      <w:pPr>
        <w:ind w:left="0" w:right="0" w:firstLine="560"/>
        <w:spacing w:before="450" w:after="450" w:line="312" w:lineRule="auto"/>
      </w:pPr>
      <w:r>
        <w:rPr>
          <w:rFonts w:ascii="宋体" w:hAnsi="宋体" w:eastAsia="宋体" w:cs="宋体"/>
          <w:color w:val="000"/>
          <w:sz w:val="28"/>
          <w:szCs w:val="28"/>
        </w:rPr>
        <w:t xml:space="preserve">　　（四）强化监督制约，规范权力使用。一是严格遵守并贯彻执行党纪党规和制度规定，不断自重、自省、自警、自励、自律，时时处处严格约束自己，从思想上筑起抵御腐朽思想侵蚀的坚固防线，增强拒腐防变的责任感和紧迫感。二是进一步建立健全相关的规章制度和工作流程，强化廉政风险预控防范机制，把权力关进制度的笼子，规范权力使用。三是充分发扬民主，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勤政廉政，努力发挥模范带头作用。一是严格遵守中央“八项规定”和省市委“十项规定”和局二十项具体措施，严格遵守党章党规和纪律规定，努力做一名清正廉洁、作风过硬共产党员。二是坚持一切从实际出发，坚持实事求是，对党忠诚老实，讲实话，讲真话，不做两面派。三是克服差不多、歇一歇的想法，不断解放思想，努力学习新知识，吸收新经验，学在前、做在前，以改革创新思维和担当负责精神解决发展中的新问题、新矛盾，努力做出实实在在的新成绩，为群众做榜样。</w:t>
      </w:r>
    </w:p>
    <w:p>
      <w:pPr>
        <w:ind w:left="0" w:right="0" w:firstLine="560"/>
        <w:spacing w:before="450" w:after="450" w:line="312" w:lineRule="auto"/>
      </w:pPr>
      <w:r>
        <w:rPr>
          <w:rFonts w:ascii="宋体" w:hAnsi="宋体" w:eastAsia="宋体" w:cs="宋体"/>
          <w:color w:val="000"/>
          <w:sz w:val="28"/>
          <w:szCs w:val="28"/>
        </w:rPr>
        <w:t xml:space="preserve">　　以上是我的对照检查材料，敬请领导和同志们批评帮助，我将真诚接受并及时改正。</w:t>
      </w:r>
    </w:p>
    <w:p>
      <w:pPr>
        <w:ind w:left="0" w:right="0" w:firstLine="560"/>
        <w:spacing w:before="450" w:after="450" w:line="312" w:lineRule="auto"/>
      </w:pPr>
      <w:r>
        <w:rPr>
          <w:rFonts w:ascii="黑体" w:hAnsi="黑体" w:eastAsia="黑体" w:cs="黑体"/>
          <w:color w:val="000000"/>
          <w:sz w:val="36"/>
          <w:szCs w:val="36"/>
          <w:b w:val="1"/>
          <w:bCs w:val="1"/>
        </w:rPr>
        <w:t xml:space="preserve">第5篇: “四个对照”“四个找一找”的民主生活会发言材料</w:t>
      </w:r>
    </w:p>
    <w:p>
      <w:pPr>
        <w:ind w:left="0" w:right="0" w:firstLine="560"/>
        <w:spacing w:before="450" w:after="450" w:line="312" w:lineRule="auto"/>
      </w:pPr>
      <w:r>
        <w:rPr>
          <w:rFonts w:ascii="宋体" w:hAnsi="宋体" w:eastAsia="宋体" w:cs="宋体"/>
          <w:color w:val="000"/>
          <w:sz w:val="28"/>
          <w:szCs w:val="28"/>
        </w:rPr>
        <w:t xml:space="preserve">　　根据本次民主生活会要求，我紧扣学习贯彻习近平新时代中国特色社会主义思想这一主线，围绕“XXXX”主题，近期，我认真认真学习党章、《关于新形势下党内政治生活的若干准则》、《中国共产党纪律处分条例》，认真学习党史、新中国史，进一步树牢了“四个意识”、增强了“四个自信”、坚定了“两个维护”。同时，突出力戒形式主义、官僚主义，围绕理论学习有收获、思想政治受洗礼、干事创业敢担当、为民服务解难题、清正廉洁作表率的目标，紧密结合工作实际，深入开展谈心谈话，广泛征求意见建议，按照习近平总书记关于“四个对照”、“四个找一找”的要求，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中央大政方针的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w:t>
      </w:r>
    </w:p>
    <w:p>
      <w:pPr>
        <w:ind w:left="0" w:right="0" w:firstLine="560"/>
        <w:spacing w:before="450" w:after="450" w:line="312" w:lineRule="auto"/>
      </w:pPr>
      <w:r>
        <w:rPr>
          <w:rFonts w:ascii="宋体" w:hAnsi="宋体" w:eastAsia="宋体" w:cs="宋体"/>
          <w:color w:val="000"/>
          <w:sz w:val="28"/>
          <w:szCs w:val="28"/>
        </w:rPr>
        <w:t xml:space="preserve">　　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三是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四是保持政治警觉性和政治鉴别力上落实政治标准不够高，有随大流的从众心理，坚定做到“两个维护”方面还存在差距。平时对中央和上级的指示精神没有做到先学一步、学深一层，了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党性锻炼放松，自我改造完善不够主动。在运用马克思主义理论、习近平新时代中国特色社会主义思想进行自我教育、自我改造、自我完善，不断改造主观世界上做得不够，致使自己在克思主义的理论修养、政治修养、思想道德修养、业务修养等方面提升较慢，世界观、人生观和价值观与为民务实清廉的要求、与新时代经济社会高质量发展要求、与人民对美好生活的向往要求还有差距。</w:t>
      </w:r>
    </w:p>
    <w:p>
      <w:pPr>
        <w:ind w:left="0" w:right="0" w:firstLine="560"/>
        <w:spacing w:before="450" w:after="450" w:line="312" w:lineRule="auto"/>
      </w:pPr>
      <w:r>
        <w:rPr>
          <w:rFonts w:ascii="宋体" w:hAnsi="宋体" w:eastAsia="宋体" w:cs="宋体"/>
          <w:color w:val="000"/>
          <w:sz w:val="28"/>
          <w:szCs w:val="28"/>
        </w:rPr>
        <w:t xml:space="preserve">　　二是规矩意识淡化，防微杜渐的警觉性不足。对《中国共产党纪律处分条例》《廉洁准则》和党的优良传统规矩学习理解不够深入，落实原则、纪律、规矩还有打折扣地方，有时对违反单位规定的所属人员，在监督管理上失之于宽、失之于软，处理时意见上多是从轻照顾，存在“老好人”思想;虽然没有利用职权为他人谋取利益，但也有为亲友正常办理业务更快捷顺畅而打招呼、在业务督查检查中对熟人单位放宽尺度的问题。</w:t>
      </w:r>
    </w:p>
    <w:p>
      <w:pPr>
        <w:ind w:left="0" w:right="0" w:firstLine="560"/>
        <w:spacing w:before="450" w:after="450" w:line="312" w:lineRule="auto"/>
      </w:pPr>
      <w:r>
        <w:rPr>
          <w:rFonts w:ascii="宋体" w:hAnsi="宋体" w:eastAsia="宋体" w:cs="宋体"/>
          <w:color w:val="000"/>
          <w:sz w:val="28"/>
          <w:szCs w:val="28"/>
        </w:rPr>
        <w:t xml:space="preserve">　　三是名利思想作祟，艰苦奋斗思想有所淡化。随着生活条件越来越好，受到社会上一些奢靡之风的影响，自己也不知不觉的开始追求“高质量”生活，对办公室和饭桌上的浪费问题有习以为常的思想，有时出差、考察、调研在交通、食宿方面不再愿住小旅馆、不再愿去普通饭馆吃饭，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w:t>
      </w:r>
    </w:p>
    <w:p>
      <w:pPr>
        <w:ind w:left="0" w:right="0" w:firstLine="560"/>
        <w:spacing w:before="450" w:after="450" w:line="312" w:lineRule="auto"/>
      </w:pPr>
      <w:r>
        <w:rPr>
          <w:rFonts w:ascii="宋体" w:hAnsi="宋体" w:eastAsia="宋体" w:cs="宋体"/>
          <w:color w:val="000"/>
          <w:sz w:val="28"/>
          <w:szCs w:val="28"/>
        </w:rPr>
        <w:t xml:space="preserve">　　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w:t>
      </w:r>
    </w:p>
    <w:p>
      <w:pPr>
        <w:ind w:left="0" w:right="0" w:firstLine="560"/>
        <w:spacing w:before="450" w:after="450" w:line="312" w:lineRule="auto"/>
      </w:pPr>
      <w:r>
        <w:rPr>
          <w:rFonts w:ascii="宋体" w:hAnsi="宋体" w:eastAsia="宋体" w:cs="宋体"/>
          <w:color w:val="000"/>
          <w:sz w:val="28"/>
          <w:szCs w:val="28"/>
        </w:rPr>
        <w:t xml:space="preserve">　　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一是思想觉悟对标学习照先进典型、身边榜样上有差距。汲取先进典型和身边榜样的精神力量不够，以典型和榜样为旗帜和标杆，激励自己砥砺前行做的不够。对新时代、新思想、新矛盾、新目标提出的新要求领会不深刻，缺乏时不我待、只争朝夕、勇立潮头的历史担当。</w:t>
      </w:r>
    </w:p>
    <w:p>
      <w:pPr>
        <w:ind w:left="0" w:right="0" w:firstLine="560"/>
        <w:spacing w:before="450" w:after="450" w:line="312" w:lineRule="auto"/>
      </w:pPr>
      <w:r>
        <w:rPr>
          <w:rFonts w:ascii="宋体" w:hAnsi="宋体" w:eastAsia="宋体" w:cs="宋体"/>
          <w:color w:val="000"/>
          <w:sz w:val="28"/>
          <w:szCs w:val="28"/>
        </w:rPr>
        <w:t xml:space="preserve">　　二是只争朝夕、奋发有为的奋斗姿态不持久。满足于已有成绩，没有前有标兵、后有追兵的危机感，自满自足，满足现状，对待上级安排的任务和布置的工作，缺乏主动性和争先意识，不善学习，习惯用老办法解决新问题，开放意识、创新意识、责任意识不强，攻坚克难，坚忍不拔，奋发有为的精神不足。</w:t>
      </w:r>
    </w:p>
    <w:p>
      <w:pPr>
        <w:ind w:left="0" w:right="0" w:firstLine="560"/>
        <w:spacing w:before="450" w:after="450" w:line="312" w:lineRule="auto"/>
      </w:pPr>
      <w:r>
        <w:rPr>
          <w:rFonts w:ascii="宋体" w:hAnsi="宋体" w:eastAsia="宋体" w:cs="宋体"/>
          <w:color w:val="000"/>
          <w:sz w:val="28"/>
          <w:szCs w:val="28"/>
        </w:rPr>
        <w:t xml:space="preserve">　　三是以钉钉子精神抓工作落实的劲头不坚韧。抓工作不深入不扎实不具体。有的工作抓不紧、抓不实，落实责任往往依靠签订“责任状”的方式，当甩手掌柜，影响了落实效果。虽然落实扶贫包村制度，但多数都是去一次、转一圈。在为基层减负工作中，“文山会海”问题没有彻底解决，习惯于较多地依靠开会、发文推动落实，导致一些工作推进不力，有些工作时间节点都明确了，却不能按时完成，甚至不了了之。</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理论学习地位没有摆正。没有把政治理论学习作为首要政治任务来完成，在主观认识上不重视，在工作摆布上没有放在首位或突出位置，从源头始点上就忽视了政治理论学习，没有把理论学习作为党的优良传统继承下来，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二是放松了信仰信念的修炼提升。对新时代党的建设总要求深刻内涵理解不深透，对政治建设在新时代党的建设中的重要地位与作用掌握不透，爱党、忧党、兴党、护党的党性观念弱化，没有从根本上搞清什么是“四个意识”，为什么要树牢“四个意识”，怎么树牢“四个意识”。</w:t>
      </w:r>
    </w:p>
    <w:p>
      <w:pPr>
        <w:ind w:left="0" w:right="0" w:firstLine="560"/>
        <w:spacing w:before="450" w:after="450" w:line="312" w:lineRule="auto"/>
      </w:pPr>
      <w:r>
        <w:rPr>
          <w:rFonts w:ascii="宋体" w:hAnsi="宋体" w:eastAsia="宋体" w:cs="宋体"/>
          <w:color w:val="000"/>
          <w:sz w:val="28"/>
          <w:szCs w:val="28"/>
        </w:rPr>
        <w:t xml:space="preserve">　　三是干事创业的责任感逐渐降低。没有把学习贯彻习近平新时代中国特色社会主义思想的成果转化推动工作自觉行动，转化为“永坐前排”的积极人生态度，习惯于清闲过日子，不求有功但求无过，得过且过，缺少战胜一切困难的决心和勇气。</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是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是强化宗旨意识，服务广大群众。增强抓落实的本领，不当“懒官”当“勤官”，增强依法执政本领，不当“昏官”当“明官”，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四是强化尽职尽责，干事创业担当。大力发扬钉钉子精神抓落实，大力发扬严实作风干事业，把事情永远做在别人前头，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第6篇: “四个对照”“四个找一找”的民主生活会发言材料</w:t>
      </w:r>
    </w:p>
    <w:p>
      <w:pPr>
        <w:ind w:left="0" w:right="0" w:firstLine="560"/>
        <w:spacing w:before="450" w:after="450" w:line="312" w:lineRule="auto"/>
      </w:pPr>
      <w:r>
        <w:rPr>
          <w:rFonts w:ascii="宋体" w:hAnsi="宋体" w:eastAsia="宋体" w:cs="宋体"/>
          <w:color w:val="000"/>
          <w:sz w:val="28"/>
          <w:szCs w:val="28"/>
        </w:rPr>
        <w:t xml:space="preserve">　　根据中共无锡市纪委机关、中共无锡市委组织部、中共无锡市委“不忘初心、牢记使命”主题教育领导小组《转发中共中央纪委机关、中共中央组织部、中央“不忘初心、牢记使命”主题教育领导小组的通知》(锡教组发【20_】19号）文件精神，我认真学习了《习近平新时代中国特色社会主义思想学习纲要》《习近平关于“不忘初心、牢记使命”论述摘编》、党的十九大精神、《党章》、《关于新形势下党内政治生活的若干准则》、《中国共产党纪律处分条例》等文献材料，紧扣“不忘初心、牢记使命”这一主题，按照习近平总书记“四个对照”、“四个找一找”的要求，认真查找自己存在的问题和差距，深入剖析存在问题的思想根源，切实在思想上、行动上落实措施，认真改进。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1、在政治理论学习上缺少一以贯之的自觉性，在学懂、弄通、做实上功夫还不够，在学习上存在实用主义倾向，往往是上级要求学什么、开展工作需要什么，就针对性学习什么，致使理论学习缺乏连续性、系统性、全面性，没能与时俱进提升自己的政治理论素养。</w:t>
      </w:r>
    </w:p>
    <w:p>
      <w:pPr>
        <w:ind w:left="0" w:right="0" w:firstLine="560"/>
        <w:spacing w:before="450" w:after="450" w:line="312" w:lineRule="auto"/>
      </w:pPr>
      <w:r>
        <w:rPr>
          <w:rFonts w:ascii="宋体" w:hAnsi="宋体" w:eastAsia="宋体" w:cs="宋体"/>
          <w:color w:val="000"/>
          <w:sz w:val="28"/>
          <w:szCs w:val="28"/>
        </w:rPr>
        <w:t xml:space="preserve">　　2、大局意识不够强。在日常工作中，对自己分管的工作，安排部署、沟通协调、检查督促、跟踪落实较多，对其他工作过问、了解较少。</w:t>
      </w:r>
    </w:p>
    <w:p>
      <w:pPr>
        <w:ind w:left="0" w:right="0" w:firstLine="560"/>
        <w:spacing w:before="450" w:after="450" w:line="312" w:lineRule="auto"/>
      </w:pPr>
      <w:r>
        <w:rPr>
          <w:rFonts w:ascii="宋体" w:hAnsi="宋体" w:eastAsia="宋体" w:cs="宋体"/>
          <w:color w:val="000"/>
          <w:sz w:val="28"/>
          <w:szCs w:val="28"/>
        </w:rPr>
        <w:t xml:space="preserve">　　（二）对照党章党规</w:t>
      </w:r>
    </w:p>
    <w:p>
      <w:pPr>
        <w:ind w:left="0" w:right="0" w:firstLine="560"/>
        <w:spacing w:before="450" w:after="450" w:line="312" w:lineRule="auto"/>
      </w:pPr>
      <w:r>
        <w:rPr>
          <w:rFonts w:ascii="宋体" w:hAnsi="宋体" w:eastAsia="宋体" w:cs="宋体"/>
          <w:color w:val="000"/>
          <w:sz w:val="28"/>
          <w:szCs w:val="28"/>
        </w:rPr>
        <w:t xml:space="preserve">　　1、自我要求不够严格，没有按照自重、自省、自警、自励的要求经常检视自己的言行，在遵规守纪上存在随大流的思想。</w:t>
      </w:r>
    </w:p>
    <w:p>
      <w:pPr>
        <w:ind w:left="0" w:right="0" w:firstLine="560"/>
        <w:spacing w:before="450" w:after="450" w:line="312" w:lineRule="auto"/>
      </w:pPr>
      <w:r>
        <w:rPr>
          <w:rFonts w:ascii="宋体" w:hAnsi="宋体" w:eastAsia="宋体" w:cs="宋体"/>
          <w:color w:val="000"/>
          <w:sz w:val="28"/>
          <w:szCs w:val="28"/>
        </w:rPr>
        <w:t xml:space="preserve">　　2、作为一名支部书记，在党员的教育管理上不够严格，党员教育谈面上的问题多，针对具体人、具体事的少，表扬多、批评少，“四种形态”运用不足。</w:t>
      </w:r>
    </w:p>
    <w:p>
      <w:pPr>
        <w:ind w:left="0" w:right="0" w:firstLine="560"/>
        <w:spacing w:before="450" w:after="450" w:line="312" w:lineRule="auto"/>
      </w:pPr>
      <w:r>
        <w:rPr>
          <w:rFonts w:ascii="宋体" w:hAnsi="宋体" w:eastAsia="宋体" w:cs="宋体"/>
          <w:color w:val="000"/>
          <w:sz w:val="28"/>
          <w:szCs w:val="28"/>
        </w:rPr>
        <w:t xml:space="preserve">　　3、斗争精神不强，对身边的一些不良现象或言论，有时不能立即挺身而出，作坚决斗争。</w:t>
      </w:r>
    </w:p>
    <w:p>
      <w:pPr>
        <w:ind w:left="0" w:right="0" w:firstLine="560"/>
        <w:spacing w:before="450" w:after="450" w:line="312" w:lineRule="auto"/>
      </w:pPr>
      <w:r>
        <w:rPr>
          <w:rFonts w:ascii="宋体" w:hAnsi="宋体" w:eastAsia="宋体" w:cs="宋体"/>
          <w:color w:val="000"/>
          <w:sz w:val="28"/>
          <w:szCs w:val="28"/>
        </w:rPr>
        <w:t xml:space="preserve">　　（三）对照人民群众新期待</w:t>
      </w:r>
    </w:p>
    <w:p>
      <w:pPr>
        <w:ind w:left="0" w:right="0" w:firstLine="560"/>
        <w:spacing w:before="450" w:after="450" w:line="312" w:lineRule="auto"/>
      </w:pPr>
      <w:r>
        <w:rPr>
          <w:rFonts w:ascii="宋体" w:hAnsi="宋体" w:eastAsia="宋体" w:cs="宋体"/>
          <w:color w:val="000"/>
          <w:sz w:val="28"/>
          <w:szCs w:val="28"/>
        </w:rPr>
        <w:t xml:space="preserve">　　联系群众不够。作为一名基层干部，虽然工作在基层，但平时与职工群众真正交心谈心比较少，到一线调查研究，了解问题困难也不多。</w:t>
      </w:r>
    </w:p>
    <w:p>
      <w:pPr>
        <w:ind w:left="0" w:right="0" w:firstLine="560"/>
        <w:spacing w:before="450" w:after="450" w:line="312" w:lineRule="auto"/>
      </w:pPr>
      <w:r>
        <w:rPr>
          <w:rFonts w:ascii="宋体" w:hAnsi="宋体" w:eastAsia="宋体" w:cs="宋体"/>
          <w:color w:val="000"/>
          <w:sz w:val="28"/>
          <w:szCs w:val="28"/>
        </w:rPr>
        <w:t xml:space="preserve">　　（四）对照先进典型、身边榜样</w:t>
      </w:r>
    </w:p>
    <w:p>
      <w:pPr>
        <w:ind w:left="0" w:right="0" w:firstLine="560"/>
        <w:spacing w:before="450" w:after="450" w:line="312" w:lineRule="auto"/>
      </w:pPr>
      <w:r>
        <w:rPr>
          <w:rFonts w:ascii="宋体" w:hAnsi="宋体" w:eastAsia="宋体" w:cs="宋体"/>
          <w:color w:val="000"/>
          <w:sz w:val="28"/>
          <w:szCs w:val="28"/>
        </w:rPr>
        <w:t xml:space="preserve">　　存在的主要问题是：</w:t>
      </w:r>
    </w:p>
    <w:p>
      <w:pPr>
        <w:ind w:left="0" w:right="0" w:firstLine="560"/>
        <w:spacing w:before="450" w:after="450" w:line="312" w:lineRule="auto"/>
      </w:pPr>
      <w:r>
        <w:rPr>
          <w:rFonts w:ascii="宋体" w:hAnsi="宋体" w:eastAsia="宋体" w:cs="宋体"/>
          <w:color w:val="000"/>
          <w:sz w:val="28"/>
          <w:szCs w:val="28"/>
        </w:rPr>
        <w:t xml:space="preserve">　　1、开拓创新意识不够。工作上满足于现状，满足于过得去，没有从更高的标准、更好的成效去思考去研究工作中深层次的问题，缺乏探索做好新时期思想政治工作的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2、工作热情有所减退，攻坚克难有畏难情绪，精神状态和革命意志与新时代党员的要求有差距。</w:t>
      </w:r>
    </w:p>
    <w:p>
      <w:pPr>
        <w:ind w:left="0" w:right="0" w:firstLine="560"/>
        <w:spacing w:before="450" w:after="450" w:line="312" w:lineRule="auto"/>
      </w:pPr>
      <w:r>
        <w:rPr>
          <w:rFonts w:ascii="宋体" w:hAnsi="宋体" w:eastAsia="宋体" w:cs="宋体"/>
          <w:color w:val="000"/>
          <w:sz w:val="28"/>
          <w:szCs w:val="28"/>
        </w:rPr>
        <w:t xml:space="preserve">　　（五）其他需要说明的问题</w:t>
      </w:r>
    </w:p>
    <w:p>
      <w:pPr>
        <w:ind w:left="0" w:right="0" w:firstLine="560"/>
        <w:spacing w:before="450" w:after="450" w:line="312" w:lineRule="auto"/>
      </w:pPr>
      <w:r>
        <w:rPr>
          <w:rFonts w:ascii="宋体" w:hAnsi="宋体" w:eastAsia="宋体" w:cs="宋体"/>
          <w:color w:val="000"/>
          <w:sz w:val="28"/>
          <w:szCs w:val="28"/>
        </w:rPr>
        <w:t xml:space="preserve">　　1、在主题教育专项整治中本人没有利用名贵特产特殊资源谋取私利、对黄赌毒和黑恶势力听之任之甚至充当“保护伞”、不担当不作为、违反中央八项规定精神的情况。</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一）学习意识不强。在学习上存在差不多了，够用了的想法，反映出自己对学习的重要性和必要性认识不足，在学习的主动性、系统性上还远远不够，影响了自己对党的方针政策的把握和理解，也影响了坚决贯彻执行党的路线方针政策的坚定性，在处理复杂问题是会产生迷茫和犹豫，说到底，这也是自己政治意识不强的一种表现。</w:t>
      </w:r>
    </w:p>
    <w:p>
      <w:pPr>
        <w:ind w:left="0" w:right="0" w:firstLine="560"/>
        <w:spacing w:before="450" w:after="450" w:line="312" w:lineRule="auto"/>
      </w:pPr>
      <w:r>
        <w:rPr>
          <w:rFonts w:ascii="宋体" w:hAnsi="宋体" w:eastAsia="宋体" w:cs="宋体"/>
          <w:color w:val="000"/>
          <w:sz w:val="28"/>
          <w:szCs w:val="28"/>
        </w:rPr>
        <w:t xml:space="preserve">　　（二）担当负责精神不足。自己没有与时俱进地强化宗旨意识，缺乏为人民服务的主动性和自觉性，深入一线调查研究不够，对群众的要求和期盼把握不准，在解决群众关注的热点、难点问题上，也没有很好地针对问题沉下去，寻求解决问题的有效方法途径，在考虑问题上把国家、把群众看得轻了，把部门、把个人看得重了，因而做事顾虑多了，冲劲小了，这也是担当负责精神不足的表现。</w:t>
      </w:r>
    </w:p>
    <w:p>
      <w:pPr>
        <w:ind w:left="0" w:right="0" w:firstLine="560"/>
        <w:spacing w:before="450" w:after="450" w:line="312" w:lineRule="auto"/>
      </w:pPr>
      <w:r>
        <w:rPr>
          <w:rFonts w:ascii="宋体" w:hAnsi="宋体" w:eastAsia="宋体" w:cs="宋体"/>
          <w:color w:val="000"/>
          <w:sz w:val="28"/>
          <w:szCs w:val="28"/>
        </w:rPr>
        <w:t xml:space="preserve">　　（三）党性观念需要加强。一直以来，自己始终认为是讲大局、讲奉献，能团结群众，爱护群众，肯吃亏、能吃苦，坚持以集体利益和群众利益为重的。通过主题教育的学习和思考，对照习近平新时代中国特色社会主义思想、对照党章党规进行自查，使我认识到团结群众、爱护群众，当人民利益的忠实代表，是我们党的性质和宗旨所决定的，但团结并不是一团和气，更不是和稀泥，是有矛盾和斗争的，只有不断发现矛盾，化解矛盾，才能达到真正的团结。当老好人，在矛盾面前搞变通、绕道走，最终必将损害团结，损害群众利益，是党性不强的表现。作为一名基层干部必须始终加强党性修养，不断提高鉴别是非，解决矛盾的能力，旗帜鲜明地弘扬正气，打击歪风邪气，才能保证队伍团结有战斗力。</w:t>
      </w:r>
    </w:p>
    <w:p>
      <w:pPr>
        <w:ind w:left="0" w:right="0" w:firstLine="560"/>
        <w:spacing w:before="450" w:after="450" w:line="312" w:lineRule="auto"/>
      </w:pPr>
      <w:r>
        <w:rPr>
          <w:rFonts w:ascii="宋体" w:hAnsi="宋体" w:eastAsia="宋体" w:cs="宋体"/>
          <w:color w:val="000"/>
          <w:sz w:val="28"/>
          <w:szCs w:val="28"/>
        </w:rPr>
        <w:t xml:space="preserve">　　（四）纪律作风还不过硬。分析存在问题，纪律作风不过硬，也是原因之一。一是对党的纪律规定要求认识不足，对党的政治纪律、组织纪律和财经纪律掌握不全，理解不清。二是执行纪律不严格自觉，认为自己比以前做得好多了、比别人好多了，没有进行进一步的学习领会和检查对照，因而在执行上存在机械被动随大流的情况。三是在如何行使权力的认识上还不到位，虽然知道要慎权慎独，但没有在如何形成规范有效的运行机制，在听取群众意见和接受群众监督方面进行完善和提高，而是消极防御，因而做事缩手缩脚，缺乏创新和突破。</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处党委的领导下，坚持以习近平新时代中国特色社会主义思想为指导，坚定政治立场，始终把党的利益、群众的利益放在第一位，认真改进不足，扎实为群众办实事，办好事。</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真学习习近平新时代中国特色社会主义思想，学习党章党规、纪律规定和业务科学知识，做到带头学习、带头实践，把理论学习与自己的思想、工作结合起来，努力领会习近平新时代中国特色社会主义思想的历史地位和丰富内涵，把握习近平总书记关于加强党的政治建设，做到忠诚干净担当，坚决贯彻落实党中央决策部署，全面推进新时代改革开放，防止和克服形式主义、官僚主义等重要批示精神，在不断学习中进一步增强“四个意识”，坚定“四个自信”，做到“两个维护”，坚定共产主义远大理想和中国特色社会主义共同理想，使自己在思想上、行动上始终与党中央保持高度一致，为建设中国特色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二）加强党性修养，强化宗旨意识。一是增强“四个意识”，坚定“四个自信”，做到“两个维护”，自觉加强党性修养，提高自己明辨是非，坚决贯彻执行党的路线方针政策的自觉性，在工作生活中发挥模范带头作用。二是强化宗旨意识，把自己的人生追求，与党的事业，人民群众的利益结合起来，立足本职岗位，把党的要求，群众的期盼结合到公路管理之中，依法履职，模范践行社会主义核心价值观，做社会主义道德的示范者、诚信风尚的引领者、公平正义的维护者。三是坚持与时俱进、求真务实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一是尊重人民群众的主体地位，坚持一切从群众利益出发，以群众满意为最终标准，急群众所急，想群众所想，切实做到情为民所系，权为民所用，利为民所谋。二是密切联系群众，要经常深入一线了解管理实情和困难，及时解决管理中的实际问题，并形成制度、形成习惯。三是充分依靠群众，遇事与群众多商量，努力发挥群众的聪明才智，团结群众解决管理中的突出问题。四是及时公开管理信息，努力扩大群众的知情权、参与权，真诚接受群众的批评和监督。五是关心群众，爱护群众，及时了解群众困难和需求，努力解决群众的实际困难，真心真意为群众服务。</w:t>
      </w:r>
    </w:p>
    <w:p>
      <w:pPr>
        <w:ind w:left="0" w:right="0" w:firstLine="560"/>
        <w:spacing w:before="450" w:after="450" w:line="312" w:lineRule="auto"/>
      </w:pPr>
      <w:r>
        <w:rPr>
          <w:rFonts w:ascii="宋体" w:hAnsi="宋体" w:eastAsia="宋体" w:cs="宋体"/>
          <w:color w:val="000"/>
          <w:sz w:val="28"/>
          <w:szCs w:val="28"/>
        </w:rPr>
        <w:t xml:space="preserve">　　（四）强化监督制约，规范权力使用。一是严格遵守并贯彻执行党纪党规和制度规定，不断自重、自省、自警、自励、自律，时时处处严格约束自己，从思想上筑起抵御腐朽思想侵蚀的坚固防线，增强拒腐防变的责任感和紧迫感。二是进一步建立健全相关的规章制度和工作流程，强化廉政风险预控防范机制，把权力关进制度的笼子，规范权力使用。三是充分发扬民主，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勤政廉政，努力发挥模范带头作用。一是严格遵守中央“八项规定”和省市委“十项规定”和局二十项具体措施，严格遵守党章党规和纪律规定，努力做一名清正廉洁、作风过硬共产党员。二是坚持一切从实际出发，坚持实事求是，对党忠诚老实，讲实话，讲真话，不做两面派。三是克服差不多、歇一歇的想法，不断解放思想，努力学习新知识，吸收新经验，学在前、做在前，以改革创新思维和担当负责精神解决发展中的新问题、新矛盾，努力做出实实在在的新成绩，为群众做榜样。</w:t>
      </w:r>
    </w:p>
    <w:p>
      <w:pPr>
        <w:ind w:left="0" w:right="0" w:firstLine="560"/>
        <w:spacing w:before="450" w:after="450" w:line="312" w:lineRule="auto"/>
      </w:pPr>
      <w:r>
        <w:rPr>
          <w:rFonts w:ascii="宋体" w:hAnsi="宋体" w:eastAsia="宋体" w:cs="宋体"/>
          <w:color w:val="000"/>
          <w:sz w:val="28"/>
          <w:szCs w:val="28"/>
        </w:rPr>
        <w:t xml:space="preserve">　　以上是我的对照检查材料，敬请领导和同志们批评帮助，我将真诚接受并及时改正。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2025-01-30T15:14:58+08:00</dcterms:created>
  <dcterms:modified xsi:type="dcterms:W3CDTF">2025-01-30T15:14:58+08:00</dcterms:modified>
</cp:coreProperties>
</file>

<file path=docProps/custom.xml><?xml version="1.0" encoding="utf-8"?>
<Properties xmlns="http://schemas.openxmlformats.org/officeDocument/2006/custom-properties" xmlns:vt="http://schemas.openxmlformats.org/officeDocument/2006/docPropsVTypes"/>
</file>