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五四青年节即兴演讲稿【6篇】</w:t>
      </w:r>
      <w:bookmarkEnd w:id="1"/>
    </w:p>
    <w:p>
      <w:pPr>
        <w:jc w:val="center"/>
        <w:spacing w:before="0" w:after="450"/>
      </w:pPr>
      <w:r>
        <w:rPr>
          <w:rFonts w:ascii="Arial" w:hAnsi="Arial" w:eastAsia="Arial" w:cs="Arial"/>
          <w:color w:val="999999"/>
          <w:sz w:val="20"/>
          <w:szCs w:val="20"/>
        </w:rPr>
        <w:t xml:space="preserve">来源：网络  作者：紫陌红颜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演讲前，深呼吸放松紧张是简单可行的。具体方法是站着，看远处，放松并深呼吸。这将缓解演讲过程中的紧张。 以下是为大家整理的关于五四青年节即兴演讲稿的文章6篇 ,欢迎品鉴！【篇1】五四青年节即兴演讲稿　　各位老师，各位同学，大家好!　　5月是一...</w:t>
      </w:r>
    </w:p>
    <w:p>
      <w:pPr>
        <w:ind w:left="0" w:right="0" w:firstLine="560"/>
        <w:spacing w:before="450" w:after="450" w:line="312" w:lineRule="auto"/>
      </w:pPr>
      <w:r>
        <w:rPr>
          <w:rFonts w:ascii="宋体" w:hAnsi="宋体" w:eastAsia="宋体" w:cs="宋体"/>
          <w:color w:val="000"/>
          <w:sz w:val="28"/>
          <w:szCs w:val="28"/>
        </w:rPr>
        <w:t xml:space="preserve">演讲前，深呼吸放松紧张是简单可行的。具体方法是站着，看远处，放松并深呼吸。这将缓解演讲过程中的紧张。 以下是为大家整理的关于五四青年节即兴演讲稿的文章6篇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【篇1】五四青年节即兴演讲稿</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5月是一个花开的月份，5月是充满激情的月份，我们刚刚送走了劳动节，今天，又迎来了青年节。五四青年节这是一个专属于我们青年的节日。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　　今年是第92个五四青年节，在92年前，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　　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　　“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　　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　　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　　同学们，朋友们，在五四青年节来临的时候，让我们学会奋斗吧，让我们的青春飞扬吧，让我们继承五四精神向着明天的辉煌而前进吧。</w:t>
      </w:r>
    </w:p>
    <w:p>
      <w:pPr>
        <w:ind w:left="0" w:right="0" w:firstLine="560"/>
        <w:spacing w:before="450" w:after="450" w:line="312" w:lineRule="auto"/>
      </w:pPr>
      <w:r>
        <w:rPr>
          <w:rFonts w:ascii="黑体" w:hAnsi="黑体" w:eastAsia="黑体" w:cs="黑体"/>
          <w:color w:val="000000"/>
          <w:sz w:val="36"/>
          <w:szCs w:val="36"/>
          <w:b w:val="1"/>
          <w:bCs w:val="1"/>
        </w:rPr>
        <w:t xml:space="preserve">【篇2】五四青年节即兴演讲稿</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大家好!我是xxx的一名普通党员xxx。今天，我演讲的题目是---《塑造闪光的人生》。</w:t>
      </w:r>
    </w:p>
    <w:p>
      <w:pPr>
        <w:ind w:left="0" w:right="0" w:firstLine="560"/>
        <w:spacing w:before="450" w:after="450" w:line="312" w:lineRule="auto"/>
      </w:pPr>
      <w:r>
        <w:rPr>
          <w:rFonts w:ascii="宋体" w:hAnsi="宋体" w:eastAsia="宋体" w:cs="宋体"/>
          <w:color w:val="000"/>
          <w:sz w:val="28"/>
          <w:szCs w:val="28"/>
        </w:rPr>
        <w:t xml:space="preserve">　　曾记得有一位哲人说过：一个人，一个民族，他所信仰的不应是用来束缚自己手脚的桎梏，更不应是用来绞杀自己的绳索，而应当是一股风，一股催你挺进，催你跋涉，催你奋斗的风。中国共产党，就是这种风!</w:t>
      </w:r>
    </w:p>
    <w:p>
      <w:pPr>
        <w:ind w:left="0" w:right="0" w:firstLine="560"/>
        <w:spacing w:before="450" w:after="450" w:line="312" w:lineRule="auto"/>
      </w:pPr>
      <w:r>
        <w:rPr>
          <w:rFonts w:ascii="宋体" w:hAnsi="宋体" w:eastAsia="宋体" w:cs="宋体"/>
          <w:color w:val="000"/>
          <w:sz w:val="28"/>
          <w:szCs w:val="28"/>
        </w:rPr>
        <w:t xml:space="preserve">　　回想起八十多年前的7月1日，中国共产党诞生了!南湖湖水迎风荡漾，神州大地光芒闪耀。在中国共产党的领导下，全国人民前赴后继,开创出了新天地!解放战争时期，为了天下穷苦百姓，共产党站到了战斗的第一线，抛头颅、洒热血;社会主义革命建设时期，共产党走在改革开放和现代化建设的最前列，吃苦在前，享乐在后。历史的长河中，无数的先辈用热血和生命创造了一个个奇迹，竖起了一座座丰碑!历史和现实告诉我们：共产党就是我们的领路人，没有共产党，就没有新中国!</w:t>
      </w:r>
    </w:p>
    <w:p>
      <w:pPr>
        <w:ind w:left="0" w:right="0" w:firstLine="560"/>
        <w:spacing w:before="450" w:after="450" w:line="312" w:lineRule="auto"/>
      </w:pPr>
      <w:r>
        <w:rPr>
          <w:rFonts w:ascii="宋体" w:hAnsi="宋体" w:eastAsia="宋体" w:cs="宋体"/>
          <w:color w:val="000"/>
          <w:sz w:val="28"/>
          <w:szCs w:val="28"/>
        </w:rPr>
        <w:t xml:space="preserve">　　当前，科技、经济飞速发展，国际、国内形势风云变幻，对我党继续保持先进性，提出了更新更高的要求，党员先进性的具体更加具有时代特征，党员如何“走在群众前面”、建设更美好的xx，是每个共产党员都要认真思考的问题!</w:t>
      </w:r>
    </w:p>
    <w:p>
      <w:pPr>
        <w:ind w:left="0" w:right="0" w:firstLine="560"/>
        <w:spacing w:before="450" w:after="450" w:line="312" w:lineRule="auto"/>
      </w:pPr>
      <w:r>
        <w:rPr>
          <w:rFonts w:ascii="宋体" w:hAnsi="宋体" w:eastAsia="宋体" w:cs="宋体"/>
          <w:color w:val="000"/>
          <w:sz w:val="28"/>
          <w:szCs w:val="28"/>
        </w:rPr>
        <w:t xml:space="preserve">　　首先，思想上要先人一步，坚定对共产主义的理想信念。邓小平曾说：“我坚信，马克思主义是科学。”作为先锋队的一员，无论在什么时候、任何情况下，都要坚定共产主义远大理想，增强对改革开放、现代化建设的信心，时刻走在理论与实践相结合的前列，以先进的形象宣传群众、教育群众、凝聚群众。正如群众所说的那样，“党员走在前头，群众喜在心头”。</w:t>
      </w:r>
    </w:p>
    <w:p>
      <w:pPr>
        <w:ind w:left="0" w:right="0" w:firstLine="560"/>
        <w:spacing w:before="450" w:after="450" w:line="312" w:lineRule="auto"/>
      </w:pPr>
      <w:r>
        <w:rPr>
          <w:rFonts w:ascii="宋体" w:hAnsi="宋体" w:eastAsia="宋体" w:cs="宋体"/>
          <w:color w:val="000"/>
          <w:sz w:val="28"/>
          <w:szCs w:val="28"/>
        </w:rPr>
        <w:t xml:space="preserve">　　其次，行动上要奋勇争先，进一步力行“三个代表”，实现最高人生价值。共产党人的价值就在于为人民、为社会、为集体做贡献中体现出来。在奉献中实现人生价值，用人格的力量去鼓舞他人，用先进的事迹去辐射社会。江泽民同志曾指出“我们的干部和党员，一定要把人为什么活着这个问题弄清楚。只有为国家、为社会、为民族、为集体的利益奋不顾身地工作着，毫无保留地贡献出自己的聪明才智，这样的人生才有真正的意义，才是光荣的人生、闪光的人生”。郑培民、任长霞、陈革还有许许多多为祖国、为人民作奉献的出色共产党员，他们的人生就是光荣的人生，是闪光的人生!</w:t>
      </w:r>
    </w:p>
    <w:p>
      <w:pPr>
        <w:ind w:left="0" w:right="0" w:firstLine="560"/>
        <w:spacing w:before="450" w:after="450" w:line="312" w:lineRule="auto"/>
      </w:pPr>
      <w:r>
        <w:rPr>
          <w:rFonts w:ascii="宋体" w:hAnsi="宋体" w:eastAsia="宋体" w:cs="宋体"/>
          <w:color w:val="000"/>
          <w:sz w:val="28"/>
          <w:szCs w:val="28"/>
        </w:rPr>
        <w:t xml:space="preserve">　　再有，作风上要率先垂范，进一步构建共产党人道德境界的高地。“全心全意为人民服务”，这是我们党的根本宗旨，更是共产党人应该努力达到的崇高道德境界。在日常生活中，党员的一言一行都影响着周围的群众，一举一动都关系着党的形象。“一个党员一面旗帜，一个支部一座堡垒”。我们要自觉“走在群众前面”，进一步改进作风，自觉实践“三个代表”重要思想，全面加强党的思想作风、学习作风、工作作风、领导作风和生活作风建设，真正做到为民、务实、清廉，发扬和光大我们党的先进性!</w:t>
      </w:r>
    </w:p>
    <w:p>
      <w:pPr>
        <w:ind w:left="0" w:right="0" w:firstLine="560"/>
        <w:spacing w:before="450" w:after="450" w:line="312" w:lineRule="auto"/>
      </w:pPr>
      <w:r>
        <w:rPr>
          <w:rFonts w:ascii="宋体" w:hAnsi="宋体" w:eastAsia="宋体" w:cs="宋体"/>
          <w:color w:val="000"/>
          <w:sz w:val="28"/>
          <w:szCs w:val="28"/>
        </w:rPr>
        <w:t xml:space="preserve">　　平凡孕育着崇高，涓涓细流汇成江海。历史的尘烟，掩盖不住世纪的风雨，成千上万的共产党员，为了祖国的明天，贡献青春、抛洒热血，无怨无悔。“爱的最高境界就是爱人民”的孔繁森、“吃人民饭就得服人民管”的吴天祥、“万事民为先”的郑培民、带领农民过上好日子的全国出色共产党员钟耀荣支部书记等等，他们不正是这样的共产党员吗?正是无数的共产党员将希望的种子撒向人间，才绽开了祖国这片万紫千红的春天!</w:t>
      </w:r>
    </w:p>
    <w:p>
      <w:pPr>
        <w:ind w:left="0" w:right="0" w:firstLine="560"/>
        <w:spacing w:before="450" w:after="450" w:line="312" w:lineRule="auto"/>
      </w:pPr>
      <w:r>
        <w:rPr>
          <w:rFonts w:ascii="宋体" w:hAnsi="宋体" w:eastAsia="宋体" w:cs="宋体"/>
          <w:color w:val="000"/>
          <w:sz w:val="28"/>
          <w:szCs w:val="28"/>
        </w:rPr>
        <w:t xml:space="preserve">　　我曾在镰刀、斧头的旗帜前庄严宣誓：“我志愿加入中国共产党”，“为共产主义奋斗终身，随时准备为党和人民牺牲一切”。每一次想起这些话，我都会热血沸腾。我有责任、有义务为祖国的辉煌贡献出我的一切!因为我深爱着祖国，深爱着这片大地，因为我是华夏的子孙，是祖国的儿子!</w:t>
      </w:r>
    </w:p>
    <w:p>
      <w:pPr>
        <w:ind w:left="0" w:right="0" w:firstLine="560"/>
        <w:spacing w:before="450" w:after="450" w:line="312" w:lineRule="auto"/>
      </w:pPr>
      <w:r>
        <w:rPr>
          <w:rFonts w:ascii="宋体" w:hAnsi="宋体" w:eastAsia="宋体" w:cs="宋体"/>
          <w:color w:val="000"/>
          <w:sz w:val="28"/>
          <w:szCs w:val="28"/>
        </w:rPr>
        <w:t xml:space="preserve">　　从我做起，从现在做起。同志们!无论道路多么漫长，无论困难多么险阻，让我们在党旗光芒的照耀下，勤奋学习，努力工作，奋勇争先，永葆先进性，塑造闪光的人生!</w:t>
      </w:r>
    </w:p>
    <w:p>
      <w:pPr>
        <w:ind w:left="0" w:right="0" w:firstLine="560"/>
        <w:spacing w:before="450" w:after="450" w:line="312" w:lineRule="auto"/>
      </w:pPr>
      <w:r>
        <w:rPr>
          <w:rFonts w:ascii="黑体" w:hAnsi="黑体" w:eastAsia="黑体" w:cs="黑体"/>
          <w:color w:val="000000"/>
          <w:sz w:val="36"/>
          <w:szCs w:val="36"/>
          <w:b w:val="1"/>
          <w:bCs w:val="1"/>
        </w:rPr>
        <w:t xml:space="preserve">【篇3】五四青年节即兴演讲稿</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好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　　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【篇4】五四青年节即兴演讲稿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四月的春风情深意暖，五月的鲜花即将开满校园，和着春潮，伴着夏韵，在花海灿烂夺目的季节里，我们即将迎来“五四”运动纪念日。</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落在我们青年人的肩上，那么我们应该怎样学习先烈们的精神?怎样追求更高尚的人生呢?首先必须用知识来武装头脑。科学文化知识是人类智慧的结晶，是社会进步的杠杆。没有科学文化知识必然是愚昧无知的，更不可能有明智的选择。我们应该树立自己的理想并为之不懈奋斗，认真学习。这是新时代五四精神的传承。</w:t>
      </w:r>
    </w:p>
    <w:p>
      <w:pPr>
        <w:ind w:left="0" w:right="0" w:firstLine="560"/>
        <w:spacing w:before="450" w:after="450" w:line="312" w:lineRule="auto"/>
      </w:pPr>
      <w:r>
        <w:rPr>
          <w:rFonts w:ascii="宋体" w:hAnsi="宋体" w:eastAsia="宋体" w:cs="宋体"/>
          <w:color w:val="000"/>
          <w:sz w:val="28"/>
          <w:szCs w:val="28"/>
        </w:rPr>
        <w:t xml:space="preserve">　　同学们，我们是21世纪的主人，是未来社会的建设者，让我们从自己做起，从现在做起，不断地充实和提高自己，弘扬“五四“精神，从身边点滴小事做起，为他人和社会尽一份力、发一分光，尽可能地去帮助别人，更好地做一名有素质的好公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【篇5】五四青年节即兴演讲稿</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大家好，我是麻江中学高二年级的向怀莎，今天我演讲的题目是《五四精神代代传》</w:t>
      </w:r>
    </w:p>
    <w:p>
      <w:pPr>
        <w:ind w:left="0" w:right="0" w:firstLine="560"/>
        <w:spacing w:before="450" w:after="450" w:line="312" w:lineRule="auto"/>
      </w:pPr>
      <w:r>
        <w:rPr>
          <w:rFonts w:ascii="宋体" w:hAnsi="宋体" w:eastAsia="宋体" w:cs="宋体"/>
          <w:color w:val="000"/>
          <w:sz w:val="28"/>
          <w:szCs w:val="28"/>
        </w:rPr>
        <w:t xml:space="preserve">　　五月的青春好似细细的春雨，滋润着干涸的大地;五月的青春好似含苞待放的朵儿，装点着寂静的初春;五月的青春好似勤劳的人民，播洒下一粒粒充满希望的种子。五月的鲜花，如火如荼，开遍了九百六十万平方公里;五月的春风温暖着每一个爱国青年的心;五月的赞歌，如雷贯耳，流传了整整一个世纪。</w:t>
      </w:r>
    </w:p>
    <w:p>
      <w:pPr>
        <w:ind w:left="0" w:right="0" w:firstLine="560"/>
        <w:spacing w:before="450" w:after="450" w:line="312" w:lineRule="auto"/>
      </w:pPr>
      <w:r>
        <w:rPr>
          <w:rFonts w:ascii="宋体" w:hAnsi="宋体" w:eastAsia="宋体" w:cs="宋体"/>
          <w:color w:val="000"/>
          <w:sz w:val="28"/>
          <w:szCs w:val="28"/>
        </w:rPr>
        <w:t xml:space="preserve">　　在3月30日四川省凉山州木里县森林火灾中涌现了30名爱国青年，其中有一名消防员就是我们麻江的英雄杨瑞伦，年仅23岁，在上山救火前他还在和他的父亲开视频，他说：“爸爸，山上又起了大火，不跟你聊了，我们马上要上山救火。”没想到，这次救火，瑞伦就再也没有回来，年纪轻轻的他牺牲了，这段简短而又充满责任感的话语，竟成他的遗言。哪有什么岁月安好，只不过有人为我们负重前行。我们不是英雄，但是我们要做青春枝头最娇艳的花蕊，我们要做大浪潮头最骁勇的弄潮，我们要做一只海燕，在暴风雨中搏击苍穹!</w:t>
      </w:r>
    </w:p>
    <w:p>
      <w:pPr>
        <w:ind w:left="0" w:right="0" w:firstLine="560"/>
        <w:spacing w:before="450" w:after="450" w:line="312" w:lineRule="auto"/>
      </w:pPr>
      <w:r>
        <w:rPr>
          <w:rFonts w:ascii="宋体" w:hAnsi="宋体" w:eastAsia="宋体" w:cs="宋体"/>
          <w:color w:val="000"/>
          <w:sz w:val="28"/>
          <w:szCs w:val="28"/>
        </w:rPr>
        <w:t xml:space="preserve">　　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　　历史长河浪淘沙，送走了多少岁月;时代画卷，波澜壮阔，记载了无数英杰。今天，就让我们望岁月峰头，伴历史云烟，循火红足迹，踏坎坷征程，一起回望一百年前的五四爱国运动。</w:t>
      </w:r>
    </w:p>
    <w:p>
      <w:pPr>
        <w:ind w:left="0" w:right="0" w:firstLine="560"/>
        <w:spacing w:before="450" w:after="450" w:line="312" w:lineRule="auto"/>
      </w:pPr>
      <w:r>
        <w:rPr>
          <w:rFonts w:ascii="宋体" w:hAnsi="宋体" w:eastAsia="宋体" w:cs="宋体"/>
          <w:color w:val="000"/>
          <w:sz w:val="28"/>
          <w:szCs w:val="28"/>
        </w:rPr>
        <w:t xml:space="preserve">　　1919年5月4日，为了驱散笼罩在神州大地的阴云，为了祖国的独立和自由。北京三所高校的3000多名学生代表冲破军警的阻挠，云集天安门，他们打出“誓死力争，还我青岛”“拒绝在巴黎和会上签字”“废除二十一条”等口号。也许你会问，是什么让他们面对帝国主义疯狂的侵略行为，面对武装力量的镇压和逮捕，表现得如此的勇敢呢?是爱国精神，是从筋骨里进出来，从血液里激出来，从心灵里跳出来，从生命里震荡出来的爱国精神。</w:t>
      </w:r>
    </w:p>
    <w:p>
      <w:pPr>
        <w:ind w:left="0" w:right="0" w:firstLine="560"/>
        <w:spacing w:before="450" w:after="450" w:line="312" w:lineRule="auto"/>
      </w:pPr>
      <w:r>
        <w:rPr>
          <w:rFonts w:ascii="宋体" w:hAnsi="宋体" w:eastAsia="宋体" w:cs="宋体"/>
          <w:color w:val="000"/>
          <w:sz w:val="28"/>
          <w:szCs w:val="28"/>
        </w:rPr>
        <w:t xml:space="preserve">　　无论是贫穷落后的封建社会，还是日新月异的崭新时代到处都闪现着华夏儿女的爱国之情。少年智则国智，少年强则国强，少年独立则国独立，少年进步则国进步，少年胜于欧洲则国胜于欧洲，少年雄于地球则国雄于地球!五四的火炬已经传到我们手中，让我们用智慧和勇气扬起理想的风帆，用知识和汗水以满腔的爱国之情，拥抱新希望，迎接这个挑战与机遇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【篇6】五四青年节即兴演讲稿</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我曾经听过这样一段话“青春啊，永远是美好的，可是真正的青春只属于那些永远力争上游的人，永远忘我劳动的人，永远谦虚的人。” 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　　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　　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　　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　　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　　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　　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　　“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　　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　　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　　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　　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　　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2025-03-15T04:31:26+08:00</dcterms:created>
  <dcterms:modified xsi:type="dcterms:W3CDTF">2025-03-15T04:31:26+08:00</dcterms:modified>
</cp:coreProperties>
</file>

<file path=docProps/custom.xml><?xml version="1.0" encoding="utf-8"?>
<Properties xmlns="http://schemas.openxmlformats.org/officeDocument/2006/custom-properties" xmlns:vt="http://schemas.openxmlformats.org/officeDocument/2006/docPropsVTypes"/>
</file>