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学校揭牌仪式讲话稿集合3篇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以下是为大家整理的关于学校揭牌仪式讲话稿的文章3篇 ,欢迎品鉴！第一篇: 学校揭牌仪式讲话稿同学们：　　大家好!　　首先，请允许我代表XX小学党政工团和全体师生，对XX县团委、中心校的各位领导光临，...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以下是为大家整理的关于学校揭牌仪式讲话稿的文章3篇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学校揭牌仪式讲话稿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首先，请允许我代表XX小学党政工团和全体师生，对XX县团委、中心校的各位领导光临，表示热烈的欢迎。</w:t>
      </w:r>
    </w:p>
    <w:p>
      <w:pPr>
        <w:ind w:left="0" w:right="0" w:firstLine="560"/>
        <w:spacing w:before="450" w:after="450" w:line="312" w:lineRule="auto"/>
      </w:pPr>
      <w:r>
        <w:rPr>
          <w:rFonts w:ascii="宋体" w:hAnsi="宋体" w:eastAsia="宋体" w:cs="宋体"/>
          <w:color w:val="000"/>
          <w:sz w:val="28"/>
          <w:szCs w:val="28"/>
        </w:rPr>
        <w:t xml:space="preserve">　　XX小学创办至今已有近百个年头，这20xx年是艰苦创业的20xx年，是不断开拓进取的20xx年，他几度辉煌，历经坎坷，百年来XX小学积淀出一种可贵精神：团结奋进、百折不挠。正是这种精神，才使我校创造了一个又一个的辉煌，为祖国的教育事业的发展做出了应有的贡献。近几年来，学校在“三个代表”重要思想和科学发展观的指引下，在县教育局和中心校的领导下，始终坚持正确的办学方向，以全面提高学生素质为根本，学校教育教学质量稳步提高，教育教学管理逐步走上制度化、规范化，初步进入了可持续发展的良好态势。如今，学校有学生一百五十余人，教学班级6个，在职教职员工有18人，有大专及以上学历的12人，市、县级骨干教师3人，小学高级教师12人。</w:t>
      </w:r>
    </w:p>
    <w:p>
      <w:pPr>
        <w:ind w:left="0" w:right="0" w:firstLine="560"/>
        <w:spacing w:before="450" w:after="450" w:line="312" w:lineRule="auto"/>
      </w:pPr>
      <w:r>
        <w:rPr>
          <w:rFonts w:ascii="宋体" w:hAnsi="宋体" w:eastAsia="宋体" w:cs="宋体"/>
          <w:color w:val="000"/>
          <w:sz w:val="28"/>
          <w:szCs w:val="28"/>
        </w:rPr>
        <w:t xml:space="preserve">　　今天，10月24日这个特殊的日子，由中央财政和共青团委资助建立的“七彩小屋”在我校成功揭牌，标志着我校农民工子女可以享受更多的关爱，拥有七彩的生活。</w:t>
      </w:r>
    </w:p>
    <w:p>
      <w:pPr>
        <w:ind w:left="0" w:right="0" w:firstLine="560"/>
        <w:spacing w:before="450" w:after="450" w:line="312" w:lineRule="auto"/>
      </w:pPr>
      <w:r>
        <w:rPr>
          <w:rFonts w:ascii="宋体" w:hAnsi="宋体" w:eastAsia="宋体" w:cs="宋体"/>
          <w:color w:val="000"/>
          <w:sz w:val="28"/>
          <w:szCs w:val="28"/>
        </w:rPr>
        <w:t xml:space="preserve">　　我坚信“七彩小屋”在我校的成立，必将为我校的发展注入新的活力，必将为学生的综合素质的提高提供不竭的源泉。“七彩”小屋将成为孩子们的乐园。同时也希望孩子们在良好的环境里，时刻怀各位领导，各位来宾，老师们、同着一颗感恩的心，好好学习，天天向上，用优异的成绩向所有爱心人士回报。</w:t>
      </w:r>
    </w:p>
    <w:p>
      <w:pPr>
        <w:ind w:left="0" w:right="0" w:firstLine="560"/>
        <w:spacing w:before="450" w:after="450" w:line="312" w:lineRule="auto"/>
      </w:pPr>
      <w:r>
        <w:rPr>
          <w:rFonts w:ascii="宋体" w:hAnsi="宋体" w:eastAsia="宋体" w:cs="宋体"/>
          <w:color w:val="000"/>
          <w:sz w:val="28"/>
          <w:szCs w:val="28"/>
        </w:rPr>
        <w:t xml:space="preserve">　　再次感谢XX县团委、中心校所有领导的光临，感谢你们的无私厚爱和辛勤的劳动，祝愿大家身体健康，工作顺利，学习进步!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学校揭牌仪式讲话稿</w:t>
      </w:r>
    </w:p>
    <w:p>
      <w:pPr>
        <w:ind w:left="0" w:right="0" w:firstLine="560"/>
        <w:spacing w:before="450" w:after="450" w:line="312" w:lineRule="auto"/>
      </w:pPr>
      <w:r>
        <w:rPr>
          <w:rFonts w:ascii="宋体" w:hAnsi="宋体" w:eastAsia="宋体" w:cs="宋体"/>
          <w:color w:val="000"/>
          <w:sz w:val="28"/>
          <w:szCs w:val="28"/>
        </w:rPr>
        <w:t xml:space="preserve">各位领导、各位老师们、同学们：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xx实验学校揭牌仪式，在这全校欢庆，激动人心的美好时刻，我代表xx镇党委、政府向前来参加xx实验学校庆典仪式的全体师生员工表示热烈的祝贺！向长期以来关心、支持我镇教育事业发展，对xx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xx教育曾经名震泰兴，书写过辉煌的篇章，忘不了周边乡镇学生趋之若鹜来到过船镇求学的情形，忘不了每年到六七月份就是我镇群众最热烈最幸福的时刻，更忘不了一些优秀教师的名字为全镇家喻户晓，他们曾是xx教育的脊梁，是xx人民的功臣。曾几何时，xx教育进入了低谷期，xx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xx实验学校的建设是镇党委、政府实施“科教兴镇”战略，优先发展教育的具体行动，是迎合民意，顺应民心的民生工程，是功在当代，利在千秋的xx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20余亩的现代化学校已经呈现在我们的眼前，硬件建设堪称一流。这在泰兴教育史上是绝无仅有、史无前例的，这充分表明了党委和政府实现xx教育复兴的决心和信心。我们的目标就是实现xx教育新的跨越，树立泰兴教育新的品牌，使xx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如今，xx实验学校办学条件取得了根本性的改善、办学规模尽可能地得到了扩大、学校综合实力也必将得到相应的提高。必然会催生xx教育新生力量，焕发xx教育青春活力。</w:t>
      </w:r>
    </w:p>
    <w:p>
      <w:pPr>
        <w:ind w:left="0" w:right="0" w:firstLine="560"/>
        <w:spacing w:before="450" w:after="450" w:line="312" w:lineRule="auto"/>
      </w:pPr>
      <w:r>
        <w:rPr>
          <w:rFonts w:ascii="宋体" w:hAnsi="宋体" w:eastAsia="宋体" w:cs="宋体"/>
          <w:color w:val="000"/>
          <w:sz w:val="28"/>
          <w:szCs w:val="28"/>
        </w:rPr>
        <w:t xml:space="preserve">　　我希望xx实验学校紧紧抓住发展机遇，负重奋进，奋力作为，勇往直前，开启我镇教育的又一个春天。为此，我提出六点要求：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xx实验学校的校长是名校来的名师，相信有名师做的校长一定能把xx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　　二是要充分利用名校效应，放大优质教育资源。xxx南校和xxx小学是我市有名的初中和小学，他们是我市教育的先行和排头兵。和他们搭建共建平台，是xx实验学校的福音，他们有很多很实用的教学经验，是多年来在实践中已经被检验和证明了治校积淀，xx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xx人民对xx教育心态向好的有利时机。说实话，xx人民曾经对xx教育失望过，在孩子的教育问题上受过伤害。他们背井离乡花钱寻求优质的教育资源，这是无可厚非的。现在xx实验学校的落成启用又给他们增添了对xx教育的信心，这是一个良好的开端，但是民意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xx镇党委政府提供的硬件建设，还是上级教育主管部门给予的软件支持，都已到位。xx镇人民在默默地注视着你们的行为。所以xx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x，老师们、同学们，xx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xx实验学校建设的关爱和支持；希望xx实验学校以办人民满意教育为目标，端正办学思想，规范办学行为，提高办学水平，勇创佳绩。我相信，经过持续不断的努力奋斗，xx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2025-04-28T00:04:26+08:00</dcterms:created>
  <dcterms:modified xsi:type="dcterms:W3CDTF">2025-04-28T00:04:26+08:00</dcterms:modified>
</cp:coreProperties>
</file>

<file path=docProps/custom.xml><?xml version="1.0" encoding="utf-8"?>
<Properties xmlns="http://schemas.openxmlformats.org/officeDocument/2006/custom-properties" xmlns:vt="http://schemas.openxmlformats.org/officeDocument/2006/docPropsVTypes"/>
</file>