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202_安全生产讲话【3篇】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以下是为大家整理的关于20_安全生产讲话的文章3篇 ,欢迎品鉴！第1篇: 20_安全生产讲话　　各位领导，同志们：　　近年来，我区建筑业在区委、区政府的正确领导下，呈现快速发展态势，去年全年完成建...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以下是为大家整理的关于20_安全生产讲话的文章3篇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20_安全生产讲话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我区建筑业在区委、区政府的正确领导下，呈现快速发展态势，去年全年完成建筑施工产值7.6亿元，施工面积达60万平方米。在建设总量不断增加的形势下，各类生产事故也呈上升的态势，去年我区发生建筑工程安全事故2起，三死一重伤，今年初又连续发生两起死亡事故，建筑业安全生产形势不容乐观，作为建筑行业安全生产的行政主管部门，我们深刻认识到在抓安全生产的宣传贯彻和安全措施的落实和监管等方面还存在着薄弱环节，同时我们通过对所发生的事故原因和几次检查的情况分析，目前建筑安全管理还存在以下几个主要问题。</w:t>
      </w:r>
    </w:p>
    <w:p>
      <w:pPr>
        <w:ind w:left="0" w:right="0" w:firstLine="560"/>
        <w:spacing w:before="450" w:after="450" w:line="312" w:lineRule="auto"/>
      </w:pPr>
      <w:r>
        <w:rPr>
          <w:rFonts w:ascii="宋体" w:hAnsi="宋体" w:eastAsia="宋体" w:cs="宋体"/>
          <w:color w:val="000"/>
          <w:sz w:val="28"/>
          <w:szCs w:val="28"/>
        </w:rPr>
        <w:t xml:space="preserve">　　1、建设单位和建筑施工企业对安全生产意识淡薄，但“重生产、轻安全”意识还普遍存在，虽然各企业都层层鉴订了安全生产责任制，通过了iso质量认证体系，制订了各项安全管理制度，但真正把这些管理措施落到实处却是屈指可数，低资质施工企业安全技术水平不高，安全管理队伍不强，安全检查不深入，不全面，不能及时发现施工安全隐患，日积月累，就有可能产生安全生产事故。</w:t>
      </w:r>
    </w:p>
    <w:p>
      <w:pPr>
        <w:ind w:left="0" w:right="0" w:firstLine="560"/>
        <w:spacing w:before="450" w:after="450" w:line="312" w:lineRule="auto"/>
      </w:pPr>
      <w:r>
        <w:rPr>
          <w:rFonts w:ascii="宋体" w:hAnsi="宋体" w:eastAsia="宋体" w:cs="宋体"/>
          <w:color w:val="000"/>
          <w:sz w:val="28"/>
          <w:szCs w:val="28"/>
        </w:rPr>
        <w:t xml:space="preserve">　　2、施工企业的恶性竞争，在很大程度上制约了安全生产水平。目前我区共有建筑业企业22家，加上外地施工企业的进入，常年在我区施工的建筑企业超过30家，这些企业为承揽我区有限的建设资源，在承包价格上都作了大副度的让利。导致在工程施工中安全专项资金难以落实，出现施工机械设备陈旧老化，安全防护水平跟不上现行的国家标准，专职安管人员不到位等安全隐患。</w:t>
      </w:r>
    </w:p>
    <w:p>
      <w:pPr>
        <w:ind w:left="0" w:right="0" w:firstLine="560"/>
        <w:spacing w:before="450" w:after="450" w:line="312" w:lineRule="auto"/>
      </w:pPr>
      <w:r>
        <w:rPr>
          <w:rFonts w:ascii="宋体" w:hAnsi="宋体" w:eastAsia="宋体" w:cs="宋体"/>
          <w:color w:val="000"/>
          <w:sz w:val="28"/>
          <w:szCs w:val="28"/>
        </w:rPr>
        <w:t xml:space="preserve">　　3、建设单位安全意识谈薄，基本建设程序存在违法违规现象。这些行为主要都集中在各乡镇及工业园区的工程建设中。建设单位不按时办理相关报批手续，工程随意发包，甚至发包给个体户施工。在这些区域，我们检查发现的安全隐患远远多于其他区域。</w:t>
      </w:r>
    </w:p>
    <w:p>
      <w:pPr>
        <w:ind w:left="0" w:right="0" w:firstLine="560"/>
        <w:spacing w:before="450" w:after="450" w:line="312" w:lineRule="auto"/>
      </w:pPr>
      <w:r>
        <w:rPr>
          <w:rFonts w:ascii="宋体" w:hAnsi="宋体" w:eastAsia="宋体" w:cs="宋体"/>
          <w:color w:val="000"/>
          <w:sz w:val="28"/>
          <w:szCs w:val="28"/>
        </w:rPr>
        <w:t xml:space="preserve">　　4、工程监理方安全监理责任管理不到位，有些甚至不作为。对危险部位的施工方案审查不严，机械设备的进场报验审查流与形式，思想上也存在重质量，轻安全意识，不能及时督促施工企业及时发现整改安全隐患。</w:t>
      </w:r>
    </w:p>
    <w:p>
      <w:pPr>
        <w:ind w:left="0" w:right="0" w:firstLine="560"/>
        <w:spacing w:before="450" w:after="450" w:line="312" w:lineRule="auto"/>
      </w:pPr>
      <w:r>
        <w:rPr>
          <w:rFonts w:ascii="宋体" w:hAnsi="宋体" w:eastAsia="宋体" w:cs="宋体"/>
          <w:color w:val="000"/>
          <w:sz w:val="28"/>
          <w:szCs w:val="28"/>
        </w:rPr>
        <w:t xml:space="preserve">　　为抓好XX年的安全生产工作，预防和控制重大事故的发生，努力减力一般事故和降低事故的损失，根据市、区政府的要求，结合我系统实际，今年要着重抓好以下五个方面工作：</w:t>
      </w:r>
    </w:p>
    <w:p>
      <w:pPr>
        <w:ind w:left="0" w:right="0" w:firstLine="560"/>
        <w:spacing w:before="450" w:after="450" w:line="312" w:lineRule="auto"/>
      </w:pPr>
      <w:r>
        <w:rPr>
          <w:rFonts w:ascii="宋体" w:hAnsi="宋体" w:eastAsia="宋体" w:cs="宋体"/>
          <w:color w:val="000"/>
          <w:sz w:val="28"/>
          <w:szCs w:val="28"/>
        </w:rPr>
        <w:t xml:space="preserve">　　1、进一步规范建设程序，规范市场行为。我们将从3月25日开始对全区建筑市场秩序进行一次检查整顿，着重检查工程承发包行为、企业和从业人员的资质资格等，为安全生产提供可靠保障。</w:t>
      </w:r>
    </w:p>
    <w:p>
      <w:pPr>
        <w:ind w:left="0" w:right="0" w:firstLine="560"/>
        <w:spacing w:before="450" w:after="450" w:line="312" w:lineRule="auto"/>
      </w:pPr>
      <w:r>
        <w:rPr>
          <w:rFonts w:ascii="宋体" w:hAnsi="宋体" w:eastAsia="宋体" w:cs="宋体"/>
          <w:color w:val="000"/>
          <w:sz w:val="28"/>
          <w:szCs w:val="28"/>
        </w:rPr>
        <w:t xml:space="preserve">　　2、进一步完善和落实安全生产责任制，强化安全责任。我们将对安全生产的工作进度进行量化评价，以加强监督检查和落实奖罚措施为手段，进一步改进考核方式，逐步使安全责任制工作科学化、合理化，并形成有力的激励和约束机制。加强落实技术责任制，严格对施工组织设计和专项施工方案的编制、审查和审核，层层把关，落实责任，将事故隐患消灭在萌芽状态。</w:t>
      </w:r>
    </w:p>
    <w:p>
      <w:pPr>
        <w:ind w:left="0" w:right="0" w:firstLine="560"/>
        <w:spacing w:before="450" w:after="450" w:line="312" w:lineRule="auto"/>
      </w:pPr>
      <w:r>
        <w:rPr>
          <w:rFonts w:ascii="宋体" w:hAnsi="宋体" w:eastAsia="宋体" w:cs="宋体"/>
          <w:color w:val="000"/>
          <w:sz w:val="28"/>
          <w:szCs w:val="28"/>
        </w:rPr>
        <w:t xml:space="preserve">　　3、进一步广泛开展宣传教育培训工作，强化安全意识。我们将与区经贸委等有关部门密切合作，加大对国务院《建设工程安全生产管理条例》和《建设工程强制性标准》的宣传，强化对有关人员的培训力度，切实提高一线从业人员的技术素质，增强全民安全意识。</w:t>
      </w:r>
    </w:p>
    <w:p>
      <w:pPr>
        <w:ind w:left="0" w:right="0" w:firstLine="560"/>
        <w:spacing w:before="450" w:after="450" w:line="312" w:lineRule="auto"/>
      </w:pPr>
      <w:r>
        <w:rPr>
          <w:rFonts w:ascii="宋体" w:hAnsi="宋体" w:eastAsia="宋体" w:cs="宋体"/>
          <w:color w:val="000"/>
          <w:sz w:val="28"/>
          <w:szCs w:val="28"/>
        </w:rPr>
        <w:t xml:space="preserve">　　4、进一步加大对安全生产违法行为查处力度，强化依法监管。我们将对企业实行安全生产执行情况与市场“准入”和“清退”制度相挂钩，突出安全生产在企业整体素质的重要位置；对具体责任人加大行政责任追究力度，严格按事故查处的有关规定和“四不放过”原则追究责任。</w:t>
      </w:r>
    </w:p>
    <w:p>
      <w:pPr>
        <w:ind w:left="0" w:right="0" w:firstLine="560"/>
        <w:spacing w:before="450" w:after="450" w:line="312" w:lineRule="auto"/>
      </w:pPr>
      <w:r>
        <w:rPr>
          <w:rFonts w:ascii="宋体" w:hAnsi="宋体" w:eastAsia="宋体" w:cs="宋体"/>
          <w:color w:val="000"/>
          <w:sz w:val="28"/>
          <w:szCs w:val="28"/>
        </w:rPr>
        <w:t xml:space="preserve">　　5、加强监管机构建设，转变监督管理方式，形成有效的工程质量和安全生产监督管理体系。我们正筹备建立建筑工程安全生产监督站，落实专职人员负责我区的建筑施工安全管理。在监管方面，我们要从重点监督检查企业施工过程实体，向抓市场各方主体的转变，重点检查企业责任制的建立和实施情况以及法律、法规和标准规范的落实执行情况。充分利用信息系统，构建政府统一领导、部门依法监管、企业全面负责、群众监督参与、社会广泛支持的安全管理新格局。</w:t>
      </w:r>
    </w:p>
    <w:p>
      <w:pPr>
        <w:ind w:left="0" w:right="0" w:firstLine="560"/>
        <w:spacing w:before="450" w:after="450" w:line="312" w:lineRule="auto"/>
      </w:pPr>
      <w:r>
        <w:rPr>
          <w:rFonts w:ascii="黑体" w:hAnsi="黑体" w:eastAsia="黑体" w:cs="黑体"/>
          <w:color w:val="000000"/>
          <w:sz w:val="36"/>
          <w:szCs w:val="36"/>
          <w:b w:val="1"/>
          <w:bCs w:val="1"/>
        </w:rPr>
        <w:t xml:space="preserve">第2篇: 20_安全生产讲话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刚才x站长回顾了今年上半年我市建筑施工安全生产总体情况，应该说，我市建筑施工安全形势继续保持总体平稳态势，这成绩的取得离不开大家的共同努力。但今天的会议上，我还要向大家提三点要求：</w:t>
      </w:r>
    </w:p>
    <w:p>
      <w:pPr>
        <w:ind w:left="0" w:right="0" w:firstLine="560"/>
        <w:spacing w:before="450" w:after="450" w:line="312" w:lineRule="auto"/>
      </w:pPr>
      <w:r>
        <w:rPr>
          <w:rFonts w:ascii="宋体" w:hAnsi="宋体" w:eastAsia="宋体" w:cs="宋体"/>
          <w:color w:val="000"/>
          <w:sz w:val="28"/>
          <w:szCs w:val="28"/>
        </w:rPr>
        <w:t xml:space="preserve">　　第一，要提高认识，企业负责人要亲自抓安全生产。目前，我市共有在建项目255个，建筑面积6463702平方米，其中，今年上半年新开工项目89个。建筑面积1671442平方米。从这些数据上可以看出，我市建筑业规模仍保持快速发展。在这个快速发展阶段，企业负责人不应该单纯重视业务承接，“身体是革命的本钱”，同样，企业要健康快速发展，必须打好质量安全这个基础，充分重视安全生产工作。今年安全生产月的主题是“科学发展，安全发展”，这应当成为我们x建筑企业发展的基本思路。刚才xx站长就这次安全生产月的工作进行了很好的部署，希望各企业负责人要亲力亲为，按照文件要求部署好“安全生产月”各项工作，在企业内形成安全生产的良好氛围，并以此为契机做好企业的整体提升。</w:t>
      </w:r>
    </w:p>
    <w:p>
      <w:pPr>
        <w:ind w:left="0" w:right="0" w:firstLine="560"/>
        <w:spacing w:before="450" w:after="450" w:line="312" w:lineRule="auto"/>
      </w:pPr>
      <w:r>
        <w:rPr>
          <w:rFonts w:ascii="宋体" w:hAnsi="宋体" w:eastAsia="宋体" w:cs="宋体"/>
          <w:color w:val="000"/>
          <w:sz w:val="28"/>
          <w:szCs w:val="28"/>
        </w:rPr>
        <w:t xml:space="preserve">　　第二，要找准环节，重点是消除企业自身薄弱环节和抓好施工阶段的关键环节。我们当前要努力做好两项工作：一是提升现场文明施工水平，这也是我们局今年的重点工作。我们的企业要</w:t>
      </w:r>
    </w:p>
    <w:p>
      <w:pPr>
        <w:ind w:left="0" w:right="0" w:firstLine="560"/>
        <w:spacing w:before="450" w:after="450" w:line="312" w:lineRule="auto"/>
      </w:pPr>
      <w:r>
        <w:rPr>
          <w:rFonts w:ascii="宋体" w:hAnsi="宋体" w:eastAsia="宋体" w:cs="宋体"/>
          <w:color w:val="000"/>
          <w:sz w:val="28"/>
          <w:szCs w:val="28"/>
        </w:rPr>
        <w:t xml:space="preserve">　　从提升自身形象和竞争力的高度，重视文明施工。文明施工的具体要求和管理措施我们局已经多次强调，这个月我们还要专门开展“互看、互学、互比”的现场观摩会来提升这项工作的管理力度。二是要加强危险性较大的分部分项工程的管理力度，要重视高支模、深基坑、大型起重机械等专项施工方案的编审工作，做好重大危险源的监控，落实好企业负责人和项目负责人带班检查制度，做到发现问题及时解决，杜绝事故发生。</w:t>
      </w:r>
    </w:p>
    <w:p>
      <w:pPr>
        <w:ind w:left="0" w:right="0" w:firstLine="560"/>
        <w:spacing w:before="450" w:after="450" w:line="312" w:lineRule="auto"/>
      </w:pPr>
      <w:r>
        <w:rPr>
          <w:rFonts w:ascii="宋体" w:hAnsi="宋体" w:eastAsia="宋体" w:cs="宋体"/>
          <w:color w:val="000"/>
          <w:sz w:val="28"/>
          <w:szCs w:val="28"/>
        </w:rPr>
        <w:t xml:space="preserve">　　第三，要加大投入，在安全生产上企业负责人既要舍得投入又要懂得投入。总体上我们要以“标化创建”为载体，确立标化工地“量”和“质”的双重提升目标，加大对标化创建的各项投入，完善管理制度、人才建设和技术措施等，最终提高以“质量安全”为主要内容的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第3篇: 20_安全生产讲话</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2025-04-03T22:23:22+08:00</dcterms:created>
  <dcterms:modified xsi:type="dcterms:W3CDTF">2025-04-03T22:23:22+08:00</dcterms:modified>
</cp:coreProperties>
</file>

<file path=docProps/custom.xml><?xml version="1.0" encoding="utf-8"?>
<Properties xmlns="http://schemas.openxmlformats.org/officeDocument/2006/custom-properties" xmlns:vt="http://schemas.openxmlformats.org/officeDocument/2006/docPropsVTypes"/>
</file>