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签约仪式领导讲话稿三篇</w:t>
      </w:r>
      <w:bookmarkEnd w:id="1"/>
    </w:p>
    <w:p>
      <w:pPr>
        <w:jc w:val="center"/>
        <w:spacing w:before="0" w:after="450"/>
      </w:pPr>
      <w:r>
        <w:rPr>
          <w:rFonts w:ascii="Arial" w:hAnsi="Arial" w:eastAsia="Arial" w:cs="Arial"/>
          <w:color w:val="999999"/>
          <w:sz w:val="20"/>
          <w:szCs w:val="20"/>
        </w:rPr>
        <w:t xml:space="preserve">来源：网络  作者：情深意重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以下是为大家整理的关于签约仪式领导讲话稿的文章3篇 ,欢迎品鉴！第一篇: 签约仪式领导讲话稿　　　　尊敬的张建明总经理、领导、嘉宾、同志：　　　　今天，我们举行了长垣县人民政府和新乡联通公司建设智慧...</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以下是为大家整理的关于签约仪式领导讲话稿的文章3篇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签约仪式领导讲话稿</w:t>
      </w:r>
    </w:p>
    <w:p>
      <w:pPr>
        <w:ind w:left="0" w:right="0" w:firstLine="560"/>
        <w:spacing w:before="450" w:after="450" w:line="312" w:lineRule="auto"/>
      </w:pPr>
      <w:r>
        <w:rPr>
          <w:rFonts w:ascii="宋体" w:hAnsi="宋体" w:eastAsia="宋体" w:cs="宋体"/>
          <w:color w:val="000"/>
          <w:sz w:val="28"/>
          <w:szCs w:val="28"/>
        </w:rPr>
        <w:t xml:space="preserve">　　　　尊敬的张建明总经理、领导、嘉宾、同志：</w:t>
      </w:r>
    </w:p>
    <w:p>
      <w:pPr>
        <w:ind w:left="0" w:right="0" w:firstLine="560"/>
        <w:spacing w:before="450" w:after="450" w:line="312" w:lineRule="auto"/>
      </w:pPr>
      <w:r>
        <w:rPr>
          <w:rFonts w:ascii="宋体" w:hAnsi="宋体" w:eastAsia="宋体" w:cs="宋体"/>
          <w:color w:val="000"/>
          <w:sz w:val="28"/>
          <w:szCs w:val="28"/>
        </w:rPr>
        <w:t xml:space="preserve">　　　　今天，我们举行了长垣县人民政府和新乡联通公司建设智慧长垣战略合作协议签署仪式，标志着智慧长垣建设迈出了实质性的关键一步，进一步提高县信息水平，推动相关产业发展，改善民生，提高社会发展竞争力具有重要意义。在此，我谨代表长垣县党委、县人民代表大会、县政府、县政协，领导和嘉宾参加签字仪式!感谢新乡联通多年来对长垣发展的大力支持!</w:t>
      </w:r>
    </w:p>
    <w:p>
      <w:pPr>
        <w:ind w:left="0" w:right="0" w:firstLine="560"/>
        <w:spacing w:before="450" w:after="450" w:line="312" w:lineRule="auto"/>
      </w:pPr>
      <w:r>
        <w:rPr>
          <w:rFonts w:ascii="宋体" w:hAnsi="宋体" w:eastAsia="宋体" w:cs="宋体"/>
          <w:color w:val="000"/>
          <w:sz w:val="28"/>
          <w:szCs w:val="28"/>
        </w:rPr>
        <w:t xml:space="preserve">　　　　信息产业是社会发展的先导和战略产业，在加快经济增长、调整产业结构、改变发展模式方面发挥着不可替代的驱动作用。近年来，县坚持工业化、城市化、信息互助作为促进产业结构调整和发展模式转型的关键环节，积极发挥信息技术在优化资源配置中的重要作用，不断提高信息技术、网络技术在各领域的应用水平，努力建设产业链协调服务、政府信息应用、城市智能管理平台，为智能长源建设奠定坚实的基础。中国联通作为一家大型国有基础通信企业，在网络覆盖和客户规模方面具有明显的优势，是促进社会信息化建设的重要力量。长期以来，我县与新乡联通一直在通信基础设施、安全建设、信访管理、电子政务、数字工商、警察联通、应急联动、农业、教育、城乡公共卫生等重大信息建设中发挥着重要作用。</w:t>
      </w:r>
    </w:p>
    <w:p>
      <w:pPr>
        <w:ind w:left="0" w:right="0" w:firstLine="560"/>
        <w:spacing w:before="450" w:after="450" w:line="312" w:lineRule="auto"/>
      </w:pPr>
      <w:r>
        <w:rPr>
          <w:rFonts w:ascii="宋体" w:hAnsi="宋体" w:eastAsia="宋体" w:cs="宋体"/>
          <w:color w:val="000"/>
          <w:sz w:val="28"/>
          <w:szCs w:val="28"/>
        </w:rPr>
        <w:t xml:space="preserve">　　同志们，智慧长垣是我县社会信息化建设的重要发展阶段，也是信息化服务经济社会最有效的载体之一。推进智慧长垣建设是一件有益、有益的好事和实际的事情。希望新乡联通在长垣进一步加大投资。长垣县委、县政府及相关部门将继续支持新乡联通在长垣的发展，以良好的环境和服务促进战略合作的顺利实施。</w:t>
      </w:r>
    </w:p>
    <w:p>
      <w:pPr>
        <w:ind w:left="0" w:right="0" w:firstLine="560"/>
        <w:spacing w:before="450" w:after="450" w:line="312" w:lineRule="auto"/>
      </w:pPr>
      <w:r>
        <w:rPr>
          <w:rFonts w:ascii="宋体" w:hAnsi="宋体" w:eastAsia="宋体" w:cs="宋体"/>
          <w:color w:val="000"/>
          <w:sz w:val="28"/>
          <w:szCs w:val="28"/>
        </w:rPr>
        <w:t xml:space="preserve">　　最后，祝智慧长垣战略合作协议签约仪式圆满成功!祝各位领导和来宾身体健康</w:t>
      </w:r>
    </w:p>
    <w:p>
      <w:pPr>
        <w:ind w:left="0" w:right="0" w:firstLine="560"/>
        <w:spacing w:before="450" w:after="450" w:line="312" w:lineRule="auto"/>
      </w:pPr>
      <w:r>
        <w:rPr>
          <w:rFonts w:ascii="宋体" w:hAnsi="宋体" w:eastAsia="宋体" w:cs="宋体"/>
          <w:color w:val="000"/>
          <w:sz w:val="28"/>
          <w:szCs w:val="28"/>
        </w:rPr>
        <w:t xml:space="preserve">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签约仪式领导讲话稿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新春将至，万物复苏。在这喜庆祥和的日子里，在这风光旖旎的__湖畔，我们满怀喜悦地迎来了__轿辰集团和__公司的签约仪式，___公司将正式成立，落户__区__镇。在此，请允许我代表__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__面积1346平方公里，人口79万，东南西三面与__市区紧紧接壤，素有港城__的“门户”之称，具有无以伦比的区位优势。__是一个古老又年轻的城市，既传承了悠久灿烂的历史文化，又洋溢着现代礼貌的时尚气息。改革开放个性是20_年撤县设区以来，__在“敢为、求实、争先”精神的引领下，依靠工业化和城市化的强力引擎，在经济社会发展进程中创造了辉煌的业绩。20_年人均GDP88792元;财政一般预算收入145亿元，位于浙江省首位;全社会固定资产投资到达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__不仅仅经济发达，产业雄厚，是__经济最具活力的地区之一，而且生活便利，社会和谐，是投资创业和居住休闲的最佳之地。个性是在对外开放中，__始终以“亲商、爱商、安商、富商”的服务理念，努力营造良好的投资氛围;以“诚信、宽容、合作、共赢”的宽广胸襟，努力融入世界经济一体化，用心参与国际经济大循环。今日的__，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Bufori汽车公司始创于1986年的澳大利亚悉尼，以生产个性化的、纯手工打造的豪华古典老爷车著称，并融合了赛车的技术，应用最好的材料，最尖端的科技，纯手工为客户量身定做每一辆车。二十几年来，Bufori汽车公司的产品一向以良好的信誉和独特的设计立足于全球车市，每款新车的推出都能吸引世界各地关注的眼光。在澳大利亚，Bufori也是唯一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__轿辰集团有限公司成立于20_年1月8日，是__地区规模最大的汽车销售服务企业，也是华东地区最具竞争力的汽车销售服务商之一，曾获得“全国超级汽车营销集团”、“全国民营500强”等荣誉称号。集团旗下拥有20余家子公司，代理经营宝马，一汽奥迪等品牌，涉足整车销售、汽车维修等业务领域，并努力为客户带给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此次Bufori汽车公司与__轿辰集团的合作是一次强强联合，具有十分重要的好处。它将有利于Bufori汽车公司逐渐为中国客户所熟识，进而开辟广阔的中国市场;它将有利于__轿辰集团学习先进的汽车销售服务理念，使其不断向着汽车后服务市场解决方案带给商和创新型汽车服务专家的方向而前进。同时，Bufori中国总经销公司正式落户__区，也必将带动__汽车及零部件制造产业乃至整个产业发展格局的优化升级，提升__的影响力和知名度。因此，我们期望Bufori汽车公司与__轿辰集团在合作中能够优势互补，资源共享，共谋发展，努力使该项目成为投资各方新的经济增长点和__经济发展中的一个新亮点。</w:t>
      </w:r>
    </w:p>
    <w:p>
      <w:pPr>
        <w:ind w:left="0" w:right="0" w:firstLine="560"/>
        <w:spacing w:before="450" w:after="450" w:line="312" w:lineRule="auto"/>
      </w:pPr>
      <w:r>
        <w:rPr>
          <w:rFonts w:ascii="宋体" w:hAnsi="宋体" w:eastAsia="宋体" w:cs="宋体"/>
          <w:color w:val="000"/>
          <w:sz w:val="28"/>
          <w:szCs w:val="28"/>
        </w:rPr>
        <w:t xml:space="preserve">最后，再次祝愿签约双方合作愉快，共赢发展。祝愿各位领导和来宾新春快乐，心想事成。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签约仪式领导讲话稿</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非常高兴今天与远道而来的俄罗斯能源部采暖设备研究所嘉宾相聚北京，共同见证双方的战略合作签约仪式。在此，我代表北京海林节能设备股份有限公司对各位嘉宾的到来表示热烈的欢迎!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一定市场认可度及占有率，为今天我们双方的信任与合作奠定了坚实的基础。在20_年制冷展上，海林结识了俄罗斯能源部采暖设备研究所，在双方深入了解了技术实力及需求后，很快进入了高效率的合作交往，经过半年多的磋商与相互实地考察，终于开启了双方战略性合作。</w:t>
      </w:r>
    </w:p>
    <w:p>
      <w:pPr>
        <w:ind w:left="0" w:right="0" w:firstLine="560"/>
        <w:spacing w:before="450" w:after="450" w:line="312" w:lineRule="auto"/>
      </w:pPr>
      <w:r>
        <w:rPr>
          <w:rFonts w:ascii="宋体" w:hAnsi="宋体" w:eastAsia="宋体" w:cs="宋体"/>
          <w:color w:val="000"/>
          <w:sz w:val="28"/>
          <w:szCs w:val="28"/>
        </w:rPr>
        <w:t xml:space="preserve">今天，海林公司与俄罗斯能源部采暖设备研究所成为战略合作伙伴，加强一体化以及俄罗斯本土化合作，预示了海林公司在国际贸易领域中迈开了新的一步，具有更加深远的战略意义，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2025-04-27T15:38:45+08:00</dcterms:created>
  <dcterms:modified xsi:type="dcterms:W3CDTF">2025-04-27T15:38:45+08:00</dcterms:modified>
</cp:coreProperties>
</file>

<file path=docProps/custom.xml><?xml version="1.0" encoding="utf-8"?>
<Properties xmlns="http://schemas.openxmlformats.org/officeDocument/2006/custom-properties" xmlns:vt="http://schemas.openxmlformats.org/officeDocument/2006/docPropsVTypes"/>
</file>