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家长会发言稿范文3篇大家作为家长会发言人，都要提前准备家长会的发言稿。家长会让人受益匪浅，无论是校长还是老师，言语中更多地侧重了学生的素质教育，体现了现在教育体制。你是否在找正准备撰写“最新初中家长会发言稿范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最新初中家长会发言稿范文3篇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家长会发言人，都要提前准备家长会的发言稿。家长会让人受益匪浅，无论是校长还是老师，言语中更多地侧重了学生的素质教育，体现了现在教育体制。你是否在找正准备撰写“最新初中家长会发言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最新初中家长会发言稿范文篇1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大家好!我非常感谢_给我们家长提供一个这样的交流机会。下面我把我带孩子的点滴体会与家长朋友交流一下，有不足之处，敬请各位批评指正。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：法乎其上取其中，乎其中取其下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的学习方法，认真对待每一次作业，提前做好预习、课后复习，养成良好的学习习惯，女儿她爸爸在一本书上看到这样一条信息：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小大人，处处想充大，却又固执己见，特别希望得到别人的理解与尊重。如果家长不了解这些特点，还采取小儿科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：你为什么不学习?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：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：大家都同样地遭遇困难，就看谁能冲上去。如果勇攀拉开挡次的斜坡，鼓足干劲全力以赴，你的理想就近你一步。孩子理解了我的意思，在几何、古文方面有意识地多花功夫，由于事先有心理准备，又在学习中注意到该用功的地方，所以，她反而没有感到在斜坡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：哎，做学生真累呀!刚开始几天，我只是听着，后来她抱怨的次数越来越多，明显有一种消极情绪。我意识到有问题了，我对女儿说：解决这个问题的办法有两条：一是立即退学，长大了去干点苦力、拣拣垃圾也能勉强度日，二是知难而进，做浪尖上的勇者，向你理想的彼岸挺进。你选择吧!女儿当然选择了后者，她说：我只是说说嘛!我说：这种抱怨，实际上是一种心理的消极暗示，而消极暗示常常在偷偷地起作用。为什么不说：啊，我们老师真是太负责了，今天老师给我们的复习题我全掌握了，没有辜负老师的希望!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：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的，必须付出自己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多了，孩子有时也有翘尾巴的迹象。去年期中考试，女儿得知超过了她的竞争对手，考了年级第一名，回到家后兴奋了好长时间还没有开始做作业。我看在眼里，急在心里，我在考虑如何给她降降温。我灵机一动，顺手拿起一张纸，在上面写下了这么一首小诗：山外青山楼外楼，英雄好汉争上游，争得上游莫骄傲，还有英雄在后头。孩子看了看纸条，转身去学习了，并把纸条贴在台灯的底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三、我重点讲讲在语文和英语方面，家长如何引导孩子，与孩子一路同行。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俩根据自身的经验对孩子的学习达成这样一种共识：小学阶段重点过语文关，初中阶段重点过英语关，高中阶段强化数、理、化。由于在小学阶段有大量的课外阅读，理解能力增强了，到了初中，语文方面的重点是提高欣赏能力和写作水平。我和女儿在油田图书馆都办了借书证，每月可以借四本书，我们借的大多是文学书籍，读到好书了就到书店去买回来。这样既可以读大量的书又少花钱。我还每年为孩子订阅许多书报和杂志，初二，除了一直订阅的《语文报》和《英语报》外，我特意增加了一本杂志叫《中学生阅读文选》(初中版)每月一期，孩子从里面读到许多名家名篇、中外美文、比较阅读，专家评论等文章，各种文体应有具有，提高了孩子的分析能力和鉴赏能力。我发现，女儿每次考试的课外阅读部分分值很高，这与她大量的课外阅读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最新初中家长会发言稿范文篇2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爸爸，首先，十分感谢各位老师对___以及本班级所有孩子们的精心培养和关爱;于此同时也很感谢各位家长给我这样一个机会，让我在那里和大家共同探讨孩子的教育问题。作为一名年轻的家长，教育孩子的经验倒也谈不上，以下是我平时教育我的孩子积累的一点推荐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快乐的学习。学习是一生的功课，不要让孩子感到学习是一种负担，是一种压力，而要让她在快乐中理解，在微笑中体会，这一点___在读课文时我感受最深。她一边读课文，一边做动作，十分形象生动，或悲或喜、或哭或闹，高兴的、悲哀的、夸张地，都在她的动作里一览无余，就这样，一篇课文、一个故事，她能十分生动地表演出来，背古诗她有时也会用一幅图画表现出来，她说，这样学习既简单，又快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进步，随时鼓励表扬她，让她有成就感，促使她再接再励;孩子退步了，也不要气馁，千万不要当面数落她，更不能拿自己的孩子和别的孩子作比较。这样会挫伤孩子的用心性和自尊心，有一次，我拿___和别的小朋友比，她不高兴了，“你总是拿我的短处和别人的长处比，为什么不拿我的长处和别人的短处比”。是的，我们每个孩子身上都有很多闪光点，家长如果经常表扬鼓励孩子，孩子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己的孩子能够琴棋书画样样精通。我认为，必须要尊重孩子自己的选取，孩子自己喜欢了，她就愿意去学，就会学得很好。___平时很喜欢看书和绘画。周末我会时常带她去图书馆和书店，买一些她喜欢的课外读物，比如前不久刚给她买了一套《十万个为什么》，她如视珍宝，每一天都会拿出来看一看。有时我还会陪她一齐看，这样长期下来，她就会积累很多知识，视野拓宽了，同时还激发了学习兴趣，学习成绩自然就会有所提高。另外，我还会和孩子一齐绘画，每当她完成一幅作品的时候，我都好给她好评与鼓励，孩子那个高兴劲儿不言而喻，这样一来，孩子的思维也有所延伸，而且自信心也会随之提高，有了自信心，她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孩子是我们的期望，也是祖国的未来。我们要相信我们的孩子，这天，她们只是家中一棵小小的盆景;明天，在广阔的天地里，她们必须会长成一棵棵参天大树。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最新初中家长会发言稿范文篇3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年毕业于小学，当时我们选择了中学，事实证明了一切，我们的选择千真万确，一年多来，我的孩子成熟多了，他的行为朴实，勤奋刻苦，不事张扬，不求虚名，得到了周围人的肯定。借此机会，我感激各位老师对孩子无微不至的关爱，特别是张海英老师落落大方的举止、谈吐不凡的气质、生活朴实的作风、勤奋好学的精神，时刻潜移默化地影响着我的孩子，使他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健康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堵疏结合的原则。堵指禁止他去网吧上网。禁止浏览充涉_、暴力的不健康网站，疏指允许他在完成作业后，时间允许的条件下上网，并协助他挑一些有益的网站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早晨5：50起床，这也是我们家长的起床时间，我们起床后第一件事就是打开复读机，反复播放孩子的英语教科书磁带。让他一边刷牙、洗脸、吃早饭，同时渐渐提高孩子的英文听力水平。另外，适当的时候在家中用英文生活用语与孩子对话，阅读一些英语笑话，不断提高孩子学英语的兴趣，再有，孩子做作业是我们避免看电视，玩电脑，我们看一些专业书籍。或看一些小说杂志。我们家凡是让孩子读的小说杂志全是我们家长读过的，这样会方便与孩子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儿子讲我们不求无怨无悔，但求无愧于心。我不求儿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