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纪检监察干部任职表态发言</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监察委员干部任职需要先准备一份发言稿。下面是本站为大家带来的纪检监察干部任职表态发言，希望能帮助到大家!　　纪检监察干部任职表态发言　　感谢组织对我的信任，提名我为市监察委员会委员人选，感动激动的同时，又深感肩上沉甸甸的担子。如果这次人大常...</w:t>
      </w:r>
    </w:p>
    <w:p>
      <w:pPr>
        <w:ind w:left="0" w:right="0" w:firstLine="560"/>
        <w:spacing w:before="450" w:after="450" w:line="312" w:lineRule="auto"/>
      </w:pPr>
      <w:r>
        <w:rPr>
          <w:rFonts w:ascii="宋体" w:hAnsi="宋体" w:eastAsia="宋体" w:cs="宋体"/>
          <w:color w:val="000"/>
          <w:sz w:val="28"/>
          <w:szCs w:val="28"/>
        </w:rPr>
        <w:t xml:space="preserve">监察委员干部任职需要先准备一份发言稿。下面是本站为大家带来的纪检监察干部任职表态发言，希望能帮助到大家![_TAG_h2]　　纪检监察干部任职表态发言</w:t>
      </w:r>
    </w:p>
    <w:p>
      <w:pPr>
        <w:ind w:left="0" w:right="0" w:firstLine="560"/>
        <w:spacing w:before="450" w:after="450" w:line="312" w:lineRule="auto"/>
      </w:pPr>
      <w:r>
        <w:rPr>
          <w:rFonts w:ascii="宋体" w:hAnsi="宋体" w:eastAsia="宋体" w:cs="宋体"/>
          <w:color w:val="000"/>
          <w:sz w:val="28"/>
          <w:szCs w:val="28"/>
        </w:rPr>
        <w:t xml:space="preserve">　　感谢组织对我的信任，提名我为市监察委员会委员人选，感动激动的同时，又深感肩上沉甸甸的担子。如果这次人大常委会通过了对我的任命，我将在上级监委、市委的坚强领导和市人大常委会的监督支持下，秉承忠诚、干净、担当的要求，聚焦中心任务，突出主业主责，认真履职，从严要求，为我市追赶超越、绿色崛起贡献自己的力量。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要强化学习。首先，认真学习马列主义、毛泽东思想、邓小平理论、“三个代表”重要思想、科学发展观，特别是要认真学习党的十九大精神和习近平新时代中国特色社会主义思想。通过学习，深刻认识和准确把握党的执政规律、社会主义建设规律、人类社会发展规律，不断增强道路自信、理论自信、制度自信、文化自信，坚持对马克思主义的信仰，坚定对社会主义和共产主义的信念。其次，认真学习党章党规党纪、社会主义市场经济知识和中国传统文化知识，尤其是职能有所转变以后，要认真学习宪法法律法规知识、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　　二要坚决忠于宪法。忠于宪法忠于法律，把“心中有法”作为自己的思想自觉和行动自觉，坚持运用法治思维和法治方式思考和开展工作，时时刻刻严格依照法律的规定行使职权，不任性，不胡来。</w:t>
      </w:r>
    </w:p>
    <w:p>
      <w:pPr>
        <w:ind w:left="0" w:right="0" w:firstLine="560"/>
        <w:spacing w:before="450" w:after="450" w:line="312" w:lineRule="auto"/>
      </w:pPr>
      <w:r>
        <w:rPr>
          <w:rFonts w:ascii="宋体" w:hAnsi="宋体" w:eastAsia="宋体" w:cs="宋体"/>
          <w:color w:val="000"/>
          <w:sz w:val="28"/>
          <w:szCs w:val="28"/>
        </w:rPr>
        <w:t xml:space="preserve">　　三要敢于担当。敢不敢担当是纪检监察干部的党性体现，是纪检监察机关能否在党风廉政建设和反腐败斗争中取得实效的关键。当前，反腐败斗争面临“两个依然”，作为一名纪检监察干部，就要践行党的宗旨，敢于担当，有所作为，尤其是面对困难不彷徨退缩，面对问题敢于发声亮剑，为营造风清气正的政治生态尽到自己的责任。</w:t>
      </w:r>
    </w:p>
    <w:p>
      <w:pPr>
        <w:ind w:left="0" w:right="0" w:firstLine="560"/>
        <w:spacing w:before="450" w:after="450" w:line="312" w:lineRule="auto"/>
      </w:pPr>
      <w:r>
        <w:rPr>
          <w:rFonts w:ascii="宋体" w:hAnsi="宋体" w:eastAsia="宋体" w:cs="宋体"/>
          <w:color w:val="000"/>
          <w:sz w:val="28"/>
          <w:szCs w:val="28"/>
        </w:rPr>
        <w:t xml:space="preserve">　　四要自觉接受监督。我将树牢人大意识，强化“由人大任命、对人大负责、受人大监督”理念，主动接受人大及其常委会的监督，积极采纳人大代表的意见建议，认真办理人大代表的议案、建议、批评和意见，加强与人大代表沟通联系。</w:t>
      </w:r>
    </w:p>
    <w:p>
      <w:pPr>
        <w:ind w:left="0" w:right="0" w:firstLine="560"/>
        <w:spacing w:before="450" w:after="450" w:line="312" w:lineRule="auto"/>
      </w:pPr>
      <w:r>
        <w:rPr>
          <w:rFonts w:ascii="宋体" w:hAnsi="宋体" w:eastAsia="宋体" w:cs="宋体"/>
          <w:color w:val="000"/>
          <w:sz w:val="28"/>
          <w:szCs w:val="28"/>
        </w:rPr>
        <w:t xml:space="preserve">　　五要从严要求。面对各种诱惑，要有战胜自我的勇气和信心，要严格遵守工作纪律和廉洁纪律，绝不跑风漏气，绝不办关系案、人情案、金钱案，坚决与各种腐败现象作斗争。要注意净化自己的社交圈和生活圈，不该交的人坚决不交，不该去的地方坚决不去，认真落实中央八项规定实施细则精神，注重保持高尚的道德情操和培养积极向上的生活情趣。</w:t>
      </w:r>
    </w:p>
    <w:p>
      <w:pPr>
        <w:ind w:left="0" w:right="0" w:firstLine="560"/>
        <w:spacing w:before="450" w:after="450" w:line="312" w:lineRule="auto"/>
      </w:pPr>
      <w:r>
        <w:rPr>
          <w:rFonts w:ascii="宋体" w:hAnsi="宋体" w:eastAsia="宋体" w:cs="宋体"/>
          <w:color w:val="000"/>
          <w:sz w:val="28"/>
          <w:szCs w:val="28"/>
        </w:rPr>
        <w:t xml:space="preserve">　　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&gt;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宋体" w:hAnsi="宋体" w:eastAsia="宋体" w:cs="宋体"/>
          <w:color w:val="000"/>
          <w:sz w:val="28"/>
          <w:szCs w:val="28"/>
        </w:rPr>
        <w:t xml:space="preserve">　　按照国家监察体制改革要求，我由**市人民检察院党组副书记、副检察长、反贪污贿赂局局长转隶到市监察委员会工作。</w:t>
      </w:r>
    </w:p>
    <w:p>
      <w:pPr>
        <w:ind w:left="0" w:right="0" w:firstLine="560"/>
        <w:spacing w:before="450" w:after="450" w:line="312" w:lineRule="auto"/>
      </w:pPr>
      <w:r>
        <w:rPr>
          <w:rFonts w:ascii="宋体" w:hAnsi="宋体" w:eastAsia="宋体" w:cs="宋体"/>
          <w:color w:val="000"/>
          <w:sz w:val="28"/>
          <w:szCs w:val="28"/>
        </w:rPr>
        <w:t xml:space="preserve">　　这次组织提名我为市监察委员会委员人选，是组织对我的关爱和信任，我深感责任重大、使命光荣。我将不忘初心，牢记使命，努力做到：</w:t>
      </w:r>
    </w:p>
    <w:p>
      <w:pPr>
        <w:ind w:left="0" w:right="0" w:firstLine="560"/>
        <w:spacing w:before="450" w:after="450" w:line="312" w:lineRule="auto"/>
      </w:pPr>
      <w:r>
        <w:rPr>
          <w:rFonts w:ascii="宋体" w:hAnsi="宋体" w:eastAsia="宋体" w:cs="宋体"/>
          <w:color w:val="000"/>
          <w:sz w:val="28"/>
          <w:szCs w:val="28"/>
        </w:rPr>
        <w:t xml:space="preserve">　　一、强化学习，坚定信念讲政治。工作岗位的调整对我来说是一个全新的挑战，面对新的工作和新的任务，我将继续强化学习，不断加强自身建设。一是强化政治理论学习。努力用习近平新时代中国特色社会主义思想和党的创新理论武装头脑，进一步坚定理想信念，牢固树立“四个意识”和“四个自信”。二是强化纪检监察业务学习。加强对纪检监察业务知识的学习与研究，虚心向纪检战线的同志学习请教，努力提高履职能力，尽快适应新的工作要求。三是持续深化党性锤炼。不断提高政治觉悟和政治能力，把对党忠诚、为党尽职、为民造福作为人生的价值追求，在不断改进和改造中完善自己、提升自己。</w:t>
      </w:r>
    </w:p>
    <w:p>
      <w:pPr>
        <w:ind w:left="0" w:right="0" w:firstLine="560"/>
        <w:spacing w:before="450" w:after="450" w:line="312" w:lineRule="auto"/>
      </w:pPr>
      <w:r>
        <w:rPr>
          <w:rFonts w:ascii="宋体" w:hAnsi="宋体" w:eastAsia="宋体" w:cs="宋体"/>
          <w:color w:val="000"/>
          <w:sz w:val="28"/>
          <w:szCs w:val="28"/>
        </w:rPr>
        <w:t xml:space="preserve">　　二、敢于担当，开拓创新讲奉献。牢记党和人民的重托，自觉树立敢于担当、敢于监督、敢于负责意识，形成严、细、深、实工作作风，坚定而有力地履行好党纪政纪规定的任务。以忠实履行监察职责为己任，用心干事、创新干事、团结干事、干净干事，讲党性、重品行、作表率。把精力和智慧体现在履行监察职责上，真抓实干，勇于担当，乐于奉献，务实创新，顶得住压力，守得住底线，担得起责任，确保市委和上级机关各项决策部署不折不扣地落到实处。</w:t>
      </w:r>
    </w:p>
    <w:p>
      <w:pPr>
        <w:ind w:left="0" w:right="0" w:firstLine="560"/>
        <w:spacing w:before="450" w:after="450" w:line="312" w:lineRule="auto"/>
      </w:pPr>
      <w:r>
        <w:rPr>
          <w:rFonts w:ascii="宋体" w:hAnsi="宋体" w:eastAsia="宋体" w:cs="宋体"/>
          <w:color w:val="000"/>
          <w:sz w:val="28"/>
          <w:szCs w:val="28"/>
        </w:rPr>
        <w:t xml:space="preserve">　　三、依法履职，接受监督讲规矩。在今后工作中，我将倍加珍惜组织给予的机会，以扎实的工作作风、勤恳的工作态度，为纪检监察工作和反腐倡廉事业做出积极的贡献。一是牢固树立宪法意识。切实维护宪法权威，不断增强法治观念，严格遵守国家宪法法律，做学法、遵法、守法、用法的表率。二是牢固树立人大意识。自觉接受人大及其常委会的监督，坚决执行人大及其常委会的各项决议、决定，积极办好人大代表建议，认真对待人大及其常委会的检查、询问、质询、评议，虚心听取人大代表的意见和建议。三是牢固树立规矩意识。严守党的政治纪律和政治规矩，公道正派，坚持原则，按规矩办事。注重道德修养，健康生活情趣，清白交往交友，朴实做人做事。自觉遵守廉政规定和监察纪律，模范遵守各项规章制度，始终做到立身不忘做人之本，用权不谋一已之利，以自己的实际行动树立党的忠诚卫士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