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上海纽约大学毕业致辞</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上海纽约大学毕业致辞5篇就这样，大家都毕业了。那就让彼此在若干年后再相聚吧，到时候带着成功的喜悦，回到母校报答老师。而作为毕业活动的参与者，都或多或少需要准备毕业的致辞。你是否在找正准备撰写“上海纽约大学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上海纽约大学毕业致辞5篇</w:t>
      </w:r>
    </w:p>
    <w:p>
      <w:pPr>
        <w:ind w:left="0" w:right="0" w:firstLine="560"/>
        <w:spacing w:before="450" w:after="450" w:line="312" w:lineRule="auto"/>
      </w:pPr>
      <w:r>
        <w:rPr>
          <w:rFonts w:ascii="宋体" w:hAnsi="宋体" w:eastAsia="宋体" w:cs="宋体"/>
          <w:color w:val="000"/>
          <w:sz w:val="28"/>
          <w:szCs w:val="28"/>
        </w:rPr>
        <w:t xml:space="preserve">就这样，大家都毕业了。那就让彼此在若干年后再相聚吧，到时候带着成功的喜悦，回到母校报答老师。而作为毕业活动的参与者，都或多或少需要准备毕业的致辞。你是否在找正准备撰写“上海纽约大学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&gt;上海纽约大学毕业致辞篇1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很荣幸我能在这里代表20_届毕业生向辛勤培育我们四年的母校表达最诚挚的谢意!青春是人生最美好的时光，而在海大度过的这一段青春岁月无疑将成为我们人生中最为宝贵的记忆。</w:t>
      </w:r>
    </w:p>
    <w:p>
      <w:pPr>
        <w:ind w:left="0" w:right="0" w:firstLine="560"/>
        <w:spacing w:before="450" w:after="450" w:line="312" w:lineRule="auto"/>
      </w:pPr>
      <w:r>
        <w:rPr>
          <w:rFonts w:ascii="宋体" w:hAnsi="宋体" w:eastAsia="宋体" w:cs="宋体"/>
          <w:color w:val="000"/>
          <w:sz w:val="28"/>
          <w:szCs w:val="28"/>
        </w:rPr>
        <w:t xml:space="preserve">四年时光，弹指一挥间，但很多记忆将成为我们生命中最为珍重的收藏，还记得四年前刚入校时你我所立下的雄心壮志吗，还记得在教室、图书馆中你我孜孜不倦学习的身影吗，还记得导师的谆谆教诲和小有收获时你我那种发自内心的喜悦吗……太多太多的情景值得我们去回忆。海大四年，我们学会了分析与思考，学会了丰富与锻炼，学会了合作与竞争，学会了继承与创新，也学会了如何不断超越、突破自己的极限而成长。如今我们就要毕业了，所有这些温暖的记忆都将铭刻在我们心灵的最深处，那会是我们生命中最难忘的岁月。</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海大。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各学生组织里留下了我们忙碌的身影;大学四年，我们曾为考试、过级、考证紧张过、奋斗过;大学四年，我们在书本知识与实践中不断完善自我;大学四年，无论是学校的篮球场、小路旁，还是教室、宿舍、食堂都曾有过我们的欢笑与泪水，大学四年，我们见证了海大的百年盛世;。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但我们永远不会舍弃在海大学到的点点滴滴，永远不会忘了在迷茫彷徨时老师的悉心指点，永远不会忘了伤心难过时同学的真切问候。我们不会忘记海大，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_大学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&gt;上海纽约大学毕业致辞篇2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&gt;上海纽约大学毕业致辞篇3</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我是大四__专业的__x，今天我很开心自己能够作为学生代表在毕业典礼上发表讲话，特别感谢对即将毕业的我的支持。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在这里，我也代表同学们向教了我们四年的老师道谢，向我们生活了四年的大学校园投以感谢。校园生活丰富多彩，有各种各样的活动能够参加，这不仅是丰富我大学生的生活，更是在锻炼我们的各方面的能力。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在场的很多同学应该都有这个感受吧，我们进入大学学习，就是进入了一个新的天地，我们在这个天地里无限的畅游，大学赋予了我们美好的生活，我们给大学注入了灵魂。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&gt;上海纽约大学毕业致辞篇4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&gt;上海纽约大学毕业致辞篇5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2025-04-01T08:00:37+08:00</dcterms:created>
  <dcterms:modified xsi:type="dcterms:W3CDTF">2025-04-01T08:00:37+08:00</dcterms:modified>
</cp:coreProperties>
</file>

<file path=docProps/custom.xml><?xml version="1.0" encoding="utf-8"?>
<Properties xmlns="http://schemas.openxmlformats.org/officeDocument/2006/custom-properties" xmlns:vt="http://schemas.openxmlformats.org/officeDocument/2006/docPropsVTypes"/>
</file>