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读书之乐趣小学演讲稿</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读书之乐趣小学演讲稿5篇读书使人视野宽阔，读书使人知识渊博，读书使人品德高尚读书的好处真是多得像天上的繁星，地上的细沙，大海的水。从读书中得到的实在是太多，太多了！难怪人们说“书中自有黄金屋，书中自有颜如玉”。下面给大家分享读书之乐趣小...</w:t>
      </w:r>
    </w:p>
    <w:p>
      <w:pPr>
        <w:ind w:left="0" w:right="0" w:firstLine="560"/>
        <w:spacing w:before="450" w:after="450" w:line="312" w:lineRule="auto"/>
      </w:pPr>
      <w:r>
        <w:rPr>
          <w:rFonts w:ascii="宋体" w:hAnsi="宋体" w:eastAsia="宋体" w:cs="宋体"/>
          <w:color w:val="000"/>
          <w:sz w:val="28"/>
          <w:szCs w:val="28"/>
        </w:rPr>
        <w:t xml:space="preserve">关于读书之乐趣小学演讲稿5篇</w:t>
      </w:r>
    </w:p>
    <w:p>
      <w:pPr>
        <w:ind w:left="0" w:right="0" w:firstLine="560"/>
        <w:spacing w:before="450" w:after="450" w:line="312" w:lineRule="auto"/>
      </w:pPr>
      <w:r>
        <w:rPr>
          <w:rFonts w:ascii="宋体" w:hAnsi="宋体" w:eastAsia="宋体" w:cs="宋体"/>
          <w:color w:val="000"/>
          <w:sz w:val="28"/>
          <w:szCs w:val="28"/>
        </w:rPr>
        <w:t xml:space="preserve">读书使人视野宽阔，读书使人知识渊博，读书使人品德高尚读书的好处真是多得像天上的繁星，地上的细沙，大海的水。从读书中得到的实在是太多，太多了！难怪人们说“书中自有黄金屋，书中自有颜如玉”。下面给大家分享读书之乐趣小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我叫___，是峨山镇小学三年级三班的一名学生，今天参加这次“我读书我快乐”的主题演讲比赛，我感到非常高兴，也非常自豪。我演讲的题目是——《我读书我快乐》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书，感谢你，给我带来了乐趣和智慧。书，像一个忠实的朋友，时时刻刻陪伴着我。在我伤心烦恼的时候，书给我安慰、快乐;在我孤独的\'时候，书为我解闷，和我聊天。有一次，我 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书，像一位老师，在我遇到难题的时候，它就详详细细地为我讲解</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很多人都认为读书是没有乐趣的，白纸黑字的书远不如电视和电脑有趣。虽然这些人也读书，但这些人读书是为了升学、考试、交差，这不是真正意义上的读书，这种读书太功利。“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无论什么样的书都能让我们学到许多知识：天文地理、生活小常识、艺术文化……人的一生不可能只掌握一种知识，所以我们要读各种各样的书，学习各方面的知识，以便充实我们的知识量，拓展我们的思维空间，是我们在遇到困难的时候可以迅速解决。甚至有的时候，我们还可以把书中的一些方法搬出来用在生活中。书，是不是很奇妙呢?</w:t>
      </w:r>
    </w:p>
    <w:p>
      <w:pPr>
        <w:ind w:left="0" w:right="0" w:firstLine="560"/>
        <w:spacing w:before="450" w:after="450" w:line="312" w:lineRule="auto"/>
      </w:pPr>
      <w:r>
        <w:rPr>
          <w:rFonts w:ascii="宋体" w:hAnsi="宋体" w:eastAsia="宋体" w:cs="宋体"/>
          <w:color w:val="000"/>
          <w:sz w:val="28"/>
          <w:szCs w:val="28"/>
        </w:rPr>
        <w:t xml:space="preserve">读书的乐趣并不只有这么多，我刚才只是举了一些例子。别的，还需要你自己去探索。</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读书之乐趣小学演讲稿【篇3】</w:t>
      </w:r>
    </w:p>
    <w:p>
      <w:pPr>
        <w:ind w:left="0" w:right="0" w:firstLine="560"/>
        <w:spacing w:before="450" w:after="450" w:line="312" w:lineRule="auto"/>
      </w:pPr>
      <w:r>
        <w:rPr>
          <w:rFonts w:ascii="宋体" w:hAnsi="宋体" w:eastAsia="宋体" w:cs="宋体"/>
          <w:color w:val="000"/>
          <w:sz w:val="28"/>
          <w:szCs w:val="28"/>
        </w:rPr>
        <w:t xml:space="preserve">“读书可以使悲伤的人走向快乐，使无聊的人走向充实，使绝望的人走向希望……”</w:t>
      </w:r>
    </w:p>
    <w:p>
      <w:pPr>
        <w:ind w:left="0" w:right="0" w:firstLine="560"/>
        <w:spacing w:before="450" w:after="450" w:line="312" w:lineRule="auto"/>
      </w:pPr>
      <w:r>
        <w:rPr>
          <w:rFonts w:ascii="宋体" w:hAnsi="宋体" w:eastAsia="宋体" w:cs="宋体"/>
          <w:color w:val="000"/>
          <w:sz w:val="28"/>
          <w:szCs w:val="28"/>
        </w:rPr>
        <w:t xml:space="preserve">“书读百遍，其意自现，”读一本好书真的很重要，而我就成了一个小书迷!我最爱看伍美珍写的阳光姐姐小书房系列，我几乎把这种系列的书都看尽了，有《老天会爱笨小孩》、《生命流泪的样子》、《外号像颗怪味豆》、《没有密秘长不大》等书，他写的书有悲有喜，有“甜”有“辣”，世上的“酸甜苦辣”几乎全被她写尽了。</w:t>
      </w:r>
    </w:p>
    <w:p>
      <w:pPr>
        <w:ind w:left="0" w:right="0" w:firstLine="560"/>
        <w:spacing w:before="450" w:after="450" w:line="312" w:lineRule="auto"/>
      </w:pPr>
      <w:r>
        <w:rPr>
          <w:rFonts w:ascii="宋体" w:hAnsi="宋体" w:eastAsia="宋体" w:cs="宋体"/>
          <w:color w:val="000"/>
          <w:sz w:val="28"/>
          <w:szCs w:val="28"/>
        </w:rPr>
        <w:t xml:space="preserve">我爱看她写的书，是因为那些书能使我感动;我爱看她写的书，是因为那些书能使我醒悟以及感悟;我爱看她写的书，是因为书中的故事跟我们的生活很贴近……</w:t>
      </w:r>
    </w:p>
    <w:p>
      <w:pPr>
        <w:ind w:left="0" w:right="0" w:firstLine="560"/>
        <w:spacing w:before="450" w:after="450" w:line="312" w:lineRule="auto"/>
      </w:pPr>
      <w:r>
        <w:rPr>
          <w:rFonts w:ascii="宋体" w:hAnsi="宋体" w:eastAsia="宋体" w:cs="宋体"/>
          <w:color w:val="000"/>
          <w:sz w:val="28"/>
          <w:szCs w:val="28"/>
        </w:rPr>
        <w:t xml:space="preserve">你们可能会问我：“为什么你不看世界名著和名家所作之书，而看这种儿童文学呢?我会毫不犹豫地回答：”看这种儿童文学系列的书使我快乐了!使我醒悟和感悟了!使我不再在乎生活中不快乐的事!“总之，我就是爱读书!</w:t>
      </w:r>
    </w:p>
    <w:p>
      <w:pPr>
        <w:ind w:left="0" w:right="0" w:firstLine="560"/>
        <w:spacing w:before="450" w:after="450" w:line="312" w:lineRule="auto"/>
      </w:pPr>
      <w:r>
        <w:rPr>
          <w:rFonts w:ascii="宋体" w:hAnsi="宋体" w:eastAsia="宋体" w:cs="宋体"/>
          <w:color w:val="000"/>
          <w:sz w:val="28"/>
          <w:szCs w:val="28"/>
        </w:rPr>
        <w:t xml:space="preserve">每当读完一本书都应当有感悟，而我每读完一本书同样也有深刻的感悟!而让我感悟最深的就是伍美珍写的《老天会爱笨小孩》，这本书真的深深地触动了我。</w:t>
      </w:r>
    </w:p>
    <w:p>
      <w:pPr>
        <w:ind w:left="0" w:right="0" w:firstLine="560"/>
        <w:spacing w:before="450" w:after="450" w:line="312" w:lineRule="auto"/>
      </w:pPr>
      <w:r>
        <w:rPr>
          <w:rFonts w:ascii="宋体" w:hAnsi="宋体" w:eastAsia="宋体" w:cs="宋体"/>
          <w:color w:val="000"/>
          <w:sz w:val="28"/>
          <w:szCs w:val="28"/>
        </w:rPr>
        <w:t xml:space="preserve">《老天会爱笨小孩》让我从学习和生活的困惑中醒悟了，这本书的主角是黄金鑫，大家都认为他是笨小孩，他的数学很差(数学白痴)，语文一般般，英语还挺好(但得死记硬背才可以)，结果，他听了新东方校长俞敏洪老师的演讲，改变了他一生的命运。在演讲中俞敏洪老师说：”意识到自己笨，正是聪明的开始;意识到自己笨，所以要努力，是迈向成功的开始;意识到自己笨，所以要专心超常的努力，是取得成功的开始;意识到自己笨，所以不仅仅需要专心超常的努力，还要心平气和给自己足够的时间和耐心，是成为天才的开始。“我觉得黄金鑫和我很相似，我也是个笨小孩，在数学上是个白痴，语文成绩一般般，英语也不是很好，读了这本书我知道了：笨不要紧，只要认识到自己的不足，踏踏实实地努力，朝着正确的方向，勤读力耕，假以时日，定能学有所成。</w:t>
      </w:r>
    </w:p>
    <w:p>
      <w:pPr>
        <w:ind w:left="0" w:right="0" w:firstLine="560"/>
        <w:spacing w:before="450" w:after="450" w:line="312" w:lineRule="auto"/>
      </w:pPr>
      <w:r>
        <w:rPr>
          <w:rFonts w:ascii="宋体" w:hAnsi="宋体" w:eastAsia="宋体" w:cs="宋体"/>
          <w:color w:val="000"/>
          <w:sz w:val="28"/>
          <w:szCs w:val="28"/>
        </w:rPr>
        <w:t xml:space="preserve">书教会了我许多道理，给了我很多快乐，以前的我都是愁眉苦脸的，可现在的我天天把笑容挂在脸上，书里面真的蕴含着许多在生活中学不到的东西!</w:t>
      </w:r>
    </w:p>
    <w:p>
      <w:pPr>
        <w:ind w:left="0" w:right="0" w:firstLine="560"/>
        <w:spacing w:before="450" w:after="450" w:line="312" w:lineRule="auto"/>
      </w:pPr>
      <w:r>
        <w:rPr>
          <w:rFonts w:ascii="宋体" w:hAnsi="宋体" w:eastAsia="宋体" w:cs="宋体"/>
          <w:color w:val="000"/>
          <w:sz w:val="28"/>
          <w:szCs w:val="28"/>
        </w:rPr>
        <w:t xml:space="preserve">书将永远伴随我成长!在成长的道路上永远陪伴我!我也会永远保持读书的好习惯，活到老，学到老。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读书之乐趣小学演讲稿【篇4】</w:t>
      </w:r>
    </w:p>
    <w:p>
      <w:pPr>
        <w:ind w:left="0" w:right="0" w:firstLine="560"/>
        <w:spacing w:before="450" w:after="450" w:line="312" w:lineRule="auto"/>
      </w:pPr>
      <w:r>
        <w:rPr>
          <w:rFonts w:ascii="宋体" w:hAnsi="宋体" w:eastAsia="宋体" w:cs="宋体"/>
          <w:color w:val="000"/>
          <w:sz w:val="28"/>
          <w:szCs w:val="28"/>
        </w:rPr>
        <w:t xml:space="preserve">在茫茫无际的沙漠中，是它们让我们拥有走下去的希望;在浩瀚无边的天空中，是它们让我们的梦想尽情地飞翔;在人生的漫漫旅途中，是它们让点点星光照亮你的前方。它就像一杯沁人心脾的茶，闻香而知其内在，古雅幽香、回味无穷。它就是我们的成长之路——书籍。</w:t>
      </w:r>
    </w:p>
    <w:p>
      <w:pPr>
        <w:ind w:left="0" w:right="0" w:firstLine="560"/>
        <w:spacing w:before="450" w:after="450" w:line="312" w:lineRule="auto"/>
      </w:pPr>
      <w:r>
        <w:rPr>
          <w:rFonts w:ascii="宋体" w:hAnsi="宋体" w:eastAsia="宋体" w:cs="宋体"/>
          <w:color w:val="000"/>
          <w:sz w:val="28"/>
          <w:szCs w:val="28"/>
        </w:rPr>
        <w:t xml:space="preserve">正如前苏联作家高尔基说过的一句话“书籍是人类进步的阶梯。”书籍是让人类文明不断进步的唯一方式。人类今天所取得的巨大成就有哪一项不是通过学习科学文化知识所取得的呢?人类文明的发展需要创新，创新需要知识。知识有来自书籍，这三者之间有着不可分割的关系。相辅相成、相得益彰。所以我们要为人类的文明进步做贡献，就要“好读书，读好书。稀奇精华、弃其糟粨”。将书中的知识传承和发扬，这才是读书的意义和书人价值体现。</w:t>
      </w:r>
    </w:p>
    <w:p>
      <w:pPr>
        <w:ind w:left="0" w:right="0" w:firstLine="560"/>
        <w:spacing w:before="450" w:after="450" w:line="312" w:lineRule="auto"/>
      </w:pPr>
      <w:r>
        <w:rPr>
          <w:rFonts w:ascii="宋体" w:hAnsi="宋体" w:eastAsia="宋体" w:cs="宋体"/>
          <w:color w:val="000"/>
          <w:sz w:val="28"/>
          <w:szCs w:val="28"/>
        </w:rPr>
        <w:t xml:space="preserve">古人曾经说过：“书中自有黄金屋、书中自有颜如玉，书中自有千钟栗。”知识可与当时人们日夜所寐的黄金屋、颜如玉，千钟栗相比，说明在古代人们对知识的需求也是迫切的，在曾经兴盛一时的唐朝，是兴盛“读书风”的，下到“朝而作，暮而归的农民”，上到“权倾朝野、富可敌国”的丞相都是即景生情、开口成章的“才子”。一时间唐朝，兴旺发达、国泰民安。百姓们温文尔雅，循规蹈矩，举止神态谦逊卑和。致使当时的日本、新罗国家都派遣唐使来学习中国的文化，效仿中国。促使自己文明进步。将中国五千年文化远播重洋，也使当时的中国学习到了日本和新罗国家的文化，加强了文化间的交流，在客观上也促进了中国文明进步，知识的力量是无穷大的。学好知识可以促进国家之间的文明交流，这是知识对人类文明进步作出的多么伟大的贡献啊!</w:t>
      </w:r>
    </w:p>
    <w:p>
      <w:pPr>
        <w:ind w:left="0" w:right="0" w:firstLine="560"/>
        <w:spacing w:before="450" w:after="450" w:line="312" w:lineRule="auto"/>
      </w:pPr>
      <w:r>
        <w:rPr>
          <w:rFonts w:ascii="宋体" w:hAnsi="宋体" w:eastAsia="宋体" w:cs="宋体"/>
          <w:color w:val="000"/>
          <w:sz w:val="28"/>
          <w:szCs w:val="28"/>
        </w:rPr>
        <w:t xml:space="preserve">我国唐朝著名诗人杜甫曾经说过：“读书破万卷，下笔如有神。”大意是一个人将万卷书看完，写作赋诗时就会如有神一样。用书中的知识来充实自己，为自己的成长之路指明方向。将来才能为国家和社会作出贡献。</w:t>
      </w:r>
    </w:p>
    <w:p>
      <w:pPr>
        <w:ind w:left="0" w:right="0" w:firstLine="560"/>
        <w:spacing w:before="450" w:after="450" w:line="312" w:lineRule="auto"/>
      </w:pPr>
      <w:r>
        <w:rPr>
          <w:rFonts w:ascii="宋体" w:hAnsi="宋体" w:eastAsia="宋体" w:cs="宋体"/>
          <w:color w:val="000"/>
          <w:sz w:val="28"/>
          <w:szCs w:val="28"/>
        </w:rPr>
        <w:t xml:space="preserve">书籍，它是文明的象征。它包罗万象、博大精深。书籍就像浩瀚无边的大海，勾起我们搜索的心。我们学习知识就要像潺潺的溪流，不断的积累汇成小溪、江河最终当知识汇集成大海时。你就会发现书中的世界是那么丰富多彩，令人陶醉。</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谈过读书的乐趣，尤其是欧阳修的读书三乐──马上、厕上、枕上最为著名。欧阳修的读书法的确是人生至乐之境，这也说明读书是很简单的事情，只要有兴趣什么时候都可以读，而没有必要求得一个好的环境。</w:t>
      </w:r>
    </w:p>
    <w:p>
      <w:pPr>
        <w:ind w:left="0" w:right="0" w:firstLine="560"/>
        <w:spacing w:before="450" w:after="450" w:line="312" w:lineRule="auto"/>
      </w:pPr>
      <w:r>
        <w:rPr>
          <w:rFonts w:ascii="宋体" w:hAnsi="宋体" w:eastAsia="宋体" w:cs="宋体"/>
          <w:color w:val="000"/>
          <w:sz w:val="28"/>
          <w:szCs w:val="28"/>
        </w:rPr>
        <w:t xml:space="preserve">欧阳修是深得读书乐趣的文豪;因为，读书实在是个人的兴趣所至，一个不爱读书的人，给他任何好的条件也没用。而喜欢读书的人，在什么地方都可以随手翻开书来阅读。</w:t>
      </w:r>
    </w:p>
    <w:p>
      <w:pPr>
        <w:ind w:left="0" w:right="0" w:firstLine="560"/>
        <w:spacing w:before="450" w:after="450" w:line="312" w:lineRule="auto"/>
      </w:pPr>
      <w:r>
        <w:rPr>
          <w:rFonts w:ascii="宋体" w:hAnsi="宋体" w:eastAsia="宋体" w:cs="宋体"/>
          <w:color w:val="000"/>
          <w:sz w:val="28"/>
          <w:szCs w:val="28"/>
        </w:rPr>
        <w:t xml:space="preserve">古人曾以“红袖添香夜伴读”来体现一种理想的、浪漫化的读书情趣，如果真有这份空前绝后的艳福，那肯定会把人乐得屁颠屁颠的，但这未免是一场痴梦。读书人大都贫穷，养活一家已是够狼狈的了，哪还敢奢望再找一个所谓的红颜知己;“五陵年少争缠头，一曲红绡不知数。”这毕竟是富家子弟用金钱堆出来的“福分”。所以，读书人大概既羡慕又无奈，好在文人的想像能力特别丰富，于是编一个美丽的童话来满足自己。</w:t>
      </w:r>
    </w:p>
    <w:p>
      <w:pPr>
        <w:ind w:left="0" w:right="0" w:firstLine="560"/>
        <w:spacing w:before="450" w:after="450" w:line="312" w:lineRule="auto"/>
      </w:pPr>
      <w:r>
        <w:rPr>
          <w:rFonts w:ascii="宋体" w:hAnsi="宋体" w:eastAsia="宋体" w:cs="宋体"/>
          <w:color w:val="000"/>
          <w:sz w:val="28"/>
          <w:szCs w:val="28"/>
        </w:rPr>
        <w:t xml:space="preserve">读书人大致可以分为三种：一种是读而炫耀的，他们很有情趣，总担忧别人读书而不得法，因此，他们很乐意向别人介绍自己读书的方法;一种人是食古不化者，他们读书的目的只是背诵“圣人”的句子，然后，摇头晃脑地陶醉于书中精彩的道白，这种人家里的藏书无一例外的都是“名著”，并常常册封自己为“精神贵族”。这是一种比较好玩的读书人;而另一种读书人是最苦恼的，他们常常越读越糊涂，越读越迷惘，这是最容易感觉不得志的人。</w:t>
      </w:r>
    </w:p>
    <w:p>
      <w:pPr>
        <w:ind w:left="0" w:right="0" w:firstLine="560"/>
        <w:spacing w:before="450" w:after="450" w:line="312" w:lineRule="auto"/>
      </w:pPr>
      <w:r>
        <w:rPr>
          <w:rFonts w:ascii="宋体" w:hAnsi="宋体" w:eastAsia="宋体" w:cs="宋体"/>
          <w:color w:val="000"/>
          <w:sz w:val="28"/>
          <w:szCs w:val="28"/>
        </w:rPr>
        <w:t xml:space="preserve">这三种人对读书的乐趣可能有着完全不一样的体会。如果让我选择的话，我会毫不犹豫地选择第一、第二种读书人，对他们来说，读书是一种享受和消遣，而浅尝辄止的读书法会让人始终保持良好的自我感觉。读书要动脑子不免是一件痛苦的事，李白云：“古来圣贤皆寂寞。”这大抵是由于用脑过度会使人产生消极的情绪，君不见，苦读之人，大多面如菜色，神情萎靡、忧郁，不像那些读而不究的人，始终有一副好胃口和一张油光鲜亮的脸。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2025-03-15T10:49:48+08:00</dcterms:created>
  <dcterms:modified xsi:type="dcterms:W3CDTF">2025-03-15T10:49:48+08:00</dcterms:modified>
</cp:coreProperties>
</file>

<file path=docProps/custom.xml><?xml version="1.0" encoding="utf-8"?>
<Properties xmlns="http://schemas.openxmlformats.org/officeDocument/2006/custom-properties" xmlns:vt="http://schemas.openxmlformats.org/officeDocument/2006/docPropsVTypes"/>
</file>