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以案促改专题组织生活会发言材料【9篇】</w:t>
      </w:r>
      <w:bookmarkEnd w:id="1"/>
    </w:p>
    <w:p>
      <w:pPr>
        <w:jc w:val="center"/>
        <w:spacing w:before="0" w:after="450"/>
      </w:pPr>
      <w:r>
        <w:rPr>
          <w:rFonts w:ascii="Arial" w:hAnsi="Arial" w:eastAsia="Arial" w:cs="Arial"/>
          <w:color w:val="999999"/>
          <w:sz w:val="20"/>
          <w:szCs w:val="20"/>
        </w:rPr>
        <w:t xml:space="preserve">来源：网络  作者：落日斜阳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&amp;ldquo以案例推动改革&amp;rdquo入选中央纪委新闻传播中心、国家监察委员会联合国家语言资源监测研究中心发布的20_年十大反腐热点词汇。 以下是为大家整理的关于以案促改专题组织生活会发言材料的文章9篇 ,欢迎品鉴！以案促改专题组织生活会发...</w:t>
      </w:r>
    </w:p>
    <w:p>
      <w:pPr>
        <w:ind w:left="0" w:right="0" w:firstLine="560"/>
        <w:spacing w:before="450" w:after="450" w:line="312" w:lineRule="auto"/>
      </w:pPr>
      <w:r>
        <w:rPr>
          <w:rFonts w:ascii="宋体" w:hAnsi="宋体" w:eastAsia="宋体" w:cs="宋体"/>
          <w:color w:val="000"/>
          <w:sz w:val="28"/>
          <w:szCs w:val="28"/>
        </w:rPr>
        <w:t xml:space="preserve">&amp;ldquo以案例推动改革&amp;rdquo入选中央纪委新闻传播中心、国家监察委员会联合国家语言资源监测研究中心发布的20_年十大反腐热点词汇。 以下是为大家整理的关于以案促改专题组织生活会发言材料的文章9篇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以案促改专题组织生活会发言材料篇1</w:t>
      </w:r>
    </w:p>
    <w:p>
      <w:pPr>
        <w:ind w:left="0" w:right="0" w:firstLine="560"/>
        <w:spacing w:before="450" w:after="450" w:line="312" w:lineRule="auto"/>
      </w:pPr>
      <w:r>
        <w:rPr>
          <w:rFonts w:ascii="宋体" w:hAnsi="宋体" w:eastAsia="宋体" w:cs="宋体"/>
          <w:color w:val="000"/>
          <w:sz w:val="28"/>
          <w:szCs w:val="28"/>
        </w:rPr>
        <w:t xml:space="preserve">　　按照《方案》要求和通报的案例，结合自身情况，现将个人自我对照剖析汇报如下：</w:t>
      </w:r>
    </w:p>
    <w:p>
      <w:pPr>
        <w:ind w:left="0" w:right="0" w:firstLine="560"/>
        <w:spacing w:before="450" w:after="450" w:line="312" w:lineRule="auto"/>
      </w:pPr>
      <w:r>
        <w:rPr>
          <w:rFonts w:ascii="宋体" w:hAnsi="宋体" w:eastAsia="宋体" w:cs="宋体"/>
          <w:color w:val="000"/>
          <w:sz w:val="28"/>
          <w:szCs w:val="28"/>
        </w:rPr>
        <w:t xml:space="preserve">　　&gt;一、 查摆主要问题</w:t>
      </w:r>
    </w:p>
    <w:p>
      <w:pPr>
        <w:ind w:left="0" w:right="0" w:firstLine="560"/>
        <w:spacing w:before="450" w:after="450" w:line="312" w:lineRule="auto"/>
      </w:pPr>
      <w:r>
        <w:rPr>
          <w:rFonts w:ascii="宋体" w:hAnsi="宋体" w:eastAsia="宋体" w:cs="宋体"/>
          <w:color w:val="000"/>
          <w:sz w:val="28"/>
          <w:szCs w:val="28"/>
        </w:rPr>
        <w:t xml:space="preserve">　　一是学习的劲头不足。在党风党纪等党规条例学习上，虽然制定了学习制度，但总感觉抽不出整时间专门学习，看时效性强的报刊书籍较多，听专家讲课解读多，自己逐字逐句深入研读学习《党章》、《案例》、《准则》少，还没有做到深刻领会每字每句的内涵，从而导致对党章党纪缺乏深入的思考，精髓把握不够透彻，对思想和灵魂的触动不够，学习的广度和深度有待进一步拓宽和加强。如撰写心得体会和开展上党课活动等，仅限完成上级要求的考核数量，质量不高、效果不优。</w:t>
      </w:r>
    </w:p>
    <w:p>
      <w:pPr>
        <w:ind w:left="0" w:right="0" w:firstLine="560"/>
        <w:spacing w:before="450" w:after="450" w:line="312" w:lineRule="auto"/>
      </w:pPr>
      <w:r>
        <w:rPr>
          <w:rFonts w:ascii="宋体" w:hAnsi="宋体" w:eastAsia="宋体" w:cs="宋体"/>
          <w:color w:val="000"/>
          <w:sz w:val="28"/>
          <w:szCs w:val="28"/>
        </w:rPr>
        <w:t xml:space="preserve">　　二是创新的能力不强。面对新形势、新要求、新问题，老办法不管用了，灵活运用新办法来解决问题的能力不强，解决突出矛盾的问题的办法不多。如面对财税体制改革工作、供给侧改革、财政中长期规划等新政策新要求，没能做到前瞻性、可持续性推动，缺乏创新意识。</w:t>
      </w:r>
    </w:p>
    <w:p>
      <w:pPr>
        <w:ind w:left="0" w:right="0" w:firstLine="560"/>
        <w:spacing w:before="450" w:after="450" w:line="312" w:lineRule="auto"/>
      </w:pPr>
      <w:r>
        <w:rPr>
          <w:rFonts w:ascii="宋体" w:hAnsi="宋体" w:eastAsia="宋体" w:cs="宋体"/>
          <w:color w:val="000"/>
          <w:sz w:val="28"/>
          <w:szCs w:val="28"/>
        </w:rPr>
        <w:t xml:space="preserve">　　三是工作的力度不大。对贯彻上级指示精神和安排的工作，有时满足于文件印发了，会议开过了，工作安排了，后续的督查督促跟进的不够，没有真正一抓到底，致使一些工作效果不明显，致使安排工作落实不到位。如：PPP项目工作研究的多，实质性工作落实不了。</w:t>
      </w:r>
    </w:p>
    <w:p>
      <w:pPr>
        <w:ind w:left="0" w:right="0" w:firstLine="560"/>
        <w:spacing w:before="450" w:after="450" w:line="312" w:lineRule="auto"/>
      </w:pPr>
      <w:r>
        <w:rPr>
          <w:rFonts w:ascii="宋体" w:hAnsi="宋体" w:eastAsia="宋体" w:cs="宋体"/>
          <w:color w:val="000"/>
          <w:sz w:val="28"/>
          <w:szCs w:val="28"/>
        </w:rPr>
        <w:t xml:space="preserve">　　四是与同志们思想交流少，关心不够。作为党组书记，平时对同志们交任务、压担子多，交心谈心少，警示提醒不够，关心干部不够，对干部中一些苗头性、倾向性的问题关注不够。对一些干部存在的担当精神不够，当面批评提要求多，日常耐心引导教育少，在如何调动干部工作积极性上，想办法不多。如对离退休老同志和身边工作同志关爱的不够，甚至有的同志带病坚持工作，而我平时忙于事务性工作，缺乏关心爱护，引发我心灵上的自责。</w:t>
      </w:r>
    </w:p>
    <w:p>
      <w:pPr>
        <w:ind w:left="0" w:right="0" w:firstLine="560"/>
        <w:spacing w:before="450" w:after="450" w:line="312" w:lineRule="auto"/>
      </w:pPr>
      <w:r>
        <w:rPr>
          <w:rFonts w:ascii="宋体" w:hAnsi="宋体" w:eastAsia="宋体" w:cs="宋体"/>
          <w:color w:val="000"/>
          <w:sz w:val="28"/>
          <w:szCs w:val="28"/>
        </w:rPr>
        <w:t xml:space="preserve">　　&gt;二、深刻剖析原因</w:t>
      </w:r>
    </w:p>
    <w:p>
      <w:pPr>
        <w:ind w:left="0" w:right="0" w:firstLine="560"/>
        <w:spacing w:before="450" w:after="450" w:line="312" w:lineRule="auto"/>
      </w:pPr>
      <w:r>
        <w:rPr>
          <w:rFonts w:ascii="宋体" w:hAnsi="宋体" w:eastAsia="宋体" w:cs="宋体"/>
          <w:color w:val="000"/>
          <w:sz w:val="28"/>
          <w:szCs w:val="28"/>
        </w:rPr>
        <w:t xml:space="preserve">　　联系工作思想实际，对照党规党纪要求，深刻反思自身，究其根源，思想认识上的问题是所有问题直接根源。</w:t>
      </w:r>
    </w:p>
    <w:p>
      <w:pPr>
        <w:ind w:left="0" w:right="0" w:firstLine="560"/>
        <w:spacing w:before="450" w:after="450" w:line="312" w:lineRule="auto"/>
      </w:pPr>
      <w:r>
        <w:rPr>
          <w:rFonts w:ascii="宋体" w:hAnsi="宋体" w:eastAsia="宋体" w:cs="宋体"/>
          <w:color w:val="000"/>
          <w:sz w:val="28"/>
          <w:szCs w:val="28"/>
        </w:rPr>
        <w:t xml:space="preserve">　　一是主观世界的改造不自觉、不深入。大量公开曝光的违纪违法案件表明，党员干部违法犯罪，必定是党章党规底线“率先失守”。对照做合格党员要求，对主观世界的改造不深入、不自觉，认为自己工作了这么多年，有阅历、有经验，从而自觉不自觉地放松了对主观世界的改造，没有深刻认识到对主观世界的改造是长期、持续的过程，认为现在工作中遇到的问题往往是带有共性的问题，有时存在从众心理和随大流思想。</w:t>
      </w:r>
    </w:p>
    <w:p>
      <w:pPr>
        <w:ind w:left="0" w:right="0" w:firstLine="560"/>
        <w:spacing w:before="450" w:after="450" w:line="312" w:lineRule="auto"/>
      </w:pPr>
      <w:r>
        <w:rPr>
          <w:rFonts w:ascii="宋体" w:hAnsi="宋体" w:eastAsia="宋体" w:cs="宋体"/>
          <w:color w:val="000"/>
          <w:sz w:val="28"/>
          <w:szCs w:val="28"/>
        </w:rPr>
        <w:t xml:space="preserve">　　二是自我标准不高、要求不严。作为一名党员，尤其党员领导干部，都应当有强烈的执政意识、忧患意识，要从巩固党的执政地位的高度了解新情况，解决新问题。而自己在这方面的意识还不够，从而在工作中出现标准不高、要求不严现象。</w:t>
      </w:r>
    </w:p>
    <w:p>
      <w:pPr>
        <w:ind w:left="0" w:right="0" w:firstLine="560"/>
        <w:spacing w:before="450" w:after="450" w:line="312" w:lineRule="auto"/>
      </w:pPr>
      <w:r>
        <w:rPr>
          <w:rFonts w:ascii="宋体" w:hAnsi="宋体" w:eastAsia="宋体" w:cs="宋体"/>
          <w:color w:val="000"/>
          <w:sz w:val="28"/>
          <w:szCs w:val="28"/>
        </w:rPr>
        <w:t xml:space="preserve">　　三是对全面从严治党的认识还不深入。抓党风廉政建设和作风建设就是党委的主体责任。但在平时工作中，作为第一责任人安排的多，抓落实的少，口头强调的多，抓督查、抓惩戒的少，主体责任落实的不够好。</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始终不忘初心，自觉保持党员本色。要认真学习党章党规和习总书记系列重要讲话，自觉做到入心入脑。一是补“钙”强“体”。要学习党的纪律和规矩，深入学习习近平总书记治国理政战略思想的深刻内涵、政治立场、思想方法和政治智慧，学深悟透，坚定理想信念，补足精神上的“钙质”，做到知之深、信之笃、行之实。二是筑基固本。以学党章党规和习总书记系列重要讲话精神为动力，筑牢“党性之魂”，进一步强化政治立场，坚定政治信仰，坚守政治纪律，不断增强政治意识、大局意识、核心意识、看齐意识。三是修身明心。时刻不忘共产党员的初心，自觉向党章看齐、与党章对表，从党章里找回铁一般的信仰，炼就思想坚定、政治合格的初心;从党章里找回铁一般的担当，造就干事创业、务实作为的初心;从党章里找回铁一般的纪律，打造勤政为民、廉洁务实的初心，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坚持知行合一，注重做好表率。通过深入开展“以案促改”警示教育，时时处处从严要求自己，以上率下，传导动力，落实责任。一要坚定把好方向。不断增强政治定力和政治敏感性，全面落实中央关于脱贫攻坚、供给侧改革、全面深化改革等大政方针，做到坚持原则不动摇、执行标准不走样、履行程序不变通，使每项工作都能“信得过”、“过得硬”，确保贯彻落实政策不走样、不变形。二要保持昂扬锐气。当前，各项发展任务艰巨繁重，作为一名党员领导干部，要切实增强政治自觉，主动担当、勤勉作为，始终保持干事创业的热情、保持攻坚克难的韧劲、保持昂扬向上的精神，一步一个脚印，走在前列、干在实处，把各项事业推向前进。三要锤炼党性品格。党的宗旨就是为人民服务，这就要求每一名党员不忘入党初衷，自觉把人民放在心中，淡泊个人名利，甘于奉献自己，脚踏实地地解决好群众的实际困难，以自己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　　(三)自觉务实担当，履行工作职责。作为党员干部，必须主动在责任履行上压“担子”，在工作落实上“钉钉子”，做一个担当的党员干部。一是自觉当好参谋。适应新常态、把握新形势，充分考虑县情财力，产业结构等因素，积极配合县相关职能部门科学谋划申报一批前瞻性、带动性、新业态项目;认真分析上级政策变化动向，及时分析经济运行情况，超前预判税收形势，提出财税收入操作性强的新思路和新举措，为县委、县政府当好参谋助手。二是勇于担当。对自己的岗位职责、岗位风险点等进行全面认真排查，不折不扣地落实主体责任和自己第一责任人的责任，落实各项工作任务，强化督导检查，确保各项任务完成。三是抓好工作督导。坚持问题导向，紧盯工作进展，抓住主要矛盾，找准问题症结，强化督查督办，推动相关业务部门雷厉风行、真抓实干，确保每项工作取得实效。</w:t>
      </w:r>
    </w:p>
    <w:p>
      <w:pPr>
        <w:ind w:left="0" w:right="0" w:firstLine="560"/>
        <w:spacing w:before="450" w:after="450" w:line="312" w:lineRule="auto"/>
      </w:pPr>
      <w:r>
        <w:rPr>
          <w:rFonts w:ascii="宋体" w:hAnsi="宋体" w:eastAsia="宋体" w:cs="宋体"/>
          <w:color w:val="000"/>
          <w:sz w:val="28"/>
          <w:szCs w:val="28"/>
        </w:rPr>
        <w:t xml:space="preserve">　　前车之覆，后车之鉴。我将以反面典型为镜，严守党规党纪，以敬畏之心对待责任，以进取之心对待事业，以真诚之心对待群众，认真履职，以身作则，做一名忠诚、干净、担当的合格党员。</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以案促改专题组织生活会发言材料篇2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第一支部《关于组织开展“以案促改专题组织生活会”支部主题党日活动的通知》文件精神，近期，我深入学习了习近平总书记关于“一体推进不敢腐不能腐不想腐”的重要论述以及市国资委纪检监察组通报的原市公交公司人员违纪违法案件，作为时任办公室主任，我觉得自身存在的问题非常突出，经过深入剖析、深刻检查，我着重围绕五个方面查找、分析相关原因。现简要汇报如下：</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在党的领导方面。自己能够认真、深入学习贯彻习近平新时代中国特色社会主义思想，始终牢固树立政治意识、大局意识、核心意识、看齐意识，坚决维护习近平总书记在党中央和全党的核心地位、维护党中央权威和集中统一领导。存在的不足：在处理具体事务时未能站在全局的高度，大局意识有待进一步地提高。理论学习和具体实践结合的不够，未能做到学以致用。日常工作中经常凭经验办事，请示报告不够，对贯彻党委决议决定上，有时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二)在党的建设方面。本人严守政治纪律和政治规矩，政治立场坚定。存在问题：平时忙于部门的业务，学习的时间偏少，没有把高标、严要求贯穿到日常工作及生活中的每个细节。以案为鉴从中受到教育和警醒，党纪学习有待加强，政治素养有待进一步地提高。</w:t>
      </w:r>
    </w:p>
    <w:p>
      <w:pPr>
        <w:ind w:left="0" w:right="0" w:firstLine="560"/>
        <w:spacing w:before="450" w:after="450" w:line="312" w:lineRule="auto"/>
      </w:pPr>
      <w:r>
        <w:rPr>
          <w:rFonts w:ascii="宋体" w:hAnsi="宋体" w:eastAsia="宋体" w:cs="宋体"/>
          <w:color w:val="000"/>
          <w:sz w:val="28"/>
          <w:szCs w:val="28"/>
        </w:rPr>
        <w:t xml:space="preserve">　　(三)在管党治党责任方面。存在的不足：对本部门的党风廉政工作坚持抓部署不够到位、教育、管理工作有待进一步提高。有时存在碍于个人情面，对于一些问题提醒的不够到位。</w:t>
      </w:r>
    </w:p>
    <w:p>
      <w:pPr>
        <w:ind w:left="0" w:right="0" w:firstLine="560"/>
        <w:spacing w:before="450" w:after="450" w:line="312" w:lineRule="auto"/>
      </w:pPr>
      <w:r>
        <w:rPr>
          <w:rFonts w:ascii="宋体" w:hAnsi="宋体" w:eastAsia="宋体" w:cs="宋体"/>
          <w:color w:val="000"/>
          <w:sz w:val="28"/>
          <w:szCs w:val="28"/>
        </w:rPr>
        <w:t xml:space="preserve">　　(四)在思想政治方面。能够按时参加支部组织的集中学习、认真学习中央和省、市有关文件精神和相关政策、法规。存在的缺点：对党的思想路线、方针政策的贯彻不够到位、执行不够坚决，发现问题、分析问题、解决问题的能力有待提高。工作缺乏创新能力，对待工作总是按部就班。学习的自觉性和及时性方面还存在较大的差距。</w:t>
      </w:r>
    </w:p>
    <w:p>
      <w:pPr>
        <w:ind w:left="0" w:right="0" w:firstLine="560"/>
        <w:spacing w:before="450" w:after="450" w:line="312" w:lineRule="auto"/>
      </w:pPr>
      <w:r>
        <w:rPr>
          <w:rFonts w:ascii="宋体" w:hAnsi="宋体" w:eastAsia="宋体" w:cs="宋体"/>
          <w:color w:val="000"/>
          <w:sz w:val="28"/>
          <w:szCs w:val="28"/>
        </w:rPr>
        <w:t xml:space="preserve">　　(五)在规范权力运行方面。在规范权利运行方面：需要进一步加强部门的整体规范运作，让一切都在阳光下进行。不断强化自我监督，自我约束，根据廉政风险点自查表，有针对性的完善措施，进一步查找工作流程中的潜在风险和可能漏洞。</w:t>
      </w:r>
    </w:p>
    <w:p>
      <w:pPr>
        <w:ind w:left="0" w:right="0" w:firstLine="560"/>
        <w:spacing w:before="450" w:after="450" w:line="312" w:lineRule="auto"/>
      </w:pPr>
      <w:r>
        <w:rPr>
          <w:rFonts w:ascii="宋体" w:hAnsi="宋体" w:eastAsia="宋体" w:cs="宋体"/>
          <w:color w:val="000"/>
          <w:sz w:val="28"/>
          <w:szCs w:val="28"/>
        </w:rPr>
        <w:t xml:space="preserve">　　&gt;二、整改措施及努力方向</w:t>
      </w:r>
    </w:p>
    <w:p>
      <w:pPr>
        <w:ind w:left="0" w:right="0" w:firstLine="560"/>
        <w:spacing w:before="450" w:after="450" w:line="312" w:lineRule="auto"/>
      </w:pPr>
      <w:r>
        <w:rPr>
          <w:rFonts w:ascii="宋体" w:hAnsi="宋体" w:eastAsia="宋体" w:cs="宋体"/>
          <w:color w:val="000"/>
          <w:sz w:val="28"/>
          <w:szCs w:val="28"/>
        </w:rPr>
        <w:t xml:space="preserve">　　一是态度应该摆在首位，要端正态度扎实、深入地学习业务知识、理论知识，要树立刻苦学习精神，要把学习作为内在追求;要向老党员、老前辈学习，着力提高自身的政治理论素养和实操能力。二是认真对照典型案例，深入查找自身不足，增强“四个意识”，特别是核心意识和看齐意识，认真贯彻集团党委的部署和要求，正确把握工作定位，做到不缺位、不越位。三是树立开拓创新精神，不因循守旧，不安于现状，努力拓展业务至新的领域。要不断总结和完善已有的经验，提出新思想，拿出新举措，开创公交发展的新局面，全面提升工作效率和工作质量。四是不断加强群众意识。树立起全心全意为群众服务的意识，要把解决群众关切的问题作为自身工作的出发点，实实在在帮助职工群众解决在生产生活中遇到的困难和问题。五是继续加强廉政建设。不断增强科室各项业务的规范性和透明性，严格执行廉洁自律的各项规定，严格遵守上级部门、集团各项规定，增强拒腐防变的责任感和紧迫感。做好“一岗双责”，始终保持党员先进性和纯洁性，真正做到务实、廉洁、高效。六是踏实工作作风。在今后的工作中加强一定要加强责任意识，故不积跬步无以至千里，从每一件小事做起，以更高的要标准，更严的要求踏实自己的工作作风。</w:t>
      </w:r>
    </w:p>
    <w:p>
      <w:pPr>
        <w:ind w:left="0" w:right="0" w:firstLine="560"/>
        <w:spacing w:before="450" w:after="450" w:line="312" w:lineRule="auto"/>
      </w:pPr>
      <w:r>
        <w:rPr>
          <w:rFonts w:ascii="宋体" w:hAnsi="宋体" w:eastAsia="宋体" w:cs="宋体"/>
          <w:color w:val="000"/>
          <w:sz w:val="28"/>
          <w:szCs w:val="28"/>
        </w:rPr>
        <w:t xml:space="preserve">　　以上是本人的对照检查材料，恳请同志们批评、指正，我将虚心接受并整改到位。</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以案促改专题组织生活会发言材料篇3</w:t>
      </w:r>
    </w:p>
    <w:p>
      <w:pPr>
        <w:ind w:left="0" w:right="0" w:firstLine="560"/>
        <w:spacing w:before="450" w:after="450" w:line="312" w:lineRule="auto"/>
      </w:pPr>
      <w:r>
        <w:rPr>
          <w:rFonts w:ascii="宋体" w:hAnsi="宋体" w:eastAsia="宋体" w:cs="宋体"/>
          <w:color w:val="000"/>
          <w:sz w:val="28"/>
          <w:szCs w:val="28"/>
        </w:rPr>
        <w:t xml:space="preserve">　　根据市纪委监委的要求、局党委的指示，“以案促改坚守底线”集中警示教育系列活动的开展，我个人深感受启示、受教育、受警醒。根据这次专题组织生活会的要求，我的对照检查情况汇报如下：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在旗帜鲜明讲政治方面，个人不存在违法政治纪律和政治规矩的现象，在贯彻中央、省、市重大决策部署中不存在敷衍塞责、失职渎职等问题。但是存在政治站位不高，政治敏感度低等问题，政治责任和担当意识不足。</w:t>
      </w:r>
    </w:p>
    <w:p>
      <w:pPr>
        <w:ind w:left="0" w:right="0" w:firstLine="560"/>
        <w:spacing w:before="450" w:after="450" w:line="312" w:lineRule="auto"/>
      </w:pPr>
      <w:r>
        <w:rPr>
          <w:rFonts w:ascii="宋体" w:hAnsi="宋体" w:eastAsia="宋体" w:cs="宋体"/>
          <w:color w:val="000"/>
          <w:sz w:val="28"/>
          <w:szCs w:val="28"/>
        </w:rPr>
        <w:t xml:space="preserve">　　2，在坚定理想信念方面，不存在思想懈怠、信念缺失、放松理论学习，不担当不作为等问题。但是在工作细节中还存在不到位、不完善、不完美的现象。</w:t>
      </w:r>
    </w:p>
    <w:p>
      <w:pPr>
        <w:ind w:left="0" w:right="0" w:firstLine="560"/>
        <w:spacing w:before="450" w:after="450" w:line="312" w:lineRule="auto"/>
      </w:pPr>
      <w:r>
        <w:rPr>
          <w:rFonts w:ascii="宋体" w:hAnsi="宋体" w:eastAsia="宋体" w:cs="宋体"/>
          <w:color w:val="000"/>
          <w:sz w:val="28"/>
          <w:szCs w:val="28"/>
        </w:rPr>
        <w:t xml:space="preserve">　　3，在严明纪律、严格监督方面，不存在违反中央八项规定精神、特权思想和特权现象，不存在对党不忠诚、拉帮结派公权私用等问题。但是在团结同事、贴近群众方面，还做得不到位。</w:t>
      </w:r>
    </w:p>
    <w:p>
      <w:pPr>
        <w:ind w:left="0" w:right="0" w:firstLine="560"/>
        <w:spacing w:before="450" w:after="450" w:line="312" w:lineRule="auto"/>
      </w:pPr>
      <w:r>
        <w:rPr>
          <w:rFonts w:ascii="宋体" w:hAnsi="宋体" w:eastAsia="宋体" w:cs="宋体"/>
          <w:color w:val="000"/>
          <w:sz w:val="28"/>
          <w:szCs w:val="28"/>
        </w:rPr>
        <w:t xml:space="preserve">　　4，在带头锤炼作风方面，不存在“四风”问题，不存在行为失范、家风不纯等问题。但是在发挥党员先进性和模范作用上还不明显、不突出。</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政治理论学习不系统。通过“三会一课”“两学一做”“主题党日”等多种形式，对于十九大精神和新时代习近平新时代中国特色社会主义思想进行了持久、深入的学习，但是个人还缺乏将理论转换为指导实践的能力，未能做到学活活用，学以致用。</w:t>
      </w:r>
    </w:p>
    <w:p>
      <w:pPr>
        <w:ind w:left="0" w:right="0" w:firstLine="560"/>
        <w:spacing w:before="450" w:after="450" w:line="312" w:lineRule="auto"/>
      </w:pPr>
      <w:r>
        <w:rPr>
          <w:rFonts w:ascii="宋体" w:hAnsi="宋体" w:eastAsia="宋体" w:cs="宋体"/>
          <w:color w:val="000"/>
          <w:sz w:val="28"/>
          <w:szCs w:val="28"/>
        </w:rPr>
        <w:t xml:space="preserve">　　2，工作作风有待改进。作为支部委员和班子成员，个人充分意识到自己在责任担当上还有待加强，特别在服务工作的提升上，还存在不完善的地方。</w:t>
      </w:r>
    </w:p>
    <w:p>
      <w:pPr>
        <w:ind w:left="0" w:right="0" w:firstLine="560"/>
        <w:spacing w:before="450" w:after="450" w:line="312" w:lineRule="auto"/>
      </w:pPr>
      <w:r>
        <w:rPr>
          <w:rFonts w:ascii="宋体" w:hAnsi="宋体" w:eastAsia="宋体" w:cs="宋体"/>
          <w:color w:val="000"/>
          <w:sz w:val="28"/>
          <w:szCs w:val="28"/>
        </w:rPr>
        <w:t xml:space="preserve">　　3，放松了党性锻炼。平时工作中，做了大量具体的实际工作，任务重、压力大，一方面放松了个人自学，一方面放松了党性锻炼，没有把党性修养、品德境界等问题放在思想的深处拷问自己。</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1，加强理论学习。充分利用集中学习的时间，</w:t>
      </w:r>
    </w:p>
    <w:p>
      <w:pPr>
        <w:ind w:left="0" w:right="0" w:firstLine="560"/>
        <w:spacing w:before="450" w:after="450" w:line="312" w:lineRule="auto"/>
      </w:pPr>
      <w:r>
        <w:rPr>
          <w:rFonts w:ascii="宋体" w:hAnsi="宋体" w:eastAsia="宋体" w:cs="宋体"/>
          <w:color w:val="000"/>
          <w:sz w:val="28"/>
          <w:szCs w:val="28"/>
        </w:rPr>
        <w:t xml:space="preserve">　　与大家一起讨论、汇报学习心得和体会，利用好业余时间加强自学，促进个人修养全面提升。</w:t>
      </w:r>
    </w:p>
    <w:p>
      <w:pPr>
        <w:ind w:left="0" w:right="0" w:firstLine="560"/>
        <w:spacing w:before="450" w:after="450" w:line="312" w:lineRule="auto"/>
      </w:pPr>
      <w:r>
        <w:rPr>
          <w:rFonts w:ascii="宋体" w:hAnsi="宋体" w:eastAsia="宋体" w:cs="宋体"/>
          <w:color w:val="000"/>
          <w:sz w:val="28"/>
          <w:szCs w:val="28"/>
        </w:rPr>
        <w:t xml:space="preserve">　　2，改进工作作风。严格落实全面从严治党，扎实推进各项工作，发挥窗口优势、提升服务水准。</w:t>
      </w:r>
    </w:p>
    <w:p>
      <w:pPr>
        <w:ind w:left="0" w:right="0" w:firstLine="560"/>
        <w:spacing w:before="450" w:after="450" w:line="312" w:lineRule="auto"/>
      </w:pPr>
      <w:r>
        <w:rPr>
          <w:rFonts w:ascii="宋体" w:hAnsi="宋体" w:eastAsia="宋体" w:cs="宋体"/>
          <w:color w:val="000"/>
          <w:sz w:val="28"/>
          <w:szCs w:val="28"/>
        </w:rPr>
        <w:t xml:space="preserve">　　3，加强党性锻炼。勤思考、深反省，努力查找</w:t>
      </w:r>
    </w:p>
    <w:p>
      <w:pPr>
        <w:ind w:left="0" w:right="0" w:firstLine="560"/>
        <w:spacing w:before="450" w:after="450" w:line="312" w:lineRule="auto"/>
      </w:pPr>
      <w:r>
        <w:rPr>
          <w:rFonts w:ascii="宋体" w:hAnsi="宋体" w:eastAsia="宋体" w:cs="宋体"/>
          <w:color w:val="000"/>
          <w:sz w:val="28"/>
          <w:szCs w:val="28"/>
        </w:rPr>
        <w:t xml:space="preserve">　　思想上的不足与改进方向，以一名文化工作者的担当投入到具体的工作中，加压奋进、砥砺前行。</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以案促改专题组织生活会发言材料篇4</w:t>
      </w:r>
    </w:p>
    <w:p>
      <w:pPr>
        <w:ind w:left="0" w:right="0" w:firstLine="560"/>
        <w:spacing w:before="450" w:after="450" w:line="312" w:lineRule="auto"/>
      </w:pPr>
      <w:r>
        <w:rPr>
          <w:rFonts w:ascii="宋体" w:hAnsi="宋体" w:eastAsia="宋体" w:cs="宋体"/>
          <w:color w:val="000"/>
          <w:sz w:val="28"/>
          <w:szCs w:val="28"/>
        </w:rPr>
        <w:t xml:space="preserve">　　  近日，我认真学习了省委书记胡和平同志在冯新柱案“以案促改”专题部署会上的讲话精神，深入了解了冯新柱案的实事经过，引人深思，使人警醒。联系冯新柱案暴露出来的问题，结合个人实际，我对自己进行了深刻剖析检查。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一是新时代理想信念需要更加巩固增强;二是各项纪律规定执行需要更加严格到位;三是具体工作督导落实需要更加经常深入。根据冯新柱案“以案促改”相关要求，结合自身实际，我将从以下三方面做起：</w:t>
      </w:r>
    </w:p>
    <w:p>
      <w:pPr>
        <w:ind w:left="0" w:right="0" w:firstLine="560"/>
        <w:spacing w:before="450" w:after="450" w:line="312" w:lineRule="auto"/>
      </w:pPr>
      <w:r>
        <w:rPr>
          <w:rFonts w:ascii="宋体" w:hAnsi="宋体" w:eastAsia="宋体" w:cs="宋体"/>
          <w:color w:val="000"/>
          <w:sz w:val="28"/>
          <w:szCs w:val="28"/>
        </w:rPr>
        <w:t xml:space="preserve">第一，持之以恒抓学习，补强精神之钙。冯新柱作为党的领导干部，出现严重违规违纪问题，说到底还是理想信念出了问题。习近平总书记曾指出：“理想信念就是共产党人精神上的‘钙’，没有理想信念，理想信念不坚定，精神上就会‘缺钙’，就会得‘软骨病’。”总书记多次用“精神上的‘钙’”、“革命理想高于天”、“软骨病”、“金刚不坏之身”、“总开关”这样的词句，形象生动地阐述了坚定理想信念的极端重要性。理想信念的动摇是最根本的动摇，理想信念的背叛是最根本的背叛。对一名党员干部来说，坚定共产主义理想信念是立身之本、从政之基，而信念的危机就是从政最大的风险。要坚定理想信念，关键在于加强理论学习，提高党性修养。加强学习以及学习什么的问题，这不仅是个人爱好问题，更是个政治问题，关系到一个人的世界观、价值观、人生观。实践证明，有的党员干部不读书不学习，有的爱读书却读一些歪门邪道的书，最终都走上了违纪违法的道路。作为一名党员领导干部，我们要切实增强理论学习的自觉性，坚持不懈的抓好马列主义、毛泽东思想、邓小平理论及习近平总书记新时代中国特色社会主义理论的学习，自觉加强党性锻炼和党性修养，只有理想信念坚定了，才能在大是大非面前头脑清醒、在大风大浪面前立场坚定、在各种诱惑面前经得起考验，在关键时刻靠得住、信得过、能放心。</w:t>
      </w:r>
    </w:p>
    <w:p>
      <w:pPr>
        <w:ind w:left="0" w:right="0" w:firstLine="560"/>
        <w:spacing w:before="450" w:after="450" w:line="312" w:lineRule="auto"/>
      </w:pPr>
      <w:r>
        <w:rPr>
          <w:rFonts w:ascii="宋体" w:hAnsi="宋体" w:eastAsia="宋体" w:cs="宋体"/>
          <w:color w:val="000"/>
          <w:sz w:val="28"/>
          <w:szCs w:val="28"/>
        </w:rPr>
        <w:t xml:space="preserve">第二，引以为戒抓整改，补齐问题短板。冯新柱案是一起典型的反面教材，具有很强的教育警示意义。我们必须严格按照中纪委“以案促改”《工作建议》和省委《实施意见》要求，扎实抓好警示教育和剖析整改工作。作为党员领导干部，我将带头参与和抓好个人警示教育，进一步深刻认识冯新柱违法违纪问题的严重性和危害性，彻底与冯新柱等违法违纪人员划清界限、引以为戒。结合个人实际，扎实开展对照检查和自我剖析活动，对自身查找的问题，列出清单，明确时限，逐一整改落实，并在今后工作和生活中，坚持以冯新柱等违法违纪案例为镜，经常对照检查自己，警示提醒自己，始终牢记权为民所赋、权为民所用、利为民所谋的道理，坚持抓早抓小，防微杜渐，时刻知敬畏、存戒惧、守底线，做到不偏向、不越轨、不出格。同时，认真履行“一岗双责”，督导政法系统深入开展警示教育和剖析整改活动，严格按照省委提出的10个方面28项任务，制定具体整改措施和问题、责任、任务“三个清单”，一项一项整改销号，切实解决薄弱环节和存在问题，进一步补齐工作短板，增强拒腐防变的能力和服务保障能力。第三，严格规矩抓落实，补足工作动能。无规不成方圆，必须始终把规矩挺在前面。在工作上要以身作则，带头讲党性、讲政治、讲操守，做到知行合一，内化于心，外化于行。坚持党性原则，自觉主动接受党的领导，把党的领导贯穿于政法工作的整个过程，落实到政法工作的各个方面;紧紧围绕县委的中心工作，服从和服务于工作大局，坚持重大事项、重大活动、重点工作向县委请示汇报制度。加强廉洁自律，认真履行党风廉政建设的主体责任，严格落实一岗双责，切实把党风廉政建设当作分内之事、应尽之责，牢固树立党的意识、责任意识和忧患意识，努力抓好政法系统、政法委班子及机关的党风廉政建设，同时管好亲属和身边的人，守住廉洁底线，正确行使权力。认真贯彻执行中央“八项规定”和省、市、县的各项规定，常怀敬畏之心，常握戒尺在手，不触“红线”、不越“雷池”、不闯“红灯”、不踩“底线”。坚持求真务实转作风，紧紧抓住冯新柱案“以案促改”工作机遇，不断提升政法机关服务大局的能力，不断强化政法工作“一线”工作意识，强化工作督导落实，全力抓好政法综治维稳各项工作，特别是围绕脱贫攻坚重点任务，进一步推进政法助力脱贫攻坚工作，扎实督导所包镇村脱贫攻坚存在问题的整改工作，不断提升脱贫攻坚工作质量，确保顺利通过各级检查验收。</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以案促改专题组织生活会发言材料篇5</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查摆了自我工作以来在政治思想、组织纪律、工作作风等方面存在的问题，认真对照自我在平时工作中的实际情景，并对此进行认真剖析。经过学习和剖析，我进一步增强了防范意识、自省意识，切实强化“红线”意识，做到敬畏规矩，守住底线。现将个人剖析整改情景汇报如下：</w:t>
      </w:r>
    </w:p>
    <w:p>
      <w:pPr>
        <w:ind w:left="0" w:right="0" w:firstLine="560"/>
        <w:spacing w:before="450" w:after="450" w:line="312" w:lineRule="auto"/>
      </w:pPr>
      <w:r>
        <w:rPr>
          <w:rFonts w:ascii="宋体" w:hAnsi="宋体" w:eastAsia="宋体" w:cs="宋体"/>
          <w:color w:val="000"/>
          <w:sz w:val="28"/>
          <w:szCs w:val="28"/>
        </w:rPr>
        <w:t xml:space="preserve">　　一、在严守党规党纪方面的剖析情景存在问题：一是思想认识还不到位。在学习过程中没有深入学习贯彻《党章》、《廉政准则》、《纪律处分条例》的意义，认为自我天天都在看这些要求，没有在思想上引起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坚持谦虚、谨慎、不骄、不躁，艰苦奋斗勤俭节俭的作风精神，树立全心全意为人民服务的宗旨；二是从身边小事做起，做到“防微杜渐”，筑牢拒腐防变思想防线。在安排部署业务工作的同时，不忘党风廉政建设，让总务处每一位工作人员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　　二、在坚定梦想信念方面的剖析情景存在问题：认为身处基层岗位，应多干实事，少讲理论，在学习上有重工作业务学习，轻政治理论学习的思想，对政治理论学习要求不高、对政治理论学习时间不足，对政治理论学习不够热情，放松了自我在精神层面追求和政治信仰高标准要求。对重要讲话、重要精神学习走过场，不深入，对未理解的重要讲话、重要精神没有穷原竟委。整改措施：摆正政治理论学习与业务知识学习关系，加强政治理论学习强度与深度，每周安排固定时间学习政治理论，特别是要着重学习党章党规和习近平总书记系列重要讲话精神。时刻谨记“全心全意为群众服务”的宗旨意识，真正把宗旨意识完全转化到行动上。急群众之所急、想群众之所想，认真倾听群众呼声，针对群众反映的热点、难点问题，要及时解决和及时反馈，真心诚意为广大师生办好事、办实事、解难事。</w:t>
      </w:r>
    </w:p>
    <w:p>
      <w:pPr>
        <w:ind w:left="0" w:right="0" w:firstLine="560"/>
        <w:spacing w:before="450" w:after="450" w:line="312" w:lineRule="auto"/>
      </w:pPr>
      <w:r>
        <w:rPr>
          <w:rFonts w:ascii="宋体" w:hAnsi="宋体" w:eastAsia="宋体" w:cs="宋体"/>
          <w:color w:val="000"/>
          <w:sz w:val="28"/>
          <w:szCs w:val="28"/>
        </w:rPr>
        <w:t xml:space="preserve">　　三、加强制度建设方面的剖析情景存在问题：对纪律、制度说的多、落实的少，职责追究的力度不够大。在制度的执行方面，存在认真执行的不够，存在制度挂在墙上、喊在口头上，或者是松一阵紧一阵，执行缺乏连续性，落实没有实效性。整改措施：要在学校制订的各项规章制度的基础上，结合本部门实际，建立科学实用的学习制度，民主的用人制度，实事求是的绩效评价制度，勤政为民的廉洁制度，客观公正的奖惩制度，用制度管人，用制度约束人，加强督办检查，强化督办措施，定期通报各种先进事迹和不良行为，严肃查处各种损害人民利益的行为，确保各项制度落到实处。经过制度建设，努力构成用制度管权、按制度办事、靠制度管人的良好氛围，促进领导干部作风的进一步转变。</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由于个人认识水平、思想觉悟所限，可能还有一些问题对照检查的不够深刻、不够全面、不够准确。原因剖析和整改措施也不必须到位，敬请领导和同志们批评指正。我将虚心理解，认真加以改善。</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以案促改专题组织生活会发言材料篇6</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通过学习发生在教育系统内的一些典型案例，我深深感受到违法乱纪行为不仅仅发生于政府机关等权力部门和领导干部等个别人员之中，在我们教育系统和普通教职工身边也会发生。警示案例中，有高中和大专学校的校长，也有院校和教体局的科级干部，有生于普通农村家庭，也有出身于书香门第的富裕家庭，有工作三十多年的老党员，也有刚工作不到十年的年轻干部，可以说是各级职务、各个岗位都有可能发生违法乱纪行为。纠其原因主要有：一是政治立场不坚定，有些干部理想信念丧失，忘记了初心使命，世界观、人生观、价值观出现了偏差，逐渐走向了贪污腐败之路；二是法纪意识不牢固，个别人员心存侥幸，思想麻痹、规矩意识淡薄，没能经得住诱惑、守得住底线；三是制度执行不严格，个别干部不按规章制度行使权力，党规法纪形同虚设，致使违规用权随意用权；四是监督管理不到位，一些单位党委管理、纪委监督作用发挥不力，导致干部失管失控。</w:t>
      </w:r>
    </w:p>
    <w:p>
      <w:pPr>
        <w:ind w:left="0" w:right="0" w:firstLine="560"/>
        <w:spacing w:before="450" w:after="450" w:line="312" w:lineRule="auto"/>
      </w:pPr>
      <w:r>
        <w:rPr>
          <w:rFonts w:ascii="宋体" w:hAnsi="宋体" w:eastAsia="宋体" w:cs="宋体"/>
          <w:color w:val="000"/>
          <w:sz w:val="28"/>
          <w:szCs w:val="28"/>
        </w:rPr>
        <w:t xml:space="preserve">　　近些年来教育系统内的发生的违法乱纪行为，警醒着我们要时刻提高思想认识，坚定理想信念，保持廉洁自律，敬畏法规法纪，防止违法乱纪行为的发生。通过认真学习这些典型案例，为汲取教训、防微杜渐，现从以下五个方面，查摆剖析自身存在的问题，制定整改措施。</w:t>
      </w:r>
    </w:p>
    <w:p>
      <w:pPr>
        <w:ind w:left="0" w:right="0" w:firstLine="560"/>
        <w:spacing w:before="450" w:after="450" w:line="312" w:lineRule="auto"/>
      </w:pPr>
      <w:r>
        <w:rPr>
          <w:rFonts w:ascii="宋体" w:hAnsi="宋体" w:eastAsia="宋体" w:cs="宋体"/>
          <w:color w:val="000"/>
          <w:sz w:val="28"/>
          <w:szCs w:val="28"/>
        </w:rPr>
        <w:t xml:space="preserve">　　在党的领导方面：能够坚决维护党中央权威和集中统一领导，坚决执行党的理论路线政策，贯彻落实党中央和省委关于教育工作的决策部署。但对党的最新要求，最新理论不够敏感，掌握不够。</w:t>
      </w:r>
    </w:p>
    <w:p>
      <w:pPr>
        <w:ind w:left="0" w:right="0" w:firstLine="560"/>
        <w:spacing w:before="450" w:after="450" w:line="312" w:lineRule="auto"/>
      </w:pPr>
      <w:r>
        <w:rPr>
          <w:rFonts w:ascii="宋体" w:hAnsi="宋体" w:eastAsia="宋体" w:cs="宋体"/>
          <w:color w:val="000"/>
          <w:sz w:val="28"/>
          <w:szCs w:val="28"/>
        </w:rPr>
        <w:t xml:space="preserve">　　在党的建设方面：能够严格遵守党的政治纪律和政治规矩，积极参加支部活动，认真对待支部活动，加强党性修养，坚定理想信念，严格落实中央八项规定以及实施细则精神。但在对支部建设方面缺乏主观能动性，缺乏主动作为精神，为支部建言献策、发展进步方面贡献不够。</w:t>
      </w:r>
    </w:p>
    <w:p>
      <w:pPr>
        <w:ind w:left="0" w:right="0" w:firstLine="560"/>
        <w:spacing w:before="450" w:after="450" w:line="312" w:lineRule="auto"/>
      </w:pPr>
      <w:r>
        <w:rPr>
          <w:rFonts w:ascii="宋体" w:hAnsi="宋体" w:eastAsia="宋体" w:cs="宋体"/>
          <w:color w:val="000"/>
          <w:sz w:val="28"/>
          <w:szCs w:val="28"/>
        </w:rPr>
        <w:t xml:space="preserve">　　在管党治党责任方面：作为纪检监察干部，能够严格落实监督责任，但存在监督方式方法形式单一、缺乏创新，在监督执纪业务水平上还不熟练等问题。</w:t>
      </w:r>
    </w:p>
    <w:p>
      <w:pPr>
        <w:ind w:left="0" w:right="0" w:firstLine="560"/>
        <w:spacing w:before="450" w:after="450" w:line="312" w:lineRule="auto"/>
      </w:pPr>
      <w:r>
        <w:rPr>
          <w:rFonts w:ascii="宋体" w:hAnsi="宋体" w:eastAsia="宋体" w:cs="宋体"/>
          <w:color w:val="000"/>
          <w:sz w:val="28"/>
          <w:szCs w:val="28"/>
        </w:rPr>
        <w:t xml:space="preserve">　　在思想政治方面：能够按要求进行理论学习和思想教育，但存在理论学习不深不透，有时重业务工作、轻理论学习等问题。</w:t>
      </w:r>
    </w:p>
    <w:p>
      <w:pPr>
        <w:ind w:left="0" w:right="0" w:firstLine="560"/>
        <w:spacing w:before="450" w:after="450" w:line="312" w:lineRule="auto"/>
      </w:pPr>
      <w:r>
        <w:rPr>
          <w:rFonts w:ascii="宋体" w:hAnsi="宋体" w:eastAsia="宋体" w:cs="宋体"/>
          <w:color w:val="000"/>
          <w:sz w:val="28"/>
          <w:szCs w:val="28"/>
        </w:rPr>
        <w:t xml:space="preserve">　　在规范权力运行方面：能够严格按照规章制度执行，规范履职尽责。但在监督执纪、履职尽责方面缺乏担当。</w:t>
      </w:r>
    </w:p>
    <w:p>
      <w:pPr>
        <w:ind w:left="0" w:right="0" w:firstLine="560"/>
        <w:spacing w:before="450" w:after="450" w:line="312" w:lineRule="auto"/>
      </w:pPr>
      <w:r>
        <w:rPr>
          <w:rFonts w:ascii="宋体" w:hAnsi="宋体" w:eastAsia="宋体" w:cs="宋体"/>
          <w:color w:val="000"/>
          <w:sz w:val="28"/>
          <w:szCs w:val="28"/>
        </w:rPr>
        <w:t xml:space="preserve">　　针对查摆剖析存在的问题，制定以下整改措施：</w:t>
      </w:r>
    </w:p>
    <w:p>
      <w:pPr>
        <w:ind w:left="0" w:right="0" w:firstLine="560"/>
        <w:spacing w:before="450" w:after="450" w:line="312" w:lineRule="auto"/>
      </w:pPr>
      <w:r>
        <w:rPr>
          <w:rFonts w:ascii="宋体" w:hAnsi="宋体" w:eastAsia="宋体" w:cs="宋体"/>
          <w:color w:val="000"/>
          <w:sz w:val="28"/>
          <w:szCs w:val="28"/>
        </w:rPr>
        <w:t xml:space="preserve">　　一要提高认识，加强理论学习。加强政治理论学习，尤其是学习习近平总书记反腐倡廉相关讲话精神，增强法纪意识，敬畏党规法纪，提高自身的防御能力。</w:t>
      </w:r>
    </w:p>
    <w:p>
      <w:pPr>
        <w:ind w:left="0" w:right="0" w:firstLine="560"/>
        <w:spacing w:before="450" w:after="450" w:line="312" w:lineRule="auto"/>
      </w:pPr>
      <w:r>
        <w:rPr>
          <w:rFonts w:ascii="宋体" w:hAnsi="宋体" w:eastAsia="宋体" w:cs="宋体"/>
          <w:color w:val="000"/>
          <w:sz w:val="28"/>
          <w:szCs w:val="28"/>
        </w:rPr>
        <w:t xml:space="preserve">　　二要以案为鉴，吸取经验教训。认真学习典型案例经验教训，深刻反思，严格要求自己，敬畏党规法纪，时刻保持廉洁自律，防微杜渐，杜绝微腐败。</w:t>
      </w:r>
    </w:p>
    <w:p>
      <w:pPr>
        <w:ind w:left="0" w:right="0" w:firstLine="560"/>
        <w:spacing w:before="450" w:after="450" w:line="312" w:lineRule="auto"/>
      </w:pPr>
      <w:r>
        <w:rPr>
          <w:rFonts w:ascii="宋体" w:hAnsi="宋体" w:eastAsia="宋体" w:cs="宋体"/>
          <w:color w:val="000"/>
          <w:sz w:val="28"/>
          <w:szCs w:val="28"/>
        </w:rPr>
        <w:t xml:space="preserve">　　三要接受监督，转变工作作风。工作中爱岗敬业，履职尽责，努力提高业务水平，自觉接受组织和广大师生监督，清白做人，干净做事，敢于担当。</w:t>
      </w:r>
    </w:p>
    <w:p>
      <w:pPr>
        <w:ind w:left="0" w:right="0" w:firstLine="560"/>
        <w:spacing w:before="450" w:after="450" w:line="312" w:lineRule="auto"/>
      </w:pPr>
      <w:r>
        <w:rPr>
          <w:rFonts w:ascii="宋体" w:hAnsi="宋体" w:eastAsia="宋体" w:cs="宋体"/>
          <w:color w:val="000"/>
          <w:sz w:val="28"/>
          <w:szCs w:val="28"/>
        </w:rPr>
        <w:t xml:space="preserve">　　以上是我的查摆剖析，不足之处请领导和同志们批评指正。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剖析人：****</w:t>
      </w:r>
    </w:p>
    <w:p>
      <w:pPr>
        <w:ind w:left="0" w:right="0" w:firstLine="560"/>
        <w:spacing w:before="450" w:after="450" w:line="312" w:lineRule="auto"/>
      </w:pPr>
      <w:r>
        <w:rPr>
          <w:rFonts w:ascii="宋体" w:hAnsi="宋体" w:eastAsia="宋体" w:cs="宋体"/>
          <w:color w:val="000"/>
          <w:sz w:val="28"/>
          <w:szCs w:val="28"/>
        </w:rPr>
        <w:t xml:space="preserve">　　20_年**月**日</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以案促改专题组织生活会发言材料篇7</w:t>
      </w:r>
    </w:p>
    <w:p>
      <w:pPr>
        <w:ind w:left="0" w:right="0" w:firstLine="560"/>
        <w:spacing w:before="450" w:after="450" w:line="312" w:lineRule="auto"/>
      </w:pPr>
      <w:r>
        <w:rPr>
          <w:rFonts w:ascii="宋体" w:hAnsi="宋体" w:eastAsia="宋体" w:cs="宋体"/>
          <w:color w:val="000"/>
          <w:sz w:val="28"/>
          <w:szCs w:val="28"/>
        </w:rPr>
        <w:t xml:space="preserve">　　根据中共河南省纪律检查委员会《中共河南省纪律检查委员会关于四起形式主义、官僚主义典型案例的通报》和动员会议精神，按照要求开展了深入的学习案情，通报了四位党员干部违纪违法行为，分别是**对中央环保督查反馈问题整改不力、作风不严不实问题；**单位交易管理处服务意识差、办事效率低、漠视群众利益问题；**同志盲目决策、监管不力问题和**单位搞“政绩工程”、应付巡查整改问题。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(一)学习需要加强。</w:t>
      </w:r>
    </w:p>
    <w:p>
      <w:pPr>
        <w:ind w:left="0" w:right="0" w:firstLine="560"/>
        <w:spacing w:before="450" w:after="450" w:line="312" w:lineRule="auto"/>
      </w:pPr>
      <w:r>
        <w:rPr>
          <w:rFonts w:ascii="宋体" w:hAnsi="宋体" w:eastAsia="宋体" w:cs="宋体"/>
          <w:color w:val="000"/>
          <w:sz w:val="28"/>
          <w:szCs w:val="28"/>
        </w:rPr>
        <w:t xml:space="preserve">　　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缺乏创新意识。对待困难有畏难情绪，缺乏创新意识，缺乏朝气蓬勃、斗志昂扬的工作热情，即使干了也不能大胆创新，在干的过程中进取动性不够强、创新意识不够，害怕出了差错被批评或处分。有时仅满足于领导叫干啥就干啥，领导叫怎样干就怎样干。</w:t>
      </w:r>
    </w:p>
    <w:p>
      <w:pPr>
        <w:ind w:left="0" w:right="0" w:firstLine="560"/>
        <w:spacing w:before="450" w:after="450" w:line="312" w:lineRule="auto"/>
      </w:pPr>
      <w:r>
        <w:rPr>
          <w:rFonts w:ascii="宋体" w:hAnsi="宋体" w:eastAsia="宋体" w:cs="宋体"/>
          <w:color w:val="000"/>
          <w:sz w:val="28"/>
          <w:szCs w:val="28"/>
        </w:rPr>
        <w:t xml:space="preserve">&gt;　　二、改善措施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积极参加集中学习、团体讨论。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教体局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以案促改专题组织生活会发言材料篇8</w:t>
      </w:r>
    </w:p>
    <w:p>
      <w:pPr>
        <w:ind w:left="0" w:right="0" w:firstLine="560"/>
        <w:spacing w:before="450" w:after="450" w:line="312" w:lineRule="auto"/>
      </w:pPr>
      <w:r>
        <w:rPr>
          <w:rFonts w:ascii="宋体" w:hAnsi="宋体" w:eastAsia="宋体" w:cs="宋体"/>
          <w:color w:val="000"/>
          <w:sz w:val="28"/>
          <w:szCs w:val="28"/>
        </w:rPr>
        <w:t xml:space="preserve">　　根据xxx党组的工作安排，我紧紧围绕以案促改专题活动，对单位发生的几起案例进行了认真分析和反思，并结合自己近期的思想和工作实际，实事求是地剖析、查摆自身存在的问题，明确了今后的改进方向。</w:t>
      </w:r>
    </w:p>
    <w:p>
      <w:pPr>
        <w:ind w:left="0" w:right="0" w:firstLine="560"/>
        <w:spacing w:before="450" w:after="450" w:line="312" w:lineRule="auto"/>
      </w:pPr>
      <w:r>
        <w:rPr>
          <w:rFonts w:ascii="宋体" w:hAnsi="宋体" w:eastAsia="宋体" w:cs="宋体"/>
          <w:color w:val="000"/>
          <w:sz w:val="28"/>
          <w:szCs w:val="28"/>
        </w:rPr>
        <w:t xml:space="preserve">　　&gt;一、存在的突出问题及具体表现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还不够深入。缺乏政管理论的学习与实践。一是学习缺乏自觉性、主动性，经常是上级要求学就学，平时没有自觉主动地抽出时刻自学。二是学习内容单一，存在片面性，每次学习仅限于规定内容，缺乏对政管理论，特不是对理想信念教育的系统认识、深刻理解和深入钻研。</w:t>
      </w:r>
    </w:p>
    <w:p>
      <w:pPr>
        <w:ind w:left="0" w:right="0" w:firstLine="560"/>
        <w:spacing w:before="450" w:after="450" w:line="312" w:lineRule="auto"/>
      </w:pPr>
      <w:r>
        <w:rPr>
          <w:rFonts w:ascii="宋体" w:hAnsi="宋体" w:eastAsia="宋体" w:cs="宋体"/>
          <w:color w:val="000"/>
          <w:sz w:val="28"/>
          <w:szCs w:val="28"/>
        </w:rPr>
        <w:t xml:space="preserve">　　二是理论联系实际还不够紧密。理论与实践结合不够，在实际工作中没有充分运用理论指导实践，并以此来正确分析问题、认识问题，达到妥善解决问题、提高理想信念目的。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三是理论领悟的还不够透彻。自己在平时的学习、工作和日子中把要紧精力都放在了具体的工作上，没有注重对个人政治品德、社会公德、职业道德、个运气德、家庭美德等方面的修炼，也没有经常用优秀共产党员的先进榜样事迹来激励自己，鼓励自己。从而致使工作上缺乏奉献意识和大公无私、不计得失的情怀，日子中缺乏勤俭节省、遵守社会公德、关怀帮助他人的良好美德。自己没有经常用共产党员的标准严格检查对比自己，没有经常反省自己在哪些方面还存在的不脚之处及怎么不断完善、提高自我，</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一是对严守政治纪律和政治规矩的意识与当前从严治党、从严管理监督干部的要求不相适应，持续严守纪律规矩的力度不够。时不时有事情就向单位请假，还不同程度存在工作松散等问题。</w:t>
      </w:r>
    </w:p>
    <w:p>
      <w:pPr>
        <w:ind w:left="0" w:right="0" w:firstLine="560"/>
        <w:spacing w:before="450" w:after="450" w:line="312" w:lineRule="auto"/>
      </w:pPr>
      <w:r>
        <w:rPr>
          <w:rFonts w:ascii="宋体" w:hAnsi="宋体" w:eastAsia="宋体" w:cs="宋体"/>
          <w:color w:val="000"/>
          <w:sz w:val="28"/>
          <w:szCs w:val="28"/>
        </w:rPr>
        <w:t xml:space="preserve">　　二是严于律己的要求有所放松。本人由于思想政治素养不高，缺乏应有的政治敏锐性和鉴不力，所以难以从思想上、政治上及行动上始终与党中央保持高度一致。有时表现出了组织观念、大局意识、公仆意识等不断弱化，不能很好地正确处理上级与下级、个人与组织、少数与多数、局部与整体之间的关系，从而妨碍执纪实效。虽然把政治纪律和政治规矩作为衡量党员干部政治素养的主要标准，但自我落实不够深入，发生在单位内的案件，我认识的还不够不清楚、反省的态度不坚决。</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创新意识不够积极。统计工作重复性很强，各类工作基本上定期开展，如统计各类定报、统计分析快讯、统计资料等等，日复一日，年复一年，适应于工作中的常态化以及固有的工作模式，在任务多、压力大的时候，更是仅想到的是怎么样尽快完成，而不是思考怎么样做到最好。在解放思想、更新观念，创新工作办法和手段方面有所欠缺，对新知识、新事物的研究上缺乏探究精神，缺乏制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二是基层调研不够深入。统计数据来源于基层，基层统计人员掌握大量微观企业的生产经营活动事情，聆听到民生最直接的呼声，对经济和社会进展中的热点和难点咨询题有直接接触和深刻体味。由于工作内容多，下基层调研较少，有时下基层也仅是为了完成统计检查任务，适应于坐在办公室看材料、听汇报，未能及时撑握基层第一手的信息，对群众的实际事情和需求，了解得不多、不透、不深、不广。所以，工作中对咨询题的考虑和决策不够深度不够，对统计报表中反映出来的异常，说不出变化原因，更不能准确预判统计数据趋势，为党委、政府提供准确有效的统计数据和信息不够，未能充分发挥统计信息问和统计服务作用。</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（一）政治合格方面，总目标意识树的不够牢固。</w:t>
      </w:r>
    </w:p>
    <w:p>
      <w:pPr>
        <w:ind w:left="0" w:right="0" w:firstLine="560"/>
        <w:spacing w:before="450" w:after="450" w:line="312" w:lineRule="auto"/>
      </w:pPr>
      <w:r>
        <w:rPr>
          <w:rFonts w:ascii="宋体" w:hAnsi="宋体" w:eastAsia="宋体" w:cs="宋体"/>
          <w:color w:val="000"/>
          <w:sz w:val="28"/>
          <w:szCs w:val="28"/>
        </w:rPr>
        <w:t xml:space="preserve">　　学习劲头不足，存在以具体工作代替政策理论学习，对总目标认识、深化和提高不到位，导致在行动力上还不强。党性锻炼不够，对总目标的认识沿袭“过去思维”和“惯性思维”，对当前形势的把握和办法措施还不够准，精准应对和解决问题的能力还不够强。“四个意识”不强，对上级决策部署落实的不够彻底，遇到问题迎难而上的勇气有时不足。</w:t>
      </w:r>
    </w:p>
    <w:p>
      <w:pPr>
        <w:ind w:left="0" w:right="0" w:firstLine="560"/>
        <w:spacing w:before="450" w:after="450" w:line="312" w:lineRule="auto"/>
      </w:pPr>
      <w:r>
        <w:rPr>
          <w:rFonts w:ascii="宋体" w:hAnsi="宋体" w:eastAsia="宋体" w:cs="宋体"/>
          <w:color w:val="000"/>
          <w:sz w:val="28"/>
          <w:szCs w:val="28"/>
        </w:rPr>
        <w:t xml:space="preserve">　　（二）执行纪律方面，自我要求还不够严格。</w:t>
      </w:r>
    </w:p>
    <w:p>
      <w:pPr>
        <w:ind w:left="0" w:right="0" w:firstLine="560"/>
        <w:spacing w:before="450" w:after="450" w:line="312" w:lineRule="auto"/>
      </w:pPr>
      <w:r>
        <w:rPr>
          <w:rFonts w:ascii="宋体" w:hAnsi="宋体" w:eastAsia="宋体" w:cs="宋体"/>
          <w:color w:val="000"/>
          <w:sz w:val="28"/>
          <w:szCs w:val="28"/>
        </w:rPr>
        <w:t xml:space="preserve">　　对自身要求还没有做到时时严格，在意识深处还有“随大流”思想，对党员的纪律要求逐条逐项落实还不够。在开展工作、处理具体事务中，常怀“老好人”思想，怕得罪人。对某些工作中出现的问题，总是睁只眼闭只眼，出不多就可以了。</w:t>
      </w:r>
    </w:p>
    <w:p>
      <w:pPr>
        <w:ind w:left="0" w:right="0" w:firstLine="560"/>
        <w:spacing w:before="450" w:after="450" w:line="312" w:lineRule="auto"/>
      </w:pPr>
      <w:r>
        <w:rPr>
          <w:rFonts w:ascii="宋体" w:hAnsi="宋体" w:eastAsia="宋体" w:cs="宋体"/>
          <w:color w:val="000"/>
          <w:sz w:val="28"/>
          <w:szCs w:val="28"/>
        </w:rPr>
        <w:t xml:space="preserve">　　（三）学习重要性认识有所弱化。随着在此岗位上工作时刻的增长，有时在思想上也会时不时地产生麻痹、放松思想，觉得自己在那个岗位上干了这么多年，不自觉地就放松了政治、业务学习。工作忙时，往往“坐不下来，钻不到里面去”，存在重干轻学的现象;闲时学一阵子，忙时学得少，知识面不够广。有时还“学归学，用归用”，不善于把理论学习的成果转化为工作的思路、方法和措施，以致学用脱节。</w:t>
      </w:r>
    </w:p>
    <w:p>
      <w:pPr>
        <w:ind w:left="0" w:right="0" w:firstLine="560"/>
        <w:spacing w:before="450" w:after="450" w:line="312" w:lineRule="auto"/>
      </w:pPr>
      <w:r>
        <w:rPr>
          <w:rFonts w:ascii="宋体" w:hAnsi="宋体" w:eastAsia="宋体" w:cs="宋体"/>
          <w:color w:val="000"/>
          <w:sz w:val="28"/>
          <w:szCs w:val="28"/>
        </w:rPr>
        <w:t xml:space="preserve">　　（四）积极进取精神有待开拓。随着工龄和职务的晋升，思想上求稳，固守传统和经验的时候多，创新思路少，求新求变的意念减退，紧迫感不太强，自我加压不够，进取意识有所弱化，基本以求稳按部就班为主。一如既往的艰难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针对存在的问题与不足，我将认真总结，坚决采取措施进行整改、提高，真正做到学习入脑、工作用心、纪律从严，不断提升自身修养和工作能力水平。</w:t>
      </w:r>
    </w:p>
    <w:p>
      <w:pPr>
        <w:ind w:left="0" w:right="0" w:firstLine="560"/>
        <w:spacing w:before="450" w:after="450" w:line="312" w:lineRule="auto"/>
      </w:pPr>
      <w:r>
        <w:rPr>
          <w:rFonts w:ascii="宋体" w:hAnsi="宋体" w:eastAsia="宋体" w:cs="宋体"/>
          <w:color w:val="000"/>
          <w:sz w:val="28"/>
          <w:szCs w:val="28"/>
        </w:rPr>
        <w:t xml:space="preserve">　　（一）加强学习，提高素养。持之以恒、坚持不懈地学习党章党规，对比新阶段共产党员标准要求和约束自己，学习掌握习近平总书记系列说话精神，注重学以致用，理论联系实际。另外不断加强对业务知识和其他方面知识的学习，不断提高自己的理论水平和文化素质。经过不断的学习和磨砺，努力提升自己的工作能力和业务水平，使自己即要当好“统计师”，还要当好“分析师”，为领导决策当好参谋员。</w:t>
      </w:r>
    </w:p>
    <w:p>
      <w:pPr>
        <w:ind w:left="0" w:right="0" w:firstLine="560"/>
        <w:spacing w:before="450" w:after="450" w:line="312" w:lineRule="auto"/>
      </w:pPr>
      <w:r>
        <w:rPr>
          <w:rFonts w:ascii="宋体" w:hAnsi="宋体" w:eastAsia="宋体" w:cs="宋体"/>
          <w:color w:val="000"/>
          <w:sz w:val="28"/>
          <w:szCs w:val="28"/>
        </w:rPr>
        <w:t xml:space="preserve">　　（二）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企业解决工作中遇到的困难。</w:t>
      </w:r>
    </w:p>
    <w:p>
      <w:pPr>
        <w:ind w:left="0" w:right="0" w:firstLine="560"/>
        <w:spacing w:before="450" w:after="450" w:line="312" w:lineRule="auto"/>
      </w:pPr>
      <w:r>
        <w:rPr>
          <w:rFonts w:ascii="宋体" w:hAnsi="宋体" w:eastAsia="宋体" w:cs="宋体"/>
          <w:color w:val="000"/>
          <w:sz w:val="28"/>
          <w:szCs w:val="28"/>
        </w:rPr>
        <w:t xml:space="preserve">　　（三）振作精神，积极主动。切实转变工作作风，坚持科学的态度和求真务实的精神，兢兢业业地做好各项工作，树立强烈的时刻观念、效率观念、质量观念，坚固树立抓大不放小、统计工作无小事的思想。时间警醒自身“照镜子、正衣冠、洗洗澡、治治病”，勇于担当，勇于奉献，努力使工作有更大提高。正确对待个人得失，不计名利，不说条件，不图虚名，不事张扬，勤勤恳恳，兢兢业业，全心全意为产业集聚区统计事业服务。</w:t>
      </w:r>
    </w:p>
    <w:p>
      <w:pPr>
        <w:ind w:left="0" w:right="0" w:firstLine="560"/>
        <w:spacing w:before="450" w:after="450" w:line="312" w:lineRule="auto"/>
      </w:pPr>
      <w:r>
        <w:rPr>
          <w:rFonts w:ascii="宋体" w:hAnsi="宋体" w:eastAsia="宋体" w:cs="宋体"/>
          <w:color w:val="000"/>
          <w:sz w:val="28"/>
          <w:szCs w:val="28"/>
        </w:rPr>
        <w:t xml:space="preserve">　　（四）深入基层、联系群众。要积极主动深入基层，联系群众，聆听群众意见，把个人价值的实现与社会需要、群众需求密切结合起来，坚持党的事业第一、人民的利益第一。要多安排时刻积极深入基层，走访企业等基层统计调查对象，了解基层统计工作开展事情，及时指导和解决统计工作中存在的咨询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以上是我对自己的一些认识，敬请各位领导多批判指正。感谢!</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以案促改专题组织生活会发言材料篇9</w:t>
      </w:r>
    </w:p>
    <w:p>
      <w:pPr>
        <w:ind w:left="0" w:right="0" w:firstLine="560"/>
        <w:spacing w:before="450" w:after="450" w:line="312" w:lineRule="auto"/>
      </w:pPr>
      <w:r>
        <w:rPr>
          <w:rFonts w:ascii="宋体" w:hAnsi="宋体" w:eastAsia="宋体" w:cs="宋体"/>
          <w:color w:val="000"/>
          <w:sz w:val="28"/>
          <w:szCs w:val="28"/>
        </w:rPr>
        <w:t xml:space="preserve">　　根据《坚持标本兼治推进以案促改工作方案》，按照局党委要求，项目党员干部采取各种形式开展了“以案促改”学习活动。通过党中央和中央纪委发布的案情通报、分析党员干部违纪违法行为根源环节，思想上进一步清醒和对党纪国法的敬畏。为汲取教训、防微杜渐，现对照个人思想工作实际，剖析自身存在问题的原因，制定整改措施。</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（一）学习上还不够</w:t>
      </w:r>
    </w:p>
    <w:p>
      <w:pPr>
        <w:ind w:left="0" w:right="0" w:firstLine="560"/>
        <w:spacing w:before="450" w:after="450" w:line="312" w:lineRule="auto"/>
      </w:pPr>
      <w:r>
        <w:rPr>
          <w:rFonts w:ascii="宋体" w:hAnsi="宋体" w:eastAsia="宋体" w:cs="宋体"/>
          <w:color w:val="000"/>
          <w:sz w:val="28"/>
          <w:szCs w:val="28"/>
        </w:rPr>
        <w:t xml:space="preserve">　　特别是系统的理论学习还不够注重。在学习中，不能认真读原著、悟原理，对党的十八大以来习近平总书记讲话精神及各级反腐倡廉指示精神的学习和理解不深、不透，学习还不够系统，还没有达到应有的深度。有时只顾忙于具体工作，自觉主动在挤时间学习不够，闲时学一阵子，忙时学的少，理论上的一些问题，尤其是一些新问题理解还不深，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己位卑言轻，别人所犯的错误，不会发生在自己的身上，别人身上有的错误思想倾向，自己不会肯定不会有。有时候甚至错误地认为别人的事情与自己关系不太大，违法违纪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 平时只是忙于工作，很少自己静下心来对照党章、对照党员廉洁自律规范、对照纪律处分条例自我剖析和检讨。</w:t>
      </w:r>
    </w:p>
    <w:p>
      <w:pPr>
        <w:ind w:left="0" w:right="0" w:firstLine="560"/>
        <w:spacing w:before="450" w:after="450" w:line="312" w:lineRule="auto"/>
      </w:pPr>
      <w:r>
        <w:rPr>
          <w:rFonts w:ascii="宋体" w:hAnsi="宋体" w:eastAsia="宋体" w:cs="宋体"/>
          <w:color w:val="000"/>
          <w:sz w:val="28"/>
          <w:szCs w:val="28"/>
        </w:rPr>
        <w:t xml:space="preserve">　　在项目班子及主要人员会议上自我批评少。有时批评自已还打不开情面，不够大胆，怕触及自己内心感情深处，没有“刮骨疗伤”的勇气。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（四）工作力度不够</w:t>
      </w:r>
    </w:p>
    <w:p>
      <w:pPr>
        <w:ind w:left="0" w:right="0" w:firstLine="560"/>
        <w:spacing w:before="450" w:after="450" w:line="312" w:lineRule="auto"/>
      </w:pPr>
      <w:r>
        <w:rPr>
          <w:rFonts w:ascii="宋体" w:hAnsi="宋体" w:eastAsia="宋体" w:cs="宋体"/>
          <w:color w:val="000"/>
          <w:sz w:val="28"/>
          <w:szCs w:val="28"/>
        </w:rPr>
        <w:t xml:space="preserve">　　身为项目的主要负责人，但由于工作经历缺乏，工作中有摸不着头脑的现象，从而导致不能很好地按照自己职责去开展工作。对个别党员干部在工作中和思想上出现的偏差不能及时发现，发现了不能及时纠正，有时能及时纠正但碍于面子，纠正力度不够，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（五）工作缺乏担当</w:t>
      </w:r>
    </w:p>
    <w:p>
      <w:pPr>
        <w:ind w:left="0" w:right="0" w:firstLine="560"/>
        <w:spacing w:before="450" w:after="450" w:line="312" w:lineRule="auto"/>
      </w:pPr>
      <w:r>
        <w:rPr>
          <w:rFonts w:ascii="宋体" w:hAnsi="宋体" w:eastAsia="宋体" w:cs="宋体"/>
          <w:color w:val="000"/>
          <w:sz w:val="28"/>
          <w:szCs w:val="28"/>
        </w:rPr>
        <w:t xml:space="preserve">　　对待困难有畏难情绪，缺乏担当意识，不敢主动作为，不敢干、缺乏朝气蓬勃、斗志昂扬的工作热情，即使干了也不大胆，在干的过程中积极性不够强、创新意识不够，害怕出了差错被批评或处分。有时仅满足于领导叫干啥就干啥，领导叫怎么干就怎么干的思想。</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 高度重视，积极参加集中学习和讨论。通过观看警示教育片，我知道不义之财来自手中的权力。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 通过案例分析，参加廉政党课等学习方式，以摆事实、讲道理来引导，用发人深醒、令人深思的案例来警醒，进一步认清“明理、戒骄、敬畏、慎行”是保持清正廉洁的首要。当今社会出现了“只讲实惠，不讲理想；只讲索取，不讲奉献；只讲钱财，不讲原则”的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拒绝收受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总结自己的学习、工作和思想，查找问题和不足，边查边纠，自责不自宽，严格要求自己，不再“下不为例”。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以案促改工作”为契机，纠正自己一些缺点错误，解除一些思想负担，改进一些工作方法，理清一下工作思路，振奋精神，开拓前进，和全体同志齐心协力，不断完善，不断创新，以一流业绩做好各项工作，为推进项目全面建设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2025-04-04T17:02:23+08:00</dcterms:created>
  <dcterms:modified xsi:type="dcterms:W3CDTF">2025-04-04T17:02:23+08:00</dcterms:modified>
</cp:coreProperties>
</file>

<file path=docProps/custom.xml><?xml version="1.0" encoding="utf-8"?>
<Properties xmlns="http://schemas.openxmlformats.org/officeDocument/2006/custom-properties" xmlns:vt="http://schemas.openxmlformats.org/officeDocument/2006/docPropsVTypes"/>
</file>