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组织生活会发言材料范文十四篇</w:t>
      </w:r>
      <w:bookmarkEnd w:id="1"/>
    </w:p>
    <w:p>
      <w:pPr>
        <w:jc w:val="center"/>
        <w:spacing w:before="0" w:after="450"/>
      </w:pPr>
      <w:r>
        <w:rPr>
          <w:rFonts w:ascii="Arial" w:hAnsi="Arial" w:eastAsia="Arial" w:cs="Arial"/>
          <w:color w:val="999999"/>
          <w:sz w:val="20"/>
          <w:szCs w:val="20"/>
        </w:rPr>
        <w:t xml:space="preserve">来源：网络  作者：岁月静好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党支部或党组应当在会前组织学习，深入谈心，广泛征求意见。会议要认真调查摆问题，开展批评和自我批评，明确整改方向，会后列出整改措施，逐项落实整改步骤，召开好组织生活会。党支部每年至少召开一次组织生活会，也可以根据工作需要随时召开。一般以党员大...</w:t>
      </w:r>
    </w:p>
    <w:p>
      <w:pPr>
        <w:ind w:left="0" w:right="0" w:firstLine="560"/>
        <w:spacing w:before="450" w:after="450" w:line="312" w:lineRule="auto"/>
      </w:pPr>
      <w:r>
        <w:rPr>
          <w:rFonts w:ascii="宋体" w:hAnsi="宋体" w:eastAsia="宋体" w:cs="宋体"/>
          <w:color w:val="000"/>
          <w:sz w:val="28"/>
          <w:szCs w:val="28"/>
        </w:rPr>
        <w:t xml:space="preserve">党支部或党组应当在会前组织学习，深入谈心，广泛征求意见。会议要认真调查摆问题，开展批评和自我批评，明确整改方向，会后列出整改措施，逐项落实整改步骤，召开好组织生活会。党支部每年至少召开一次组织生活会，也可以根据工作需要随时召开。一般以党员大会、党支部委员会会议或党组会议的形式召开。 以下是为大家整理的关于组织生活会发言材料的文章14篇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组织生活会发言材料</w:t>
      </w:r>
    </w:p>
    <w:p>
      <w:pPr>
        <w:ind w:left="0" w:right="0" w:firstLine="560"/>
        <w:spacing w:before="450" w:after="450" w:line="312" w:lineRule="auto"/>
      </w:pPr>
      <w:r>
        <w:rPr>
          <w:rFonts w:ascii="宋体" w:hAnsi="宋体" w:eastAsia="宋体" w:cs="宋体"/>
          <w:color w:val="000"/>
          <w:sz w:val="28"/>
          <w:szCs w:val="28"/>
        </w:rPr>
        <w:t xml:space="preserve">　　自不要忘记你的首创精神，牢记使命主题教育启动以来，我认真遵循保持初心，肩负使命，找差距，抓落实的总体要求，围绕理论学习有收获，思想政治受洗礼，创业敢于承担责任，为人民服务解决问题，以身作则的目标，坚持阅读原著，学习原文，理解原理，进一步加深对习近平新时期中国特色社会主义的理解，进一步坚定政治立场，磨炼党性。在谈心、整理问题、征求意见的基础上，结合自己的思想和工作实际，认真调查问题，分析原因，制定改进措施，明确今后的努力方向。现将个人检查分析报告材料如下:</w:t>
      </w:r>
    </w:p>
    <w:p>
      <w:pPr>
        <w:ind w:left="0" w:right="0" w:firstLine="560"/>
        <w:spacing w:before="450" w:after="450" w:line="312" w:lineRule="auto"/>
      </w:pPr>
      <w:r>
        <w:rPr>
          <w:rFonts w:ascii="宋体" w:hAnsi="宋体" w:eastAsia="宋体" w:cs="宋体"/>
          <w:color w:val="000"/>
          <w:sz w:val="28"/>
          <w:szCs w:val="28"/>
        </w:rPr>
        <w:t xml:space="preserve">&gt;　　第一，存在的问题和不足。</w:t>
      </w:r>
    </w:p>
    <w:p>
      <w:pPr>
        <w:ind w:left="0" w:right="0" w:firstLine="560"/>
        <w:spacing w:before="450" w:after="450" w:line="312" w:lineRule="auto"/>
      </w:pPr>
      <w:r>
        <w:rPr>
          <w:rFonts w:ascii="宋体" w:hAnsi="宋体" w:eastAsia="宋体" w:cs="宋体"/>
          <w:color w:val="000"/>
          <w:sz w:val="28"/>
          <w:szCs w:val="28"/>
        </w:rPr>
        <w:t xml:space="preserve">　　(一)加强理论武装，学会理解和理解新时期中国特色社会主义实习，学会思考和运用，知信行统一。</w:t>
      </w:r>
    </w:p>
    <w:p>
      <w:pPr>
        <w:ind w:left="0" w:right="0" w:firstLine="560"/>
        <w:spacing w:before="450" w:after="450" w:line="312" w:lineRule="auto"/>
      </w:pPr>
      <w:r>
        <w:rPr>
          <w:rFonts w:ascii="宋体" w:hAnsi="宋体" w:eastAsia="宋体" w:cs="宋体"/>
          <w:color w:val="000"/>
          <w:sz w:val="28"/>
          <w:szCs w:val="28"/>
        </w:rPr>
        <w:t xml:space="preserve">　　需要加强理论武装。虽然平时积极参与党的理论学习，加强了对习近平新时期中国特色社会主义的理解，但有时客观上强调工作繁忙，事务性工作多，政治理论学习不能持之以恒，或者由于自身政策理论水平的限制，对习近平新时期中国特色社会主义的历史地位、哲学意蕴等深刻内涵的理解不够透彻，把握不够准确，对其指导工作实践的思考不够全面，研究不够彻底，还存在一些尝试。</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(二)加强思想政治建设，增强四个意识，增强四个自信，实现两个维护。</w:t>
      </w:r>
    </w:p>
    <w:p>
      <w:pPr>
        <w:ind w:left="0" w:right="0" w:firstLine="560"/>
        <w:spacing w:before="450" w:after="450" w:line="312" w:lineRule="auto"/>
      </w:pPr>
      <w:r>
        <w:rPr>
          <w:rFonts w:ascii="宋体" w:hAnsi="宋体" w:eastAsia="宋体" w:cs="宋体"/>
          <w:color w:val="000"/>
          <w:sz w:val="28"/>
          <w:szCs w:val="28"/>
        </w:rPr>
        <w:t xml:space="preserve">　　我可以始终把思想政治建设作为立身之本，牢固树立四个意识，增强四个自信，实现两个维护，但对标反思仍存在一些差距和不足:一是政策理解不深入。理论学习缺乏连续性、系统性和全面性，尤其是一些新理论、新战略和新要求。</w:t>
      </w:r>
    </w:p>
    <w:p>
      <w:pPr>
        <w:ind w:left="0" w:right="0" w:firstLine="560"/>
        <w:spacing w:before="450" w:after="450" w:line="312" w:lineRule="auto"/>
      </w:pPr>
      <w:r>
        <w:rPr>
          <w:rFonts w:ascii="宋体" w:hAnsi="宋体" w:eastAsia="宋体" w:cs="宋体"/>
          <w:color w:val="000"/>
          <w:sz w:val="28"/>
          <w:szCs w:val="28"/>
        </w:rPr>
        <w:t xml:space="preserve">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材料，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组织生活会发言材料</w:t>
      </w:r>
    </w:p>
    <w:p>
      <w:pPr>
        <w:ind w:left="0" w:right="0" w:firstLine="560"/>
        <w:spacing w:before="450" w:after="450" w:line="312" w:lineRule="auto"/>
      </w:pPr>
      <w:r>
        <w:rPr>
          <w:rFonts w:ascii="宋体" w:hAnsi="宋体" w:eastAsia="宋体" w:cs="宋体"/>
          <w:color w:val="000"/>
          <w:sz w:val="28"/>
          <w:szCs w:val="28"/>
        </w:rPr>
        <w:t xml:space="preserve">　　根据中央、自治区党委和教育局的统一安排部署，在党的群众路线教育实践活动中，我认真按照“照镜子、正衣冠、洗洗澡、治治病”的总体要求，紧紧围绕“为民务实清廉”主题，对照“四面镜子”和“三严三实”要求，对照焦裕禄精神和习近平总书记、张春贤书记一系列重要讲话精神，通过群众提、自己找、上级点、集体议、换位想、互相帮的方式，认真查摆政治上不够坚强和“四风”方面存在的问题，并深入进行反思剖析，现对照检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作为一名党培养多年的党员领导干部，能够严格遵守党的政治纪律，坚持党的基本路线、方针政策，在思想上和行动上始终与上级党委保持高度一致，在大是大非问题上，立场坚定，旗帜鲜明。在反对民族分裂主义和非法宗教活动，维护祖国统一和民族团结，促进社会和谐方面，认识不含糊、态度不暧昧、行动不动摇，履职尽责进取，但同时也存在一些不容忽视的问题。</w:t>
      </w:r>
    </w:p>
    <w:p>
      <w:pPr>
        <w:ind w:left="0" w:right="0" w:firstLine="560"/>
        <w:spacing w:before="450" w:after="450" w:line="312" w:lineRule="auto"/>
      </w:pPr>
      <w:r>
        <w:rPr>
          <w:rFonts w:ascii="宋体" w:hAnsi="宋体" w:eastAsia="宋体" w:cs="宋体"/>
          <w:color w:val="000"/>
          <w:sz w:val="28"/>
          <w:szCs w:val="28"/>
        </w:rPr>
        <w:t xml:space="preserve">　　1.政治学习不深入，敏锐性不强。本人在工作中有时对党的理论、党的政策方针、党的历史学习得不深不透，对精神精髓把握得不准不好，缺少对历史更多的研究和分析，缺少对现实更多的了解和把握。主要表现在为对党的民族宗教政策了解的不是很多，不能主动去学习。本人作为一名长期在新疆工作的党员干部，有时对新疆反分裂斗争的长期性、复杂性、尖锐性认识不足，对新疆维稳形势分析不透，长期作战和艰苦斗争的准备不够充分。主要表现为有时对周边的社情和经济社会发展重点掌握不够、把握不准，认为身边的稳定形势都很好，大事小事都没出，存在麻痹松懈的思想。对一些不利于民族团结和社会稳定的不良言论没有从讲政治、从维护民族团结的高度，及时进行批驳。</w:t>
      </w:r>
    </w:p>
    <w:p>
      <w:pPr>
        <w:ind w:left="0" w:right="0" w:firstLine="560"/>
        <w:spacing w:before="450" w:after="450" w:line="312" w:lineRule="auto"/>
      </w:pPr>
      <w:r>
        <w:rPr>
          <w:rFonts w:ascii="宋体" w:hAnsi="宋体" w:eastAsia="宋体" w:cs="宋体"/>
          <w:color w:val="000"/>
          <w:sz w:val="28"/>
          <w:szCs w:val="28"/>
        </w:rPr>
        <w:t xml:space="preserve">　　2.工作进取心不强，安于现状，因循守旧，按部就班，不能积极主动地开展教育教学工作。如:班级管理的方式方法相对单一，保守，缺乏活力。数学教学中不能打破传统的教学模式，满足于现有学识和见解，陶醉于已经取得的成绩，缺乏实干精神。在工作中，自觉不自觉的为自己找台阶下，在困难和问题面前，缺乏挑战精神,遇事总是强调客观原因。</w:t>
      </w:r>
    </w:p>
    <w:p>
      <w:pPr>
        <w:ind w:left="0" w:right="0" w:firstLine="560"/>
        <w:spacing w:before="450" w:after="450" w:line="312" w:lineRule="auto"/>
      </w:pPr>
      <w:r>
        <w:rPr>
          <w:rFonts w:ascii="宋体" w:hAnsi="宋体" w:eastAsia="宋体" w:cs="宋体"/>
          <w:color w:val="000"/>
          <w:sz w:val="28"/>
          <w:szCs w:val="28"/>
        </w:rPr>
        <w:t xml:space="preserve">　　3.勤俭节约的意识不强。对浪费纸张和油墨以及工作中存在浪费现象不以为然，有时忘记了关闭电脑、电灯，对纸张节约也不是很在意，总认为现在国家富强，生活优裕，浪费一点也没啥。丢掉了老祖宗艰苦朴素，勤俭持家的传家宝。</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存在的种种问题，虽然有一定的客观原因，但主要是主观原因造成的，是世界观、人生观和价值观“总开关”产生了一定的偏差。问题出在表面上，但根子生在思想上。按照“照镜子、正衣冠、洗洗澡、治治病”的总要求，深挖存在问题的思想根源，从深层次分析其主要原因有以下几点：</w:t>
      </w:r>
    </w:p>
    <w:p>
      <w:pPr>
        <w:ind w:left="0" w:right="0" w:firstLine="560"/>
        <w:spacing w:before="450" w:after="450" w:line="312" w:lineRule="auto"/>
      </w:pPr>
      <w:r>
        <w:rPr>
          <w:rFonts w:ascii="宋体" w:hAnsi="宋体" w:eastAsia="宋体" w:cs="宋体"/>
          <w:color w:val="000"/>
          <w:sz w:val="28"/>
          <w:szCs w:val="28"/>
        </w:rPr>
        <w:t xml:space="preserve">　　1.对国际形势了解不透彻，对党的民族政策理解不够深刻。对形成民族问题的根本原因以及境内外敌对势力和“三股势力”利用民族问题进行恐怖活动和分裂祖国的本质认识不清，对斗争的长期性、复杂性认识不足，不能从政治上思考，不能透过现象看本质，大局意识还不够。</w:t>
      </w:r>
    </w:p>
    <w:p>
      <w:pPr>
        <w:ind w:left="0" w:right="0" w:firstLine="560"/>
        <w:spacing w:before="450" w:after="450" w:line="312" w:lineRule="auto"/>
      </w:pPr>
      <w:r>
        <w:rPr>
          <w:rFonts w:ascii="宋体" w:hAnsi="宋体" w:eastAsia="宋体" w:cs="宋体"/>
          <w:color w:val="000"/>
          <w:sz w:val="28"/>
          <w:szCs w:val="28"/>
        </w:rPr>
        <w:t xml:space="preserve">　　2.学习的自觉性不高，学习制度坚持得不好。客观上强调工作忙、压力大和事务性工作较多，缺乏持之以恒自觉学习政治理论的精神。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3.党性修养在一定程度有所放松。自认为从一名普通的教师凭借自己的踏实工作一步步成为一名党员教师，无论在何岗位，都能够踏踏实实做人，兢兢业业工作，都能做的有声有色。但是，这次活动让我清醒认识到，党性修养是一辈子的事情，只有起点，没有终点。由于没有较好地通过自我学习、自我教诲、自我锻炼、自我改造而达到党员领导干部党性应有程度的修养，因而也就缺乏不断加强世界观、人生观和价值观改造的自觉性。</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我本人共查找出政治上不够坚强和“四风”方面存在的问题3条，我将正视自己存在的问题和不足，虚心接受批评，严格按照“三严三实”的要求，坚持边学边改、立查立改。今后，我将从以下几方面改进和提高：</w:t>
      </w:r>
    </w:p>
    <w:p>
      <w:pPr>
        <w:ind w:left="0" w:right="0" w:firstLine="560"/>
        <w:spacing w:before="450" w:after="450" w:line="312" w:lineRule="auto"/>
      </w:pPr>
      <w:r>
        <w:rPr>
          <w:rFonts w:ascii="宋体" w:hAnsi="宋体" w:eastAsia="宋体" w:cs="宋体"/>
          <w:color w:val="000"/>
          <w:sz w:val="28"/>
          <w:szCs w:val="28"/>
        </w:rPr>
        <w:t xml:space="preserve">　　1.进一步加强学习，提升学以致用能力。将学习作为终身的追求、爱好和生活方式，依靠学习提高解决问题的能力，依靠学习最大程度的完善自我，并学以致用。</w:t>
      </w:r>
    </w:p>
    <w:p>
      <w:pPr>
        <w:ind w:left="0" w:right="0" w:firstLine="560"/>
        <w:spacing w:before="450" w:after="450" w:line="312" w:lineRule="auto"/>
      </w:pPr>
      <w:r>
        <w:rPr>
          <w:rFonts w:ascii="宋体" w:hAnsi="宋体" w:eastAsia="宋体" w:cs="宋体"/>
          <w:color w:val="000"/>
          <w:sz w:val="28"/>
          <w:szCs w:val="28"/>
        </w:rPr>
        <w:t xml:space="preserve">　　2.力戒享乐主义，强化踏实、扎实、朴实思想意识。要时刻保持饱满的工作热情，坚决克服安于现状、得过且过的思想，始终保持奋发有为的状态，做好教学工作。</w:t>
      </w:r>
    </w:p>
    <w:p>
      <w:pPr>
        <w:ind w:left="0" w:right="0" w:firstLine="560"/>
        <w:spacing w:before="450" w:after="450" w:line="312" w:lineRule="auto"/>
      </w:pPr>
      <w:r>
        <w:rPr>
          <w:rFonts w:ascii="宋体" w:hAnsi="宋体" w:eastAsia="宋体" w:cs="宋体"/>
          <w:color w:val="000"/>
          <w:sz w:val="28"/>
          <w:szCs w:val="28"/>
        </w:rPr>
        <w:t xml:space="preserve">　　3.坚持从严律己，认真执行《党章》和《中小学职业道德规范》，严格执行中央、省市及教育局的各项规定，始终做到自重、自警、自省、自励，自觉抵制腐朽思想的侵蚀。严格要求自已，用心做好教书育人的工作。</w:t>
      </w:r>
    </w:p>
    <w:p>
      <w:pPr>
        <w:ind w:left="0" w:right="0" w:firstLine="560"/>
        <w:spacing w:before="450" w:after="450" w:line="312" w:lineRule="auto"/>
      </w:pPr>
      <w:r>
        <w:rPr>
          <w:rFonts w:ascii="宋体" w:hAnsi="宋体" w:eastAsia="宋体" w:cs="宋体"/>
          <w:color w:val="000"/>
          <w:sz w:val="28"/>
          <w:szCs w:val="28"/>
        </w:rPr>
        <w:t xml:space="preserve">　　总之，我将以这次党的群众路线教育实践活动为契机，履行好自身的工作职责，切实增强工作的责任感和紧迫感;坚持党的群众路线，坚持以人为本，探索新形势下工作的特点和规律，改进工作方法，转变工作作风，提高工作能力和水平，在上级领导和同志们的帮助支持下，进一步提高思想认识，振奋精神，加倍努力，努力把工作做深、做细、做实、做好，为我校教学质量的提高多做贡献。</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组织生活会发言材料</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一是政治理论学习还不够深入。虽然在中心组集体学习中学习了党的十九大报告、学习了新修订党章、学习了习近平新时代中国特色社会主义思想，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大局意识还不够强。在日常工作中，对自己分管的业务工作，安排部署、沟通协调、检查督促、跟踪落实较多，对公司其他工作过问、了解较少。</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一是政治敏锐性不够强。对网络、社会上流传的一些不正当言论，不愿反驳，不愿抨击，认为自己不信不传就行了，没必要争论。二是考虑到基层各部门业务繁忙，对基层各部门的监督检查力度还不够大，要求还不够高，问责还不够严。</w:t>
      </w:r>
    </w:p>
    <w:p>
      <w:pPr>
        <w:ind w:left="0" w:right="0" w:firstLine="560"/>
        <w:spacing w:before="450" w:after="450" w:line="312" w:lineRule="auto"/>
      </w:pPr>
      <w:r>
        <w:rPr>
          <w:rFonts w:ascii="宋体" w:hAnsi="宋体" w:eastAsia="宋体" w:cs="宋体"/>
          <w:color w:val="000"/>
          <w:sz w:val="28"/>
          <w:szCs w:val="28"/>
        </w:rPr>
        <w:t xml:space="preserve">　　（三）干事创业担当方面</w:t>
      </w:r>
    </w:p>
    <w:p>
      <w:pPr>
        <w:ind w:left="0" w:right="0" w:firstLine="560"/>
        <w:spacing w:before="450" w:after="450" w:line="312" w:lineRule="auto"/>
      </w:pPr>
      <w:r>
        <w:rPr>
          <w:rFonts w:ascii="宋体" w:hAnsi="宋体" w:eastAsia="宋体" w:cs="宋体"/>
          <w:color w:val="000"/>
          <w:sz w:val="28"/>
          <w:szCs w:val="28"/>
        </w:rPr>
        <w:t xml:space="preserve">　　一是责任担当精神不足。随着工作阅历和年龄的增长，考虑个人荣辱进退、考虑人情世故多了，勇于负责、敢于担当的精神显得不足。二是开拓创新意识不够。工作上满足于现状，过于强调规矩与程序，没有从更高的标准、更好的成效去思考去研究工作中深层次的问题；缺乏探索做好新时期党建及纪检工作新思路、新做法的主动性，致使工作思路不宽，办法不多。三是攻坚克难有畏难情绪。虽然对当前党风廉政建设和反不廉洁工作保持关注，但不自觉地产生了不愿意投入精力去触及难题和一些敏感领域。精神状态上革命意志有所消退，要求有所放松，攻坚克难的锐气和韧劲有所下降。</w:t>
      </w:r>
    </w:p>
    <w:p>
      <w:pPr>
        <w:ind w:left="0" w:right="0" w:firstLine="560"/>
        <w:spacing w:before="450" w:after="450" w:line="312" w:lineRule="auto"/>
      </w:pPr>
      <w:r>
        <w:rPr>
          <w:rFonts w:ascii="宋体" w:hAnsi="宋体" w:eastAsia="宋体" w:cs="宋体"/>
          <w:color w:val="000"/>
          <w:sz w:val="28"/>
          <w:szCs w:val="28"/>
        </w:rPr>
        <w:t xml:space="preserve">　　（四）监督执纪工作推动方面</w:t>
      </w:r>
    </w:p>
    <w:p>
      <w:pPr>
        <w:ind w:left="0" w:right="0" w:firstLine="560"/>
        <w:spacing w:before="450" w:after="450" w:line="312" w:lineRule="auto"/>
      </w:pPr>
      <w:r>
        <w:rPr>
          <w:rFonts w:ascii="宋体" w:hAnsi="宋体" w:eastAsia="宋体" w:cs="宋体"/>
          <w:color w:val="000"/>
          <w:sz w:val="28"/>
          <w:szCs w:val="28"/>
        </w:rPr>
        <w:t xml:space="preserve">　　一是开展调研重形式。调查研究不够深入，调研安排时间比较紧，蹲点少，听领导和中层干部说的多、和群众直接交流少。比如在廉政风险管控及预防调研以及在双桥公司各部门的工作调研中没能完全吃准、摸透、搞准情况。二是本位思想未解决。谋划工作过多关注自己负责的纪检工作领域，导致在围绕公司中心工作服务大局上做得不够。三是缺乏常抓的韧劲。存在工作部署多，检查落实少的情况，忽视了每件事抓到底、件件事有回声的抓落实精神，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（五）清正廉洁做表率方面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还不高。工作中没有按照自重、自省、自警、自励的要求及时检视自己。能够自觉接受党组织的监督，但是自觉接受同事、舆论、人民群众监督的意识还不高。二是“四种形态”运用不足。比如对党员冯永尧发布不当言论、王尚波消极怠工等苗头性倾向性问题谈话提醒不及时，制止不得力，没有做到抓早抓小、防微杜渐。</w:t>
      </w:r>
    </w:p>
    <w:p>
      <w:pPr>
        <w:ind w:left="0" w:right="0" w:firstLine="560"/>
        <w:spacing w:before="450" w:after="450" w:line="312" w:lineRule="auto"/>
      </w:pPr>
      <w:r>
        <w:rPr>
          <w:rFonts w:ascii="宋体" w:hAnsi="宋体" w:eastAsia="宋体" w:cs="宋体"/>
          <w:color w:val="000"/>
          <w:sz w:val="28"/>
          <w:szCs w:val="28"/>
        </w:rPr>
        <w:t xml:space="preserve">　&gt;　二、剖析问题根源</w:t>
      </w:r>
    </w:p>
    <w:p>
      <w:pPr>
        <w:ind w:left="0" w:right="0" w:firstLine="560"/>
        <w:spacing w:before="450" w:after="450" w:line="312" w:lineRule="auto"/>
      </w:pPr>
      <w:r>
        <w:rPr>
          <w:rFonts w:ascii="宋体" w:hAnsi="宋体" w:eastAsia="宋体" w:cs="宋体"/>
          <w:color w:val="000"/>
          <w:sz w:val="28"/>
          <w:szCs w:val="28"/>
        </w:rPr>
        <w:t xml:space="preserve">　　以上问题的产生，主要原因是：</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总认为自己接受党组织的教育培养多年，党性观念、党性修养应该可以了。没有深刻认识到党性修养不会随着年龄阅历的增长而自然增强，没有在中心组学习之后进行深入研究体会。对照党章，自己在发挥党员的先锋模范作用上还做得不够，说到底就是宗旨意识淡化了。</w:t>
      </w:r>
    </w:p>
    <w:p>
      <w:pPr>
        <w:ind w:left="0" w:right="0" w:firstLine="560"/>
        <w:spacing w:before="450" w:after="450" w:line="312" w:lineRule="auto"/>
      </w:pPr>
      <w:r>
        <w:rPr>
          <w:rFonts w:ascii="宋体" w:hAnsi="宋体" w:eastAsia="宋体" w:cs="宋体"/>
          <w:color w:val="000"/>
          <w:sz w:val="28"/>
          <w:szCs w:val="28"/>
        </w:rPr>
        <w:t xml:space="preserve">　　（二）思想认识有一定偏差</w:t>
      </w:r>
    </w:p>
    <w:p>
      <w:pPr>
        <w:ind w:left="0" w:right="0" w:firstLine="560"/>
        <w:spacing w:before="450" w:after="450" w:line="312" w:lineRule="auto"/>
      </w:pPr>
      <w:r>
        <w:rPr>
          <w:rFonts w:ascii="宋体" w:hAnsi="宋体" w:eastAsia="宋体" w:cs="宋体"/>
          <w:color w:val="000"/>
          <w:sz w:val="28"/>
          <w:szCs w:val="28"/>
        </w:rPr>
        <w:t xml:space="preserve">　　对管党治党的规律认识不够深刻，工作中有效运用《中共共产党纪律检查机关监督执纪工作规则》还需要加强。低估了“四风”问题的顽固性、反复性。工作上存在抓一抓、松一松，出了问题再抓一抓、又松一松的循环，“常态”和“长期”中的两个常（长）字下功夫还不够。</w:t>
      </w:r>
    </w:p>
    <w:p>
      <w:pPr>
        <w:ind w:left="0" w:right="0" w:firstLine="560"/>
        <w:spacing w:before="450" w:after="450" w:line="312" w:lineRule="auto"/>
      </w:pPr>
      <w:r>
        <w:rPr>
          <w:rFonts w:ascii="宋体" w:hAnsi="宋体" w:eastAsia="宋体" w:cs="宋体"/>
          <w:color w:val="000"/>
          <w:sz w:val="28"/>
          <w:szCs w:val="28"/>
        </w:rPr>
        <w:t xml:space="preserve">　　（三）纪律执行还不够严格</w:t>
      </w:r>
    </w:p>
    <w:p>
      <w:pPr>
        <w:ind w:left="0" w:right="0" w:firstLine="560"/>
        <w:spacing w:before="450" w:after="450" w:line="312" w:lineRule="auto"/>
      </w:pPr>
      <w:r>
        <w:rPr>
          <w:rFonts w:ascii="宋体" w:hAnsi="宋体" w:eastAsia="宋体" w:cs="宋体"/>
          <w:color w:val="000"/>
          <w:sz w:val="28"/>
          <w:szCs w:val="28"/>
        </w:rPr>
        <w:t xml:space="preserve">　　关键还是没有时刻牢记自己是一名纪委书记，没有真正意识到自己的身份、岗位、职责的特殊性。在人际交往中，有时碍于情面，没有始终如一地以更高的标准要求自己。作为纪委书记，要在严格自律方面带好头、做好表率，从严遵守中央“八项规定”和作风建设各项规定，凡是要求别人做到的，自己首先要做到，凡是要求别人不做的，自己带头坚决不做。同时加强业务知识学习，提高履职尽责能力。</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（一）坚定政治信念</w:t>
      </w:r>
    </w:p>
    <w:p>
      <w:pPr>
        <w:ind w:left="0" w:right="0" w:firstLine="560"/>
        <w:spacing w:before="450" w:after="450" w:line="312" w:lineRule="auto"/>
      </w:pPr>
      <w:r>
        <w:rPr>
          <w:rFonts w:ascii="宋体" w:hAnsi="宋体" w:eastAsia="宋体" w:cs="宋体"/>
          <w:color w:val="000"/>
          <w:sz w:val="28"/>
          <w:szCs w:val="28"/>
        </w:rPr>
        <w:t xml:space="preserve">　　系统学习党的最新理论成果，深入领会十九大精神，准确把握习近平新时代中国特色社会主义思想的精髓要义，坚持系统学、跟进学、联系实际学，切实用创新理论成果武装头脑，用以指导解决改造客观世界和主观世界的实际问题。严格执行中央、市委决策部署和资产公司、集团公司党委的决议决定，进一步振奋精神、担当作为，竭力完成各项工作任务。</w:t>
      </w:r>
    </w:p>
    <w:p>
      <w:pPr>
        <w:ind w:left="0" w:right="0" w:firstLine="560"/>
        <w:spacing w:before="450" w:after="450" w:line="312" w:lineRule="auto"/>
      </w:pPr>
      <w:r>
        <w:rPr>
          <w:rFonts w:ascii="宋体" w:hAnsi="宋体" w:eastAsia="宋体" w:cs="宋体"/>
          <w:color w:val="000"/>
          <w:sz w:val="28"/>
          <w:szCs w:val="28"/>
        </w:rPr>
        <w:t xml:space="preserve">　　（二）严守党的纪律和规矩</w:t>
      </w:r>
    </w:p>
    <w:p>
      <w:pPr>
        <w:ind w:left="0" w:right="0" w:firstLine="560"/>
        <w:spacing w:before="450" w:after="450" w:line="312" w:lineRule="auto"/>
      </w:pPr>
      <w:r>
        <w:rPr>
          <w:rFonts w:ascii="宋体" w:hAnsi="宋体" w:eastAsia="宋体" w:cs="宋体"/>
          <w:color w:val="000"/>
          <w:sz w:val="28"/>
          <w:szCs w:val="28"/>
        </w:rPr>
        <w:t xml:space="preserve">　　严守党的纪律和规矩，贯彻执行中央八项规定及其实施细则，在思想上画出红线，在行为上坚守取舍，时时刻刻维护党章、遵守党规、执行党纪。进一步严肃党内政治生活，积极主动参加党内活动，带头落实“双重组织”生活会制度，及时向党委汇报自己的思想、工作和学习情况。严格执行民主集中制，及时报告个人重大事项，经常性开展批评和自我批评，主动接受干部和群众的监督，做到对党忠诚老实。</w:t>
      </w:r>
    </w:p>
    <w:p>
      <w:pPr>
        <w:ind w:left="0" w:right="0" w:firstLine="560"/>
        <w:spacing w:before="450" w:after="450" w:line="312" w:lineRule="auto"/>
      </w:pPr>
      <w:r>
        <w:rPr>
          <w:rFonts w:ascii="宋体" w:hAnsi="宋体" w:eastAsia="宋体" w:cs="宋体"/>
          <w:color w:val="000"/>
          <w:sz w:val="28"/>
          <w:szCs w:val="28"/>
        </w:rPr>
        <w:t xml:space="preserve">　　（三）切实转变作风</w:t>
      </w:r>
    </w:p>
    <w:p>
      <w:pPr>
        <w:ind w:left="0" w:right="0" w:firstLine="560"/>
        <w:spacing w:before="450" w:after="450" w:line="312" w:lineRule="auto"/>
      </w:pPr>
      <w:r>
        <w:rPr>
          <w:rFonts w:ascii="宋体" w:hAnsi="宋体" w:eastAsia="宋体" w:cs="宋体"/>
          <w:color w:val="000"/>
          <w:sz w:val="28"/>
          <w:szCs w:val="28"/>
        </w:rPr>
        <w:t xml:space="preserve">　　强化“两个责任”落实。强化对党建和党风廉政建设“两个责任”是党委的根本政治任务的认识，细化夯实党支部的主体责任、党支部书记的第一责任和党委班子成员的“一岗双责”责任，确保从严治党各项任务落到实处。严密关注“四风”新动向、新表现，持续重拳整治各类隐形变异的“四风”问题，特别是形式主义、官僚主义问题。多到基层一线，听取干部职工群众对作风建设方面的意见建议，多与公司纪检监察干部谈心谈话，及时掌握他们的思想动态、存在的困难和问题，推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　　（四）强化监督执纪问责</w:t>
      </w:r>
    </w:p>
    <w:p>
      <w:pPr>
        <w:ind w:left="0" w:right="0" w:firstLine="560"/>
        <w:spacing w:before="450" w:after="450" w:line="312" w:lineRule="auto"/>
      </w:pPr>
      <w:r>
        <w:rPr>
          <w:rFonts w:ascii="宋体" w:hAnsi="宋体" w:eastAsia="宋体" w:cs="宋体"/>
          <w:color w:val="000"/>
          <w:sz w:val="28"/>
          <w:szCs w:val="28"/>
        </w:rPr>
        <w:t xml:space="preserve">　　新时代要有新气象新作为，在今后的监督执纪问责工作中，要敢于冲破人情阻碍，敢于碰硬，敢于亮剑，对发现的违纪违法行为，发现一起，坚决查处一起，对发现的苗头性、倾向性问题，做到抓早抓小，防微杜渐，该批评的批评，该纠正的纠正，该处分的处分，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四&gt;、整改措施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组织生活会发言材料</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组织生活会发言材料</w:t>
      </w:r>
    </w:p>
    <w:p>
      <w:pPr>
        <w:ind w:left="0" w:right="0" w:firstLine="560"/>
        <w:spacing w:before="450" w:after="450" w:line="312" w:lineRule="auto"/>
      </w:pPr>
      <w:r>
        <w:rPr>
          <w:rFonts w:ascii="宋体" w:hAnsi="宋体" w:eastAsia="宋体" w:cs="宋体"/>
          <w:color w:val="000"/>
          <w:sz w:val="28"/>
          <w:szCs w:val="28"/>
        </w:rPr>
        <w:t xml:space="preserve">　　一、遵守党的纪律，坚定政治立场方面</w:t>
      </w:r>
    </w:p>
    <w:p>
      <w:pPr>
        <w:ind w:left="0" w:right="0" w:firstLine="560"/>
        <w:spacing w:before="450" w:after="450" w:line="312" w:lineRule="auto"/>
      </w:pPr>
      <w:r>
        <w:rPr>
          <w:rFonts w:ascii="宋体" w:hAnsi="宋体" w:eastAsia="宋体" w:cs="宋体"/>
          <w:color w:val="000"/>
          <w:sz w:val="28"/>
          <w:szCs w:val="28"/>
        </w:rPr>
        <w:t xml:space="preserve">　　发现问题就解决了问题的一半，但要解决另一半问题还是十分困难，需要上级领导，体制环境，和个人革命三方面结合起来，目前只能说几条努力方向。</w:t>
      </w:r>
    </w:p>
    <w:p>
      <w:pPr>
        <w:ind w:left="0" w:right="0" w:firstLine="560"/>
        <w:spacing w:before="450" w:after="450" w:line="312" w:lineRule="auto"/>
      </w:pPr>
      <w:r>
        <w:rPr>
          <w:rFonts w:ascii="宋体" w:hAnsi="宋体" w:eastAsia="宋体" w:cs="宋体"/>
          <w:color w:val="000"/>
          <w:sz w:val="28"/>
          <w:szCs w:val="28"/>
        </w:rPr>
        <w:t xml:space="preserve">　　主要表现：日常工作中和组织开展活动时，过多的注重外在和表面形式上的东西，忽视了开展活动的实质和效果。还有在工作繁忙、任务繁杂的时候，疲于应付各部门下达的工作，存在走过场的现象，忽视了工作的质量，一定程度上存在应付的情绪。</w:t>
      </w:r>
    </w:p>
    <w:p>
      <w:pPr>
        <w:ind w:left="0" w:right="0" w:firstLine="560"/>
        <w:spacing w:before="450" w:after="450" w:line="312" w:lineRule="auto"/>
      </w:pPr>
      <w:r>
        <w:rPr>
          <w:rFonts w:ascii="宋体" w:hAnsi="宋体" w:eastAsia="宋体" w:cs="宋体"/>
          <w:color w:val="000"/>
          <w:sz w:val="28"/>
          <w:szCs w:val="28"/>
        </w:rPr>
        <w:t xml:space="preserve">　　遵守党的政治纪律，是遵守党的全部纪律的政治基础。只有政治纪律严明，才能保证党的组织、宣传、群众、财经、外事、保密的工作等方面的纪律严明;只有全党纪律严明，朝气蓬勃，我们党才能无往不胜。也正因为如此，长期以来，党中央高度重视维护党的政治纪律工作，特别是党的十七大以来，胡锦涛中央纪委全会上多次强调党的政治纪律问题，要求党的各级组织和全体党员要自觉遵守党的政治纪律，坚持党的基本路线，坚决维护党的集中统一，坚决维护中央权威，切实保证政令畅通。</w:t>
      </w:r>
    </w:p>
    <w:p>
      <w:pPr>
        <w:ind w:left="0" w:right="0" w:firstLine="560"/>
        <w:spacing w:before="450" w:after="450" w:line="312" w:lineRule="auto"/>
      </w:pPr>
      <w:r>
        <w:rPr>
          <w:rFonts w:ascii="宋体" w:hAnsi="宋体" w:eastAsia="宋体" w:cs="宋体"/>
          <w:color w:val="000"/>
          <w:sz w:val="28"/>
          <w:szCs w:val="28"/>
        </w:rPr>
        <w:t xml:space="preserve">　　二、对开展“维护稳定、反对分裂，深刻揭批集团分裂势力本质”活动的思想认识</w:t>
      </w:r>
    </w:p>
    <w:p>
      <w:pPr>
        <w:ind w:left="0" w:right="0" w:firstLine="560"/>
        <w:spacing w:before="450" w:after="450" w:line="312" w:lineRule="auto"/>
      </w:pPr>
      <w:r>
        <w:rPr>
          <w:rFonts w:ascii="宋体" w:hAnsi="宋体" w:eastAsia="宋体" w:cs="宋体"/>
          <w:color w:val="000"/>
          <w:sz w:val="28"/>
          <w:szCs w:val="28"/>
        </w:rPr>
        <w:t xml:space="preserve">　　我们都知道，稳定是发展的前提，是社会事业进步的基础。求稳定是西藏各族人民的共同愿望。在西藏，稳定是压倒一切的首要任务。西藏的稳定，是保证西藏各项事业持续发展和人民生活水平逐步提高的前提。没有稳定，一切都谈不上。西藏的稳定，对于全国的改革、发展和稳定，也具有重大意义。西藏不稳定的因素，主要是集团的分裂破坏活动。集团作为西方反华势力的一枚棋子，始终没有放弃恢复农奴制度的打算，到处鼓吹西分裂祖国立，不断在国际上制造事端，甚至使用卑鄙的污蔑、暴力和恐怖手段，一刻也未放松对我们的渗透，一刻也未放松“西化”、“分化”的图谋，我们一定要头脑清醒，一定要保持稳定。</w:t>
      </w:r>
    </w:p>
    <w:p>
      <w:pPr>
        <w:ind w:left="0" w:right="0" w:firstLine="560"/>
        <w:spacing w:before="450" w:after="450" w:line="312" w:lineRule="auto"/>
      </w:pPr>
      <w:r>
        <w:rPr>
          <w:rFonts w:ascii="宋体" w:hAnsi="宋体" w:eastAsia="宋体" w:cs="宋体"/>
          <w:color w:val="000"/>
          <w:sz w:val="28"/>
          <w:szCs w:val="28"/>
        </w:rPr>
        <w:t xml:space="preserve">　　7月4日，区委书记xx、区委副书记xx参加所在的区委办公室党支部“两学一做”组织生活会。会上，学习了习近平总书记在庆祝中国共产党成立95 周年纪念大会上的讲话、市委书记xx在市委督查室党支部“两学一做”组织生活会上的讲话，观看了区“两学一做”学习教育宣传片《栉风沐雨砥砺前行》，8名支部党员结合近阶段学习情况，联系个人思想和工作实际，交流了学习体会。</w:t>
      </w:r>
    </w:p>
    <w:p>
      <w:pPr>
        <w:ind w:left="0" w:right="0" w:firstLine="560"/>
        <w:spacing w:before="450" w:after="450" w:line="312" w:lineRule="auto"/>
      </w:pPr>
      <w:r>
        <w:rPr>
          <w:rFonts w:ascii="宋体" w:hAnsi="宋体" w:eastAsia="宋体" w:cs="宋体"/>
          <w:color w:val="000"/>
          <w:sz w:val="28"/>
          <w:szCs w:val="28"/>
        </w:rPr>
        <w:t xml:space="preserve">　　四是道德品行标准有所降低。作为一名党员领导干部，多年来自己认为还是能从个人品德、家庭美德、社会公德等方面要求自己。其实，这种对自己的要求，离党的要求，与群众的期盼是有差距的。在这个问题上，自己没有自觉的用党员领导干部的标准要求自己，警醒自己，而是把自己混同于老百姓了。通过学习教育，清醒的认识到：党员代表着党的形象，老百姓看共产党好不好，首先看身边的党员干部。因此，自己要永葆艰苦朴素的革命意志，自己要时刻树立为人民服务的信念，努力使自己所做的每一件事都能赢得群众的认可和称赞。自觉置于广大教职员工的监督和帮助下，把群众的监督和帮助作为自己工作的标准，把勤勤恳恳任劳任怨地为师生服务作为自己永远不变的追求，为商职院的发展贡献自己的全部力量。</w:t>
      </w:r>
    </w:p>
    <w:p>
      <w:pPr>
        <w:ind w:left="0" w:right="0" w:firstLine="560"/>
        <w:spacing w:before="450" w:after="450" w:line="312" w:lineRule="auto"/>
      </w:pPr>
      <w:r>
        <w:rPr>
          <w:rFonts w:ascii="宋体" w:hAnsi="宋体" w:eastAsia="宋体" w:cs="宋体"/>
          <w:color w:val="000"/>
          <w:sz w:val="28"/>
          <w:szCs w:val="28"/>
        </w:rPr>
        <w:t xml:space="preserve">　　我国自古以来是一个多民族的国家，全国共有56个兄弟民族劳动、战斗、生活在这片辽阔而富饶的土地上。各个民族都有悠久的历史和丰富的文化，并各有自己的文化传统、语言文字、宗教信仰和风俗习惯。</w:t>
      </w:r>
    </w:p>
    <w:p>
      <w:pPr>
        <w:ind w:left="0" w:right="0" w:firstLine="560"/>
        <w:spacing w:before="450" w:after="450" w:line="312" w:lineRule="auto"/>
      </w:pPr>
      <w:r>
        <w:rPr>
          <w:rFonts w:ascii="宋体" w:hAnsi="宋体" w:eastAsia="宋体" w:cs="宋体"/>
          <w:color w:val="000"/>
          <w:sz w:val="28"/>
          <w:szCs w:val="28"/>
        </w:rPr>
        <w:t xml:space="preserve">　　三、贯彻落实党的群众路线，执行党的民族、宗教政策方面</w:t>
      </w:r>
    </w:p>
    <w:p>
      <w:pPr>
        <w:ind w:left="0" w:right="0" w:firstLine="560"/>
        <w:spacing w:before="450" w:after="450" w:line="312" w:lineRule="auto"/>
      </w:pPr>
      <w:r>
        <w:rPr>
          <w:rFonts w:ascii="宋体" w:hAnsi="宋体" w:eastAsia="宋体" w:cs="宋体"/>
          <w:color w:val="000"/>
          <w:sz w:val="28"/>
          <w:szCs w:val="28"/>
        </w:rPr>
        <w:t xml:space="preserve">　　党的十八大报告上强调，要继续围绕保持党的先进性和纯洁性，在全党深入开展以为民务实清廉为主要内容的党的群众路线教育实践活动，着力解决人民群众反映强烈的突出问题，提高做好新形势下群众工作的能力。密切联系群众，是我们党在长期革命斗争实践中形成的“三大作风”之一。</w:t>
      </w:r>
    </w:p>
    <w:p>
      <w:pPr>
        <w:ind w:left="0" w:right="0" w:firstLine="560"/>
        <w:spacing w:before="450" w:after="450" w:line="312" w:lineRule="auto"/>
      </w:pPr>
      <w:r>
        <w:rPr>
          <w:rFonts w:ascii="宋体" w:hAnsi="宋体" w:eastAsia="宋体" w:cs="宋体"/>
          <w:color w:val="000"/>
          <w:sz w:val="28"/>
          <w:szCs w:val="28"/>
        </w:rPr>
        <w:t xml:space="preserve">　　走群众路线，从基层做起。当下，为更好地建设社会主义和谐社会，各级党政机关要不断改变工作作风，提高自身的思想素质，团结群众，将每一项群众交来的任务抓紧抓实抓好。党中央一直强调，党最大的政治优势是紧密联系群众，党执政后最大的危险是脱离群众，有了这些标准，各级党政机关要更加清醒地认识到“民为邦本，本固邦宁”。</w:t>
      </w:r>
    </w:p>
    <w:p>
      <w:pPr>
        <w:ind w:left="0" w:right="0" w:firstLine="560"/>
        <w:spacing w:before="450" w:after="450" w:line="312" w:lineRule="auto"/>
      </w:pPr>
      <w:r>
        <w:rPr>
          <w:rFonts w:ascii="宋体" w:hAnsi="宋体" w:eastAsia="宋体" w:cs="宋体"/>
          <w:color w:val="000"/>
          <w:sz w:val="28"/>
          <w:szCs w:val="28"/>
        </w:rPr>
        <w:t xml:space="preserve">　　(四)在绩的方面：本人工作思路较清晰，计划性较强、有一定的前瞻性;开拓进取，完成较重的本职工作任务和领导交办的临时工作任务;工作方法较为讲究，效率较高;能按时或提前完成领导交办的工作，工作成绩自认为可以。</w:t>
      </w:r>
    </w:p>
    <w:p>
      <w:pPr>
        <w:ind w:left="0" w:right="0" w:firstLine="560"/>
        <w:spacing w:before="450" w:after="450" w:line="312" w:lineRule="auto"/>
      </w:pPr>
      <w:r>
        <w:rPr>
          <w:rFonts w:ascii="宋体" w:hAnsi="宋体" w:eastAsia="宋体" w:cs="宋体"/>
          <w:color w:val="000"/>
          <w:sz w:val="28"/>
          <w:szCs w:val="28"/>
        </w:rPr>
        <w:t xml:space="preserve">　　走群众路线，是新形势下党对每位党员提出的重点要求，提高群众工作能力，解决好群众反映强烈的突出问题，既是坚持以人为本、执政为民的客观要求，也是新时期实现中国梦的有效途径。</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活动的目标任务就是认真查找形式主义、官僚主义、享乐主义和奢靡之风“四风”方面存在的突出问题，剖析根源，坚持什么问题突出就着重解决什么问题，什么问题紧迫就抓紧解决什么问题，以解决问题的实际成效取信于民。对于每个领导干部来说，更要以普通党员的身份把自己摆进去，高标准、严要求，力争认识高一层、学习深一步、实践先一着、剖析解决突出问题好一筹。只有找出问题的本质，建立长效机制，研究出台加强作风建设的具体制度和规定，教育活动才会取得实实在在的成效。</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组织生活会发言材料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第十篇: 组织生活会发言材料</w:t>
      </w:r>
    </w:p>
    <w:p>
      <w:pPr>
        <w:ind w:left="0" w:right="0" w:firstLine="560"/>
        <w:spacing w:before="450" w:after="450" w:line="312" w:lineRule="auto"/>
      </w:pPr>
      <w:r>
        <w:rPr>
          <w:rFonts w:ascii="宋体" w:hAnsi="宋体" w:eastAsia="宋体" w:cs="宋体"/>
          <w:color w:val="000"/>
          <w:sz w:val="28"/>
          <w:szCs w:val="28"/>
        </w:rPr>
        <w:t xml:space="preserve">　　中国共产党在100年的时间里，从1921年最初的56名党员发展到现在9000多万的队伍，经过新民主主义革命、社会主义革命和建设、改革开放和社会主义现代化建设、中国特色社会主义新时代四个阶段，实现争取了民族独立、人民解放和实现了人民幸福，铸就了中国共产党百年辉煌！</w:t>
      </w:r>
    </w:p>
    <w:p>
      <w:pPr>
        <w:ind w:left="0" w:right="0" w:firstLine="560"/>
        <w:spacing w:before="450" w:after="450" w:line="312" w:lineRule="auto"/>
      </w:pPr>
      <w:r>
        <w:rPr>
          <w:rFonts w:ascii="宋体" w:hAnsi="宋体" w:eastAsia="宋体" w:cs="宋体"/>
          <w:color w:val="000"/>
          <w:sz w:val="28"/>
          <w:szCs w:val="28"/>
        </w:rPr>
        <w:t xml:space="preserve">　　从我的入党动机开始谈，我第一次向党组织提交了入党申请书，在入党积极分子培训课上，我第一次有条理的学习了党史。了解了党的指导思想，发现我们党的指导思想是循序渐进的，是不断适应国家和社会发展的，是有中国特色的。本次党史教育活动我们一起再次重温党史，回顾党一百年的发展历程，从土地革命风暴到新中国的诞生，从十一届三中全会的召开到科学发展观的形成。无不体现我们党与时俱进的生机和活力。十八大以来?我们党统筹推进五位一体总体布局，协调推进四个全面战略布局，坚持一国两制，推进祖国和平统一，全面推进大国外交，推动构建人类命运共同体。党的十九大，明确了习近平新时代中国特色社会主义思想，从此我们党和社会发展，进入了前所未有的新时代。身为新时代的共产党员，我无比自豪，回首我们党一个世纪的峥嵘岁月，我感慨万千。再看中国石油和***的发展。新中国石油工业的发展及其取得的辉煌成就，闪耀着中国共产党的理论路线方针政策的光辉，凝聚着党中央的亲切关怀和殷切期望，石油工业发展的每一个脚步、每一项成就都离不开中国共产党的领导。为创建中国石油工业，毛泽东同志发布命令，批准中国人民解放军第19军第57师转为石油工程第一师，***开启了奋斗的50多年；十八大以来，以习近平同志为核心的党中央心系我国石油工业发展，党和国家领导人多次到中国石油企业考察指导工作、做出重要指示批示，为石油企业高质量发展指明方向，增强了广大党员的“四个意识”、坚定“四个自信”、做到“两个维护”的实践行动，坚决做党和国家最可信赖的骨干力量。</w:t>
      </w:r>
    </w:p>
    <w:p>
      <w:pPr>
        <w:ind w:left="0" w:right="0" w:firstLine="560"/>
        <w:spacing w:before="450" w:after="450" w:line="312" w:lineRule="auto"/>
      </w:pPr>
      <w:r>
        <w:rPr>
          <w:rFonts w:ascii="宋体" w:hAnsi="宋体" w:eastAsia="宋体" w:cs="宋体"/>
          <w:color w:val="000"/>
          <w:sz w:val="28"/>
          <w:szCs w:val="28"/>
        </w:rPr>
        <w:t xml:space="preserve">　　华北燃气运输“十三五”期间，分公司向注重质量效益转型取得阶段性成效的五年。尤其是20_年突如其来的新冠肺炎疫情，在公司党委、公司的正确领导下，我们审时度势、转变观念、主动作为、锐意进取，紧紧围绕质量效益这个中心，按照“12456”发展思路，着力解***基础不牢、发展不稳的问题，全力推进高质量可持续发展，呈现出稳中有进、稳中向好的发展态势，度过了“寒冰”期。</w:t>
      </w:r>
    </w:p>
    <w:p>
      <w:pPr>
        <w:ind w:left="0" w:right="0" w:firstLine="560"/>
        <w:spacing w:before="450" w:after="450" w:line="312" w:lineRule="auto"/>
      </w:pPr>
      <w:r>
        <w:rPr>
          <w:rFonts w:ascii="宋体" w:hAnsi="宋体" w:eastAsia="宋体" w:cs="宋体"/>
          <w:color w:val="000"/>
          <w:sz w:val="28"/>
          <w:szCs w:val="28"/>
        </w:rPr>
        <w:t xml:space="preserve">　　我感悟到从一个民族、一个国家、大家庭、小家庭再到我们个人，无时无刻不予之深深的融合在一起，我们个人的荣辱得失也无时无刻与之休戚相关。我认为在“转观念、勇担当、高质量、创一流”主题教育活动和“党史教育学习”活动中，一是坚持“干”字当头，把心思和精力都放到干事创业上来，想干事、能干事、干成事，扑下自身抓，在干中破解难题。二是坚持“实”字托底，带头践行“”“三严三实”优良作风，一切从实际出发，摸实情、出实招、干实事、求实效。三是坚持事不避难，越是艰险越向前，面对困难敢于动真碰硬，保持“闯”的精神、“创”的劲头。四是坚持力戒浮华，杜绝说得多做得少浮在表面的现象，始终保持脚踏实地昂扬向上的精神状态，才能实***20_年的提质增效和高质量发展，助力国家“十四五”目标的实现，才能完成中华民族伟大复兴目标。</w:t>
      </w:r>
    </w:p>
    <w:p>
      <w:pPr>
        <w:ind w:left="0" w:right="0" w:firstLine="560"/>
        <w:spacing w:before="450" w:after="450" w:line="312" w:lineRule="auto"/>
      </w:pPr>
      <w:r>
        <w:rPr>
          <w:rFonts w:ascii="黑体" w:hAnsi="黑体" w:eastAsia="黑体" w:cs="黑体"/>
          <w:color w:val="000000"/>
          <w:sz w:val="36"/>
          <w:szCs w:val="36"/>
          <w:b w:val="1"/>
          <w:bCs w:val="1"/>
        </w:rPr>
        <w:t xml:space="preserve">第十一篇: 组织生活会发言材料</w:t>
      </w:r>
    </w:p>
    <w:p>
      <w:pPr>
        <w:ind w:left="0" w:right="0" w:firstLine="560"/>
        <w:spacing w:before="450" w:after="450" w:line="312" w:lineRule="auto"/>
      </w:pPr>
      <w:r>
        <w:rPr>
          <w:rFonts w:ascii="宋体" w:hAnsi="宋体" w:eastAsia="宋体" w:cs="宋体"/>
          <w:color w:val="000"/>
          <w:sz w:val="28"/>
          <w:szCs w:val="28"/>
        </w:rPr>
        <w:t xml:space="preserve">　　通过学校党支部组织的“改革创新、奋发有为”大讨论民主生活会，使我了解了在全体党员中开展“改革创新、奋发有为”大讨论的现实背景、重要意义、主要任务、主要方法以及保障措施，理解了党的方针、政策、路线，收获颇丰，受益匪浅。同时，对照自身，查找自身不足并反思。</w:t>
      </w:r>
    </w:p>
    <w:p>
      <w:pPr>
        <w:ind w:left="0" w:right="0" w:firstLine="560"/>
        <w:spacing w:before="450" w:after="450" w:line="312" w:lineRule="auto"/>
      </w:pPr>
      <w:r>
        <w:rPr>
          <w:rFonts w:ascii="宋体" w:hAnsi="宋体" w:eastAsia="宋体" w:cs="宋体"/>
          <w:color w:val="000"/>
          <w:sz w:val="28"/>
          <w:szCs w:val="28"/>
        </w:rPr>
        <w:t xml:space="preserve">&gt;　　一、存在的问题与不足</w:t>
      </w:r>
    </w:p>
    <w:p>
      <w:pPr>
        <w:ind w:left="0" w:right="0" w:firstLine="560"/>
        <w:spacing w:before="450" w:after="450" w:line="312" w:lineRule="auto"/>
      </w:pPr>
      <w:r>
        <w:rPr>
          <w:rFonts w:ascii="宋体" w:hAnsi="宋体" w:eastAsia="宋体" w:cs="宋体"/>
          <w:color w:val="000"/>
          <w:sz w:val="28"/>
          <w:szCs w:val="28"/>
        </w:rPr>
        <w:t xml:space="preserve">　　1、思想政治方面：工作中封闭狭隘，思想开放不够，偶有随遇而安，工作标杆不高。</w:t>
      </w:r>
    </w:p>
    <w:p>
      <w:pPr>
        <w:ind w:left="0" w:right="0" w:firstLine="560"/>
        <w:spacing w:before="450" w:after="450" w:line="312" w:lineRule="auto"/>
      </w:pPr>
      <w:r>
        <w:rPr>
          <w:rFonts w:ascii="宋体" w:hAnsi="宋体" w:eastAsia="宋体" w:cs="宋体"/>
          <w:color w:val="000"/>
          <w:sz w:val="28"/>
          <w:szCs w:val="28"/>
        </w:rPr>
        <w:t xml:space="preserve">　　2、精神状态方面：工作中偶有慵懒散漫，作风不实不硬。</w:t>
      </w:r>
    </w:p>
    <w:p>
      <w:pPr>
        <w:ind w:left="0" w:right="0" w:firstLine="560"/>
        <w:spacing w:before="450" w:after="450" w:line="312" w:lineRule="auto"/>
      </w:pPr>
      <w:r>
        <w:rPr>
          <w:rFonts w:ascii="宋体" w:hAnsi="宋体" w:eastAsia="宋体" w:cs="宋体"/>
          <w:color w:val="000"/>
          <w:sz w:val="28"/>
          <w:szCs w:val="28"/>
        </w:rPr>
        <w:t xml:space="preserve">　　3、工作作风方面：工作中时有僵化保守，改革意识不强。</w:t>
      </w:r>
    </w:p>
    <w:p>
      <w:pPr>
        <w:ind w:left="0" w:right="0" w:firstLine="560"/>
        <w:spacing w:before="450" w:after="450" w:line="312" w:lineRule="auto"/>
      </w:pPr>
      <w:r>
        <w:rPr>
          <w:rFonts w:ascii="宋体" w:hAnsi="宋体" w:eastAsia="宋体" w:cs="宋体"/>
          <w:color w:val="000"/>
          <w:sz w:val="28"/>
          <w:szCs w:val="28"/>
        </w:rPr>
        <w:t xml:space="preserve">　　4、六个破除方面：结合工作实际，工作思路、方式、方法保守，因循守旧，多遵循现有规章制度，所掌握的政策、知识等不足，有时感觉“少知而迷”，遇到困难便产生畏难情绪。</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工作态度一直是积极的，但我总感到自己有些放松，特别是没有能好好反思自己，及时调整好心态，对自己缺点的认识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4、在工作创新上，对待困难有畏难情绪，满足于领导叫干啥就干啥，积极主动性不够强，缺乏创新意识，创造性的开展工作。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1、加强学习，特别关于贯彻十九大精神“改革创新奋发有为”创先争优活动的会议精神，对照自身，确定自己的新思想，进一步改造自己的人生观、世界观，提高自身素质,不断提高工作水平,提高教育教学质量。</w:t>
      </w:r>
    </w:p>
    <w:p>
      <w:pPr>
        <w:ind w:left="0" w:right="0" w:firstLine="560"/>
        <w:spacing w:before="450" w:after="450" w:line="312" w:lineRule="auto"/>
      </w:pPr>
      <w:r>
        <w:rPr>
          <w:rFonts w:ascii="宋体" w:hAnsi="宋体" w:eastAsia="宋体" w:cs="宋体"/>
          <w:color w:val="000"/>
          <w:sz w:val="28"/>
          <w:szCs w:val="28"/>
        </w:rPr>
        <w:t xml:space="preserve">　　2、严格要求自己，严厉约束自己，时刻警示自己。在充分认识自己缺点的基础上，克服松懈心理，继续保持党员先进性的作用，干好各项工作。</w:t>
      </w:r>
    </w:p>
    <w:p>
      <w:pPr>
        <w:ind w:left="0" w:right="0" w:firstLine="560"/>
        <w:spacing w:before="450" w:after="450" w:line="312" w:lineRule="auto"/>
      </w:pPr>
      <w:r>
        <w:rPr>
          <w:rFonts w:ascii="宋体" w:hAnsi="宋体" w:eastAsia="宋体" w:cs="宋体"/>
          <w:color w:val="000"/>
          <w:sz w:val="28"/>
          <w:szCs w:val="28"/>
        </w:rPr>
        <w:t xml:space="preserve">　　3、立足于工作进步和自身全面发展，广泛学习一切有益知识:学好课标，吃透教材,加强对履行当前岗位职责所必需的专门知识和技能的学习，兢兢业业、任劳任怨,努力工作，力求做一名合格的共产党员、高质量，高标准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组织生活会发言材料</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重要讲话精神和xx省委、区委关于党史学习教育的部署要求，进一步强化各基层党组织和党员干部的思想xx，巩固和深化“不忘初心、牢记使命”主题教育的成果，xx新区xx镇本着“规定动作做到位，自选动作有特色”的原则，统筹谋划，上下有序推进，各基层党组织和党员也掀起了学习“党史”的热潮。</w:t>
      </w:r>
    </w:p>
    <w:p>
      <w:pPr>
        <w:ind w:left="0" w:right="0" w:firstLine="560"/>
        <w:spacing w:before="450" w:after="450" w:line="312" w:lineRule="auto"/>
      </w:pPr>
      <w:r>
        <w:rPr>
          <w:rFonts w:ascii="宋体" w:hAnsi="宋体" w:eastAsia="宋体" w:cs="宋体"/>
          <w:color w:val="000"/>
          <w:sz w:val="28"/>
          <w:szCs w:val="28"/>
        </w:rPr>
        <w:t xml:space="preserve">　　    近日，各基层党支部结合实际、精心组织，开展了形式多样的主题党日活动，全镇共87个党支部，开展了80多个主题党日活动，通过学习交流、举办活动，引导党员深刻认识开展党史学习教育的重大意义，充分认识、深刻领会“党史”精神，内化于心、外化于行，积极践行共产党员的崇高使命，以党史学习教育的实际成效推动基层党组织各项工作的开展。</w:t>
      </w:r>
    </w:p>
    <w:p>
      <w:pPr>
        <w:ind w:left="0" w:right="0" w:firstLine="560"/>
        <w:spacing w:before="450" w:after="450" w:line="312" w:lineRule="auto"/>
      </w:pPr>
      <w:r>
        <w:rPr>
          <w:rFonts w:ascii="宋体" w:hAnsi="宋体" w:eastAsia="宋体" w:cs="宋体"/>
          <w:color w:val="000"/>
          <w:sz w:val="28"/>
          <w:szCs w:val="28"/>
        </w:rPr>
        <w:t xml:space="preserve">　&gt;　    财政所支部“五个一”用心过“政治生日”党史学习入心</w:t>
      </w:r>
    </w:p>
    <w:p>
      <w:pPr>
        <w:ind w:left="0" w:right="0" w:firstLine="560"/>
        <w:spacing w:before="450" w:after="450" w:line="312" w:lineRule="auto"/>
      </w:pPr>
      <w:r>
        <w:rPr>
          <w:rFonts w:ascii="宋体" w:hAnsi="宋体" w:eastAsia="宋体" w:cs="宋体"/>
          <w:color w:val="000"/>
          <w:sz w:val="28"/>
          <w:szCs w:val="28"/>
        </w:rPr>
        <w:t xml:space="preserve">　　    为不断深化党史学习教育，把学“党史”转化为推动工作的源动力，切实增强在实践中守初心、担使命的思想自觉和行动自觉，xx镇财政所党支部开展特色主题党日活动——为在6月入党的党员过集体“政治生日”，这是一场与众不同的“生日会”，也是一场富有仪式感的主题党日活动。活动中，过政治生日的党员集体重温了入党誓词，介绍入党经过和成长历程，共读了革命故事，并许下自己的“微心愿”。支部书记围绕工作、思想、生活等方面诉求与大家进行了亲切的交流，并赠送了政治生日贺卡、党章、党徽和学习书籍，同时送去诚挚祝福和寄语。书记强调：“长一岁进一步，要给自己定下新的前进目标，用党员身份约束自己，提高政治分辨力、坚定政治立场，始终做到‘心有所戒、行有所止’；</w:t>
      </w:r>
    </w:p>
    <w:p>
      <w:pPr>
        <w:ind w:left="0" w:right="0" w:firstLine="560"/>
        <w:spacing w:before="450" w:after="450" w:line="312" w:lineRule="auto"/>
      </w:pPr>
      <w:r>
        <w:rPr>
          <w:rFonts w:ascii="宋体" w:hAnsi="宋体" w:eastAsia="宋体" w:cs="宋体"/>
          <w:color w:val="000"/>
          <w:sz w:val="28"/>
          <w:szCs w:val="28"/>
        </w:rPr>
        <w:t xml:space="preserve">　　 用党员的标准要求自己，牢记自己先锋队员的政治身份，要始终在理论上、实践中保持先进性，当先锋、做表率。”</w:t>
      </w:r>
    </w:p>
    <w:p>
      <w:pPr>
        <w:ind w:left="0" w:right="0" w:firstLine="560"/>
        <w:spacing w:before="450" w:after="450" w:line="312" w:lineRule="auto"/>
      </w:pPr>
      <w:r>
        <w:rPr>
          <w:rFonts w:ascii="宋体" w:hAnsi="宋体" w:eastAsia="宋体" w:cs="宋体"/>
          <w:color w:val="000"/>
          <w:sz w:val="28"/>
          <w:szCs w:val="28"/>
        </w:rPr>
        <w:t xml:space="preserve">　　    岁月无声，誓言永恒，一个庄重的“政治生日”能够增强大家的党性锻炼，激发干事创业热情，接好接力棒，从而增强党组织的创造力、凝聚力、战斗力。一份生日贺卡、一次入党誓词、一个入党故事、一番生日寄语、一次集中学习，这次“五个一”活动的开展让党员感受到来自党组织的温暖关怀，进一步增强了党员的归属感、荣誉感和责任感，唤醒入党的初心，扫一扫尘土，不忘“初来赤子心”，时刻提醒党员身上的责任与使命，激发党员的工作热情和无私奉献的精神。</w:t>
      </w:r>
    </w:p>
    <w:p>
      <w:pPr>
        <w:ind w:left="0" w:right="0" w:firstLine="560"/>
        <w:spacing w:before="450" w:after="450" w:line="312" w:lineRule="auto"/>
      </w:pPr>
      <w:r>
        <w:rPr>
          <w:rFonts w:ascii="宋体" w:hAnsi="宋体" w:eastAsia="宋体" w:cs="宋体"/>
          <w:color w:val="000"/>
          <w:sz w:val="28"/>
          <w:szCs w:val="28"/>
        </w:rPr>
        <w:t xml:space="preserve">　　&gt;    华高六支部用情做主题党日党史学习入脑</w:t>
      </w:r>
    </w:p>
    <w:p>
      <w:pPr>
        <w:ind w:left="0" w:right="0" w:firstLine="560"/>
        <w:spacing w:before="450" w:after="450" w:line="312" w:lineRule="auto"/>
      </w:pPr>
      <w:r>
        <w:rPr>
          <w:rFonts w:ascii="宋体" w:hAnsi="宋体" w:eastAsia="宋体" w:cs="宋体"/>
          <w:color w:val="000"/>
          <w:sz w:val="28"/>
          <w:szCs w:val="28"/>
        </w:rPr>
        <w:t xml:space="preserve">　　    基层党组织作为“党史”教育的重要阵地，xx镇居民区组织开展了形式多样，丰富多彩的主题党日活动。华高社区六家党总支部联合组织开展了“学‘党史’、明方向、落行动”主题党日活动。活动邀请xx省第七人民医院的援鄂医务工作者分享援鄂期间的各种感人故事和作为一名党员的初心感悟。分享了作为一名医生在抗疫中感受到的正能量，有同事之间互相取暖、互相鼓励的温暖，有被病人嘘寒问暖的感动，有病人痊愈出院时的欣慰和喜悦；</w:t>
      </w:r>
    </w:p>
    <w:p>
      <w:pPr>
        <w:ind w:left="0" w:right="0" w:firstLine="560"/>
        <w:spacing w:before="450" w:after="450" w:line="312" w:lineRule="auto"/>
      </w:pPr>
      <w:r>
        <w:rPr>
          <w:rFonts w:ascii="宋体" w:hAnsi="宋体" w:eastAsia="宋体" w:cs="宋体"/>
          <w:color w:val="000"/>
          <w:sz w:val="28"/>
          <w:szCs w:val="28"/>
        </w:rPr>
        <w:t xml:space="preserve">　　 作为一名党员，亲身经历疫情中共产党员挺身在前，成为疫情中一面鲜亮的旗帜，对党员“冲锋在前、勇挑重担”有了更深刻的感悟。</w:t>
      </w:r>
    </w:p>
    <w:p>
      <w:pPr>
        <w:ind w:left="0" w:right="0" w:firstLine="560"/>
        <w:spacing w:before="450" w:after="450" w:line="312" w:lineRule="auto"/>
      </w:pPr>
      <w:r>
        <w:rPr>
          <w:rFonts w:ascii="宋体" w:hAnsi="宋体" w:eastAsia="宋体" w:cs="宋体"/>
          <w:color w:val="000"/>
          <w:sz w:val="28"/>
          <w:szCs w:val="28"/>
        </w:rPr>
        <w:t xml:space="preserve">　　    活动还进行了社区党员“亮身份、践承诺”的仪式，全体党员在“党员承诺板”上签名亮明身份展现党员风貌，以更高的要求进行自我管理，践行承诺展现支部党员满满的决心和信心。活动后，居民区书记再话“党史”，强调学习“党史”的意义和要求，从“党史”中源源不断汲取强大精神动力，坚守初心使命，勇担重任，发挥模范带头作用，使群众有更多的安全感、获得感、幸福感。</w:t>
      </w:r>
    </w:p>
    <w:p>
      <w:pPr>
        <w:ind w:left="0" w:right="0" w:firstLine="560"/>
        <w:spacing w:before="450" w:after="450" w:line="312" w:lineRule="auto"/>
      </w:pPr>
      <w:r>
        <w:rPr>
          <w:rFonts w:ascii="宋体" w:hAnsi="宋体" w:eastAsia="宋体" w:cs="宋体"/>
          <w:color w:val="000"/>
          <w:sz w:val="28"/>
          <w:szCs w:val="28"/>
        </w:rPr>
        <w:t xml:space="preserve">　　    本次活动让社区党员们更加坚定了“为中国人民谋幸福、为中华民族谋复兴”的价值追求，对“党史”的学习教育有了更深层次的认识，党员们都表达了以实际行动参加到“党史”的学习和实践中去的强烈意愿和热情。</w:t>
      </w:r>
    </w:p>
    <w:p>
      <w:pPr>
        <w:ind w:left="0" w:right="0" w:firstLine="560"/>
        <w:spacing w:before="450" w:after="450" w:line="312" w:lineRule="auto"/>
      </w:pPr>
      <w:r>
        <w:rPr>
          <w:rFonts w:ascii="宋体" w:hAnsi="宋体" w:eastAsia="宋体" w:cs="宋体"/>
          <w:color w:val="000"/>
          <w:sz w:val="28"/>
          <w:szCs w:val="28"/>
        </w:rPr>
        <w:t xml:space="preserve">　　   &gt; “文明星期六”用力集结党史学习入行动</w:t>
      </w:r>
    </w:p>
    <w:p>
      <w:pPr>
        <w:ind w:left="0" w:right="0" w:firstLine="560"/>
        <w:spacing w:before="450" w:after="450" w:line="312" w:lineRule="auto"/>
      </w:pPr>
      <w:r>
        <w:rPr>
          <w:rFonts w:ascii="宋体" w:hAnsi="宋体" w:eastAsia="宋体" w:cs="宋体"/>
          <w:color w:val="000"/>
          <w:sz w:val="28"/>
          <w:szCs w:val="28"/>
        </w:rPr>
        <w:t xml:space="preserve">　　 今年，恰逢xx复评全国文明镇，全镇以全国文明城区创建为契机，积极发动、广泛宣传，把党史学习作为行动指南，将学化于行，xx镇机关各党支部联合组织开展了“文明星期六”主题党日活动，xx镇机关企事业单位全体公职人员、各居村社区工作者、党员、物业公司居民志愿者、共建单位代表近20_人于周六早上6：30到36个基层党组织集结，不畏风雨在全镇开展“点线面全域化、一查三延伸”文明创建和垃圾分类集中治理行动。志愿活动聚焦文明创建，注重垃圾分类，发放垃圾分类宣传资料、劝导不规范投放行为、处理纯净度问题、清理楼道堆物、铲除小广告、拾捡零星垃圾。周六清晨,当大多数人还在梦乡的时候，在街面马路，志愿者们规范停车行为；</w:t>
      </w:r>
    </w:p>
    <w:p>
      <w:pPr>
        <w:ind w:left="0" w:right="0" w:firstLine="560"/>
        <w:spacing w:before="450" w:after="450" w:line="312" w:lineRule="auto"/>
      </w:pPr>
      <w:r>
        <w:rPr>
          <w:rFonts w:ascii="宋体" w:hAnsi="宋体" w:eastAsia="宋体" w:cs="宋体"/>
          <w:color w:val="000"/>
          <w:sz w:val="28"/>
          <w:szCs w:val="28"/>
        </w:rPr>
        <w:t xml:space="preserve">　　&gt; 在背街小巷，志愿者们清理卫生死角；</w:t>
      </w:r>
    </w:p>
    <w:p>
      <w:pPr>
        <w:ind w:left="0" w:right="0" w:firstLine="560"/>
        <w:spacing w:before="450" w:after="450" w:line="312" w:lineRule="auto"/>
      </w:pPr>
      <w:r>
        <w:rPr>
          <w:rFonts w:ascii="宋体" w:hAnsi="宋体" w:eastAsia="宋体" w:cs="宋体"/>
          <w:color w:val="000"/>
          <w:sz w:val="28"/>
          <w:szCs w:val="28"/>
        </w:rPr>
        <w:t xml:space="preserve">　　 在经营商铺，志愿者们积极参与争做“宣传员”，开展垃圾分类、公勺公筷、拒食野味公益宣传并发放宣传资料。活动涉及全镇74个住宅小区、近1500家沿街商铺，20余处建筑工地，5家菜场……由点到线、由线到面、由表及里的净化、绿化、美化、亮化居民生活环境，进一步提升了区域环境品质、市民文明素质、社会文明程度，打造有颜值、有内涵、有温度的绿色、人文、宜居的文明社区。</w:t>
      </w:r>
    </w:p>
    <w:p>
      <w:pPr>
        <w:ind w:left="0" w:right="0" w:firstLine="560"/>
        <w:spacing w:before="450" w:after="450" w:line="312" w:lineRule="auto"/>
      </w:pPr>
      <w:r>
        <w:rPr>
          <w:rFonts w:ascii="黑体" w:hAnsi="黑体" w:eastAsia="黑体" w:cs="黑体"/>
          <w:color w:val="000000"/>
          <w:sz w:val="36"/>
          <w:szCs w:val="36"/>
          <w:b w:val="1"/>
          <w:bCs w:val="1"/>
        </w:rPr>
        <w:t xml:space="preserve">第十三篇: 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第十四篇: 组织生活会发言材料</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2025-01-18T18:58:07+08:00</dcterms:created>
  <dcterms:modified xsi:type="dcterms:W3CDTF">2025-01-18T18:58:07+08:00</dcterms:modified>
</cp:coreProperties>
</file>

<file path=docProps/custom.xml><?xml version="1.0" encoding="utf-8"?>
<Properties xmlns="http://schemas.openxmlformats.org/officeDocument/2006/custom-properties" xmlns:vt="http://schemas.openxmlformats.org/officeDocument/2006/docPropsVTypes"/>
</file>