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关于主题教育学习党史、新中国史研讨发言【五篇】</w:t>
      </w:r>
      <w:bookmarkEnd w:id="1"/>
    </w:p>
    <w:p>
      <w:pPr>
        <w:jc w:val="center"/>
        <w:spacing w:before="0" w:after="450"/>
      </w:pPr>
      <w:r>
        <w:rPr>
          <w:rFonts w:ascii="Arial" w:hAnsi="Arial" w:eastAsia="Arial" w:cs="Arial"/>
          <w:color w:val="999999"/>
          <w:sz w:val="20"/>
          <w:szCs w:val="20"/>
        </w:rPr>
        <w:t xml:space="preserve">来源：网络  作者：翠竹清韵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在全党开展党史学习教育,是牢记原有使命,推进中华民族伟大复兴历史事业的必然要求。是新时期坚定信仰,坚持和发展中国特色社会主义的必然要求,是推进党的自身革...</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在全党开展党史学习教育,是牢记原有使命,推进中华民族伟大复兴历史事业的必然要求。是新时期坚定信仰,坚持和发展中国特色社会主义的必然要求,是推进党的自身革命,永葆党的活力的必然要求。 以下是为大家整理的关于主题教育学习党史、新中国史研讨发言的文章5篇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第二篇: 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迎接庆祝党的百年华诞，2月20日，习近平总书记在党史学习教育动员大会上发表了重要讲话，深刻阐述了开展党史学习教育的重大意义，深刻阐明了党史学习教育的重点和要求，为开展好党史学习教育指明了方向、提供了根本遵循。根据局党委理论中心组的部署要求，我认真研读了《中国共产党简史》《习近平新时代中国特色社会主义思想学习纲要》，通过学习，进一步深化了思想认识、提高了政治站位、强化了使命担当。下面，结合近期党史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gt;一、通过学史，坚持明理悟思想。习近平总书记指出，我们党的历史，就是一部不断推进马克思主义中国化的历史，就是一部不断推进理论创新、进行理论创造的历史。作为党员领导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通过学史，坚持增信担使命。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学史增信就是要通过学习教育，增强历史自觉，保持战略定力，坚定对马克思主义的信仰，对社会主义、共产主义的信念，对实现中华民族伟大复兴中国梦的信心。作为基层党员干部，必须站稳政治立场，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三、通过学史，坚持崇德葆初心。习近平强调，领导干部要讲政德。讲政德就要明大德、守公德、严私德，党员干部的“德”，核心就是党性，就是政治本色。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&gt;四、通过学史，坚持力行办实事。</w:t>
      </w:r>
    </w:p>
    <w:p>
      <w:pPr>
        <w:ind w:left="0" w:right="0" w:firstLine="560"/>
        <w:spacing w:before="450" w:after="450" w:line="312" w:lineRule="auto"/>
      </w:pPr>
      <w:r>
        <w:rPr>
          <w:rFonts w:ascii="宋体" w:hAnsi="宋体" w:eastAsia="宋体" w:cs="宋体"/>
          <w:color w:val="000"/>
          <w:sz w:val="28"/>
          <w:szCs w:val="28"/>
        </w:rPr>
        <w:t xml:space="preserve">　　习近平总书记指出：“历史充分证明，江山就是人民，人民就是江山，人心向背关系党的生死存亡。”紧紧依靠人民，是中国共产党人的根基命脉，作为新时代的党员领导干部，必须把在其位当谋其政，谋其政必尽其责作为自身从政准则，牢固树立为民服务思想，不断提高为民服务能力，努力夯实为民服务基础。把最广大人民群众的根本利益作为工作的出发点和落脚点，腾出更多时间和精力，沉下身子、深入基层，与群众面对面，虚心听取意见，真正交心谈心，了解群众诉求，热心服务群众。深入分析分管领域工作中存在的突出问题，查找薄弱环节，堵塞管理漏洞，健全工作机制，保障各项工作扎实推进。集中精力抓敏感问题和突出矛盾的化解，积极收集和反映社情民意信息，促进群众关注的热点、难点问题得到有效解决，不断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第三篇: 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 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2025-04-19T10:29:26+08:00</dcterms:created>
  <dcterms:modified xsi:type="dcterms:W3CDTF">2025-04-19T10:29:26+08:00</dcterms:modified>
</cp:coreProperties>
</file>

<file path=docProps/custom.xml><?xml version="1.0" encoding="utf-8"?>
<Properties xmlns="http://schemas.openxmlformats.org/officeDocument/2006/custom-properties" xmlns:vt="http://schemas.openxmlformats.org/officeDocument/2006/docPropsVTypes"/>
</file>