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党支部班子对照检查发言材料范文(精选3篇)</w:t>
      </w:r>
      <w:bookmarkEnd w:id="1"/>
    </w:p>
    <w:p>
      <w:pPr>
        <w:jc w:val="center"/>
        <w:spacing w:before="0" w:after="450"/>
      </w:pPr>
      <w:r>
        <w:rPr>
          <w:rFonts w:ascii="Arial" w:hAnsi="Arial" w:eastAsia="Arial" w:cs="Arial"/>
          <w:color w:val="999999"/>
          <w:sz w:val="20"/>
          <w:szCs w:val="20"/>
        </w:rPr>
        <w:t xml:space="preserve">来源：网络  作者：繁花落寂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开展了谈心谈话。梁贵友同志主持起草了班子对照检查材料，党委班子成员认真撰写了个人发言提纲。会议通报了“不忘初心、牢记使命”专题民主生活会、20_年巡视整改专题民主生活会整改措施落实情况和本次民主生活会征求意见情况。梁贵友代表学校党委作对照检查，并带头作个人对照检查发言；党委班子成员逐一开展批评与自我批评。梁贵友在总结讲话中指出，学校党委班子和成员认真查摆了不足和存在的问题，对存在的问题进行了深入剖析，开诚布公地进行了批评和自我批评，提出了整改措施，明确了努力方向。这次民主生活会对标中央政治局民主生活会和省委常委会民主生活会，政治站位高，问题找得准，原因剖析深，相互批评严，整改措施实，是一次严肃认真、求真务实、民主团结、富有成效的民主生活会。梁贵友要求，学校党委班子和成员在四个方面作出表率。一是要在“两以下是为大家整理的党支部班子对照检查发言材料范文(精选3篇),欢迎品鉴![_TAG_h2]第一篇: 党支部班子对照检查发言材料</w:t>
      </w:r>
    </w:p>
    <w:p>
      <w:pPr>
        <w:ind w:left="0" w:right="0" w:firstLine="560"/>
        <w:spacing w:before="450" w:after="450" w:line="312" w:lineRule="auto"/>
      </w:pPr>
      <w:r>
        <w:rPr>
          <w:rFonts w:ascii="宋体" w:hAnsi="宋体" w:eastAsia="宋体" w:cs="宋体"/>
          <w:color w:val="000"/>
          <w:sz w:val="28"/>
          <w:szCs w:val="28"/>
        </w:rPr>
        <w:t xml:space="preserve">　　按照此次民主生活会要求，××紧扣“严格党内生活，严守党的纪律，深化作风建设””主题，深入学习贯彻习近平总书记系列讲话精神，认真学习贯彻省委十届三次、四次和五次全会，以及市委十二届三次、四次全会精神，以贯彻中央八项规定、省委省政府×项规定和市委市政府实施办法、落实市委“两个实施意见”、坚决反对“四风”、持续抓好整改落实为重点，广泛听取意见，深入查摆问题，认真剖析检查。现对照检查如下：</w:t>
      </w:r>
    </w:p>
    <w:p>
      <w:pPr>
        <w:ind w:left="0" w:right="0" w:firstLine="560"/>
        <w:spacing w:before="450" w:after="450" w:line="312" w:lineRule="auto"/>
      </w:pPr>
      <w:r>
        <w:rPr>
          <w:rFonts w:ascii="宋体" w:hAnsi="宋体" w:eastAsia="宋体" w:cs="宋体"/>
          <w:color w:val="000"/>
          <w:sz w:val="28"/>
          <w:szCs w:val="28"/>
        </w:rPr>
        <w:t xml:space="preserve">&gt;　　一、贯彻中央、省市有关精神，遵守政治纪律等方面存在的问题</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思想认识有偏差。对民主集中制作为我们党和国家的“根本组织原则和领导制度”理解不深不透，仅仅当作一般的原则、一般的要求甚至一般的工作方法，对民主集中制的重要性认识不足。比如：部分同志对民主与集中的关系认识不清，把民主同集中分开来看，有时认为开会就是集中、征求意见就是民主，没有认识到民主与集中的辩证统一性。</w:t>
      </w:r>
    </w:p>
    <w:p>
      <w:pPr>
        <w:ind w:left="0" w:right="0" w:firstLine="560"/>
        <w:spacing w:before="450" w:after="450" w:line="312" w:lineRule="auto"/>
      </w:pPr>
      <w:r>
        <w:rPr>
          <w:rFonts w:ascii="宋体" w:hAnsi="宋体" w:eastAsia="宋体" w:cs="宋体"/>
          <w:color w:val="000"/>
          <w:sz w:val="28"/>
          <w:szCs w:val="28"/>
        </w:rPr>
        <w:t xml:space="preserve">　　2．发扬民主不充分。对民主集中制的宣传教育方式简单、资料单调，存在文件传达多，系统教育少的情景；在倡导发扬民主方面力度还不够，个别同志在没有关系自身利益调整时，存在不闻不问，被动应对的情景，对一些基本的决策程序，议事规则不很清楚。</w:t>
      </w:r>
    </w:p>
    <w:p>
      <w:pPr>
        <w:ind w:left="0" w:right="0" w:firstLine="560"/>
        <w:spacing w:before="450" w:after="450" w:line="312" w:lineRule="auto"/>
      </w:pPr>
      <w:r>
        <w:rPr>
          <w:rFonts w:ascii="宋体" w:hAnsi="宋体" w:eastAsia="宋体" w:cs="宋体"/>
          <w:color w:val="000"/>
          <w:sz w:val="28"/>
          <w:szCs w:val="28"/>
        </w:rPr>
        <w:t xml:space="preserve">　　3．参与讨论不主动。个别同志全局意识还不够强，没有履行好民主参谋、协助决策的作用，在党组会议上，只关心自我分管的领域，对不直接分管的工作发表意见不主动、不充分，发表意见“随大流”，多数时候“没意见”。</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1．政治职责意识减弱。一是忧患意识不足。部分同志没有站在夯实党的执政基础的高度来抓党的思想建设、组织建设等工作，对新时期党面临的“四大危险”、“四大考验”认识不深，对我国改革发展进程中遇到矛盾和困难，比如：有些同志对贫富差距拉大、行业分配不公、少数人价值观扭曲、一切向钱看等社会问题缺乏正确认识。二是政治敏锐性不高。没有用政治眼光去看待社会上一些损害党的形象和威信的言行，对一些苗头性倾向性问题警惕性不高，甚至视而不见、麻木不仁，缺乏应有的政治职责和历史担当。比如：对当前网上流传的反动段子，一些信件、信息和1元人民币上的反动标语警惕性不足，认为这些都是小打小闹、成不了气候，没有意识到问题的严重性。再如：个别同志对保密工作不够重视，不遵守保密相关规定，随意丢弃废弃红头文件或复印涉密文件。三是大局意识不强。存在必须的本位主义思想，在贯彻执行中央路线、方针、政策和省市决策部署上，研究本单位利益多，研究全局利益少，致使出现贯彻落实上级政策精神打折扣、不到位现象。</w:t>
      </w:r>
    </w:p>
    <w:p>
      <w:pPr>
        <w:ind w:left="0" w:right="0" w:firstLine="560"/>
        <w:spacing w:before="450" w:after="450" w:line="312" w:lineRule="auto"/>
      </w:pPr>
      <w:r>
        <w:rPr>
          <w:rFonts w:ascii="宋体" w:hAnsi="宋体" w:eastAsia="宋体" w:cs="宋体"/>
          <w:color w:val="000"/>
          <w:sz w:val="28"/>
          <w:szCs w:val="28"/>
        </w:rPr>
        <w:t xml:space="preserve">　　2．组织纪律放松。一是思想涣散。有的同志整天无所事事，不思进取，不注重学习新的理论知识和工作技能；有的工作时间迟到早退、串岗闲聊、办私事、擅自脱岗。二是工作作风懒散。有的开会布置多，真抓实干少，擅于“上有政策，下有对策”，以文件落实文件，以会议落实会议；有的喜欢在办公室调度工作，发号施令，深入基层调研摸底少，即使是下到基层，也多为“走马观花”、“蜻蜓点水”；三是组织观念淡薄。个别同志纪律观念淡薄，不参加组织安排的活动，不理解组织的教育和群众监督，习惯于不请示、不汇报、不作为；一些团体活动，如开会、学习等想来就来，想去就去，凭个人兴趣参加活动，随意缺席也不请假。</w:t>
      </w:r>
    </w:p>
    <w:p>
      <w:pPr>
        <w:ind w:left="0" w:right="0" w:firstLine="560"/>
        <w:spacing w:before="450" w:after="450" w:line="312" w:lineRule="auto"/>
      </w:pPr>
      <w:r>
        <w:rPr>
          <w:rFonts w:ascii="宋体" w:hAnsi="宋体" w:eastAsia="宋体" w:cs="宋体"/>
          <w:color w:val="000"/>
          <w:sz w:val="28"/>
          <w:szCs w:val="28"/>
        </w:rPr>
        <w:t xml:space="preserve">　　3．廉政纪律有待加强。一是抓党风廉政主体职责意识不强。个别班子成员“一岗双责”意识不强，认为党风廉政建设是办主要领导和纪委书记的事，与自我无关，对分管领域的党风廉政建设过问较少。二是监管惩防失于松软。只注重制度建立，不注重制度执行，制度没有成为带电的“高压线”。有时甚至对已出现苗头问题的干部有“护短避丑”心理，高举轻放，惩戒不力。比如：对迟到早退、擅自离岗、上班做与工作无关的事等问题，没有严格逗硬惩罚，仅仅发份通报、口头批评就了事。三是教育警示未触及灵魂。对干部廉政思想教育不重视，满足于参观警示教育基地、观看警示教育影片、剖析几个案例，形式陈旧，效果不好，未真正起到震慑和警醒的作用。</w:t>
      </w:r>
    </w:p>
    <w:p>
      <w:pPr>
        <w:ind w:left="0" w:right="0" w:firstLine="560"/>
        <w:spacing w:before="450" w:after="450" w:line="312" w:lineRule="auto"/>
      </w:pPr>
      <w:r>
        <w:rPr>
          <w:rFonts w:ascii="宋体" w:hAnsi="宋体" w:eastAsia="宋体" w:cs="宋体"/>
          <w:color w:val="000"/>
          <w:sz w:val="28"/>
          <w:szCs w:val="28"/>
        </w:rPr>
        <w:t xml:space="preserve">　　（三）贯彻执行中央八项规定及省市有关规定等方面</w:t>
      </w:r>
    </w:p>
    <w:p>
      <w:pPr>
        <w:ind w:left="0" w:right="0" w:firstLine="560"/>
        <w:spacing w:before="450" w:after="450" w:line="312" w:lineRule="auto"/>
      </w:pPr>
      <w:r>
        <w:rPr>
          <w:rFonts w:ascii="宋体" w:hAnsi="宋体" w:eastAsia="宋体" w:cs="宋体"/>
          <w:color w:val="000"/>
          <w:sz w:val="28"/>
          <w:szCs w:val="28"/>
        </w:rPr>
        <w:t xml:space="preserve">　　1．贯彻中央八项规定、省委省政府十项规定和市委市政府实施办法等方面情景。八项规定出台后，班子时刻注意带好头，从自身做起，从具体问题改起，切实抓好规定的贯彻落实。20_年，“三公经费”和各类会议、活动费用与去年同期相比均有大幅下降。但在具体执行过程中仍还存在一些问题：一是认识含糊。对作风建设的长期性、艰巨性、复杂性缺乏清醒认识，认为抓作风转变可能会一阵紧一阵松，有等一等、跟着走、观望的心态。二是执行不力。在省市有关公务接待、因公出差等细则出台前，公务接待存在陪餐人数偏多、公务出差存在标准不统一的情景。三是监管不严。部分同志抱着“此刻是人情社会”的错误思想，认为“水至清则无鱼”，管太严不利于工作开展，所以对业务处室和派驻队伍执行八项规定督查少、放得宽。</w:t>
      </w:r>
    </w:p>
    <w:p>
      <w:pPr>
        <w:ind w:left="0" w:right="0" w:firstLine="560"/>
        <w:spacing w:before="450" w:after="450" w:line="312" w:lineRule="auto"/>
      </w:pPr>
      <w:r>
        <w:rPr>
          <w:rFonts w:ascii="宋体" w:hAnsi="宋体" w:eastAsia="宋体" w:cs="宋体"/>
          <w:color w:val="000"/>
          <w:sz w:val="28"/>
          <w:szCs w:val="28"/>
        </w:rPr>
        <w:t xml:space="preserve">　　2．落实省委“两个意见”和“一个决定”以及市委有关要求方面。我办及时制定了《关于建立健全作风建设长效机制的意见》和《关于认真贯彻“三严三实”要求进一步加强党员干部教育管理监督的意见》，并提出了具体的贯彻措施。但具体执行过程中还存在一些问题：一是思想上不够重视。部分同志对抓好作风建设长效机制的认识不够深入，在思想上还没有真正引起足够重视，认为机关干部的作风是过硬的，不存在什么问题，在率先垂范上做得还不够，发现问题有“护短”的现象。二是制度有待进一步完善。先后制定修改和完善了多项工作制度，对干部请销假、值班备勤、公务车辆使用、招投标程序、合同制聘用人员管理等工作纪律作了进一步明确，但在还需进一步完善。比如：有的制度针对性、严密性、严肃性等还需进一步改善。三是对干部的教育管理监督还不够严格。个人重大事项报告制度、民主生活会制度等落实不够到位；对重点岗位、重点环节的管理和约束还需进一步加强。</w:t>
      </w:r>
    </w:p>
    <w:p>
      <w:pPr>
        <w:ind w:left="0" w:right="0" w:firstLine="560"/>
        <w:spacing w:before="450" w:after="450" w:line="312" w:lineRule="auto"/>
      </w:pPr>
      <w:r>
        <w:rPr>
          <w:rFonts w:ascii="宋体" w:hAnsi="宋体" w:eastAsia="宋体" w:cs="宋体"/>
          <w:color w:val="000"/>
          <w:sz w:val="28"/>
          <w:szCs w:val="28"/>
        </w:rPr>
        <w:t xml:space="preserve">　　3．抓好巡视组反馈问题整改方面。结合中央巡视组反馈的问题，组织干部职工进行了自查自纠，做到即知即改、立行立改。经过自查还存在以下几方面问题：一是车辆管理还需加强。对车辆的日常监管还需进一步规范，对违反交通规则的行为需强化惩治，杜绝出现“车轮上的浪费”。二是选人用人方面还需改善。对《党政领导干部选拔任用工作条例》、《XX市党政领导干部选拔任用工作有关事项报告办法》等规章制度学习不够深入，具体措施还不够细化，选拔任用程序还不严格；对干部德、能、勤、绩、廉等方面情景考察不深入、掌握不全面；干部档案材料不够规范；对中层干部和普通干部培养重视不够，未制定鼓励干部职工加强学习的激励机制和办法。三是庸懒散浮拖的现象还有空间。在专项整治过程中，共梳理出党员干部职工有关庸懒散浮拖的问题26个，在具体工作中需持续抓好整治。</w:t>
      </w:r>
    </w:p>
    <w:p>
      <w:pPr>
        <w:ind w:left="0" w:right="0" w:firstLine="560"/>
        <w:spacing w:before="450" w:after="450" w:line="312" w:lineRule="auto"/>
      </w:pPr>
      <w:r>
        <w:rPr>
          <w:rFonts w:ascii="宋体" w:hAnsi="宋体" w:eastAsia="宋体" w:cs="宋体"/>
          <w:color w:val="000"/>
          <w:sz w:val="28"/>
          <w:szCs w:val="28"/>
        </w:rPr>
        <w:t xml:space="preserve">　　（四）坚决反对“四风”，履职尽责、攻坚克难方面</w:t>
      </w:r>
    </w:p>
    <w:p>
      <w:pPr>
        <w:ind w:left="0" w:right="0" w:firstLine="560"/>
        <w:spacing w:before="450" w:after="450" w:line="312" w:lineRule="auto"/>
      </w:pPr>
      <w:r>
        <w:rPr>
          <w:rFonts w:ascii="宋体" w:hAnsi="宋体" w:eastAsia="宋体" w:cs="宋体"/>
          <w:color w:val="000"/>
          <w:sz w:val="28"/>
          <w:szCs w:val="28"/>
        </w:rPr>
        <w:t xml:space="preserve">　　1．形式主义依然存在。学习图完成任务，甚至把学习当放松，停留在形式上，未能入脑入心，未能结合实际深层次思考。会议多、会议长、文件多、材料多的情景没有得到彻底改善。比如：有些专项工作，无实质性资料，文件、简报满天飞，只求形式，不求实效；有时上级开会发文后，打着“贯彻落实可是夜”的旗号，在精神还没吃透、措施还没研究成熟的情景下“依样画葫芦”开会发文，表面上是讲政治、落实快，实际上是典型的形式主义。</w:t>
      </w:r>
    </w:p>
    <w:p>
      <w:pPr>
        <w:ind w:left="0" w:right="0" w:firstLine="560"/>
        <w:spacing w:before="450" w:after="450" w:line="312" w:lineRule="auto"/>
      </w:pPr>
      <w:r>
        <w:rPr>
          <w:rFonts w:ascii="宋体" w:hAnsi="宋体" w:eastAsia="宋体" w:cs="宋体"/>
          <w:color w:val="000"/>
          <w:sz w:val="28"/>
          <w:szCs w:val="28"/>
        </w:rPr>
        <w:t xml:space="preserve">　　2．官僚主义还有残余。联系服务群众不深入，习惯于坐在办公室遥控指挥，电话指示、文件指导，闭门造车、不接地气，凭经验办事，不深入了解困难，不主动为开展工作创造条件、出点子，加之个别处室内部分工不明确，导致具体做事的同志方向不清、措施不明、疲于应付。对干部的关心和培养不够，关心关爱少，交心谈心少，到派驻队伍调研少，没有与下属真正打成一片。部分同志服务意识还不够强，工作拖拉，效率低下，对派驻队伍反映问题和群众合理诉求，有办理不及时、不认真的情景。比如：XXX</w:t>
      </w:r>
    </w:p>
    <w:p>
      <w:pPr>
        <w:ind w:left="0" w:right="0" w:firstLine="560"/>
        <w:spacing w:before="450" w:after="450" w:line="312" w:lineRule="auto"/>
      </w:pPr>
      <w:r>
        <w:rPr>
          <w:rFonts w:ascii="宋体" w:hAnsi="宋体" w:eastAsia="宋体" w:cs="宋体"/>
          <w:color w:val="000"/>
          <w:sz w:val="28"/>
          <w:szCs w:val="28"/>
        </w:rPr>
        <w:t xml:space="preserve">　　3．勤俭节俭意识不足。虽完善了经费管理使用相关制度，但从严要求、从严管理还不够，态度还不够坚决，措施还不够得力，导致出现一些不合理支出和铺张浪费现象。比如：个别同志节俭意识差，电灯、电脑、空调、饮水机通宵开；食堂吃饭浪费粮食现象也还存在；公务用车管理还有待加强，公车违反交通规定的问题还时有发生；好面子穷大方，在会务筹备、活动组织过程中，“讲排场，论规格”的思想在必须范围仍然存在。</w:t>
      </w:r>
    </w:p>
    <w:p>
      <w:pPr>
        <w:ind w:left="0" w:right="0" w:firstLine="560"/>
        <w:spacing w:before="450" w:after="450" w:line="312" w:lineRule="auto"/>
      </w:pPr>
      <w:r>
        <w:rPr>
          <w:rFonts w:ascii="宋体" w:hAnsi="宋体" w:eastAsia="宋体" w:cs="宋体"/>
          <w:color w:val="000"/>
          <w:sz w:val="28"/>
          <w:szCs w:val="28"/>
        </w:rPr>
        <w:t xml:space="preserve">　　4．履职尽责还存在差距。自我感觉良好，有松一松、看一看、歇一歇的倾向，干工作只图完成任务、追求过得去，没有从更高的标准、更好的成效去思考，工作的主动性、进取性不足，这实质是履职尽责不到位的表现。比如：XXX。</w:t>
      </w:r>
    </w:p>
    <w:p>
      <w:pPr>
        <w:ind w:left="0" w:right="0" w:firstLine="560"/>
        <w:spacing w:before="450" w:after="450" w:line="312" w:lineRule="auto"/>
      </w:pPr>
      <w:r>
        <w:rPr>
          <w:rFonts w:ascii="宋体" w:hAnsi="宋体" w:eastAsia="宋体" w:cs="宋体"/>
          <w:color w:val="000"/>
          <w:sz w:val="28"/>
          <w:szCs w:val="28"/>
        </w:rPr>
        <w:t xml:space="preserve">　　5．攻坚克难缺少主观能动。有的同志革命意志消退，开拓进取精神减退，不愿再甩开膀子干事，如：部分同志在抓工作、抓落实方面做得不够，工作布置之后能拖就拖、能推则推，落实党组和全办统筹安排的工作不及时、不主动。有的工作凭经验、吃老本，只求过得去、不求高标准，没有求进求为、锐意进取。比如：XXX</w:t>
      </w:r>
    </w:p>
    <w:p>
      <w:pPr>
        <w:ind w:left="0" w:right="0" w:firstLine="560"/>
        <w:spacing w:before="450" w:after="450" w:line="312" w:lineRule="auto"/>
      </w:pPr>
      <w:r>
        <w:rPr>
          <w:rFonts w:ascii="宋体" w:hAnsi="宋体" w:eastAsia="宋体" w:cs="宋体"/>
          <w:color w:val="000"/>
          <w:sz w:val="28"/>
          <w:szCs w:val="28"/>
        </w:rPr>
        <w:t xml:space="preserve">&gt;　　二、存在问题的原因分析</w:t>
      </w:r>
    </w:p>
    <w:p>
      <w:pPr>
        <w:ind w:left="0" w:right="0" w:firstLine="560"/>
        <w:spacing w:before="450" w:after="450" w:line="312" w:lineRule="auto"/>
      </w:pPr>
      <w:r>
        <w:rPr>
          <w:rFonts w:ascii="宋体" w:hAnsi="宋体" w:eastAsia="宋体" w:cs="宋体"/>
          <w:color w:val="000"/>
          <w:sz w:val="28"/>
          <w:szCs w:val="28"/>
        </w:rPr>
        <w:t xml:space="preserve">　　管委办班子对查摆出来的问题进行了认真分析，主要有以下几方面的原因：</w:t>
      </w:r>
    </w:p>
    <w:p>
      <w:pPr>
        <w:ind w:left="0" w:right="0" w:firstLine="560"/>
        <w:spacing w:before="450" w:after="450" w:line="312" w:lineRule="auto"/>
      </w:pPr>
      <w:r>
        <w:rPr>
          <w:rFonts w:ascii="宋体" w:hAnsi="宋体" w:eastAsia="宋体" w:cs="宋体"/>
          <w:color w:val="000"/>
          <w:sz w:val="28"/>
          <w:szCs w:val="28"/>
        </w:rPr>
        <w:t xml:space="preserve">　　（一）梦想信念松动，精神懈怠缺钙。存在“重业务、轻理论”的思想，放松理论修养。一是没有看到思想政治建设的重要性。对政治理论学习的重要性认识不足，自我感觉“大道理都懂”，政治上是很坚定的，是经得起检验的，不会出什么问题。认为理论功底、梦想信念是对高级干部的要求，县处级以下干部主要是抓落实、做具体工作，只要踏实肯干、不出大的政治问题就能够了，梦想信念坚不坚定无关大局，理论水平再高也没有实质意义，从而淡化政治学习和党性修养，疏于学习提升，思想上放松警惕，“精神之钙”不足，梦想信念淡化。二没有看到思想政治建设的紧迫性。认为梦想信念是否坚定在和平时期和日常工作中看不出来、显不出来，经过思想政治建设来强化梦想信念短期内也不能见效。在思想上有惰性，奉行经验主义、实用主义、本本主义。固守陈腐的观念、传统的习惯、往日的经验，抱残守缺，忙于日常事务，学习兴趣不高，态度消极。对落实工作有用的学一点，关系不大的就放一放。死记硬背，生搬硬套，学习效果不明显。三是静不下心来抓思想政治建设。不重视理论功底和理论素养的提升，梦想信念上得了“软骨病”，缺了精神之钙，世界观、人生观、价值观这个“总开关”问题没有解决好，在思想上失去了对“四风”问</w:t>
      </w:r>
    </w:p>
    <w:p>
      <w:pPr>
        <w:ind w:left="0" w:right="0" w:firstLine="560"/>
        <w:spacing w:before="450" w:after="450" w:line="312" w:lineRule="auto"/>
      </w:pPr>
      <w:r>
        <w:rPr>
          <w:rFonts w:ascii="宋体" w:hAnsi="宋体" w:eastAsia="宋体" w:cs="宋体"/>
          <w:color w:val="000"/>
          <w:sz w:val="28"/>
          <w:szCs w:val="28"/>
        </w:rPr>
        <w:t xml:space="preserve">　　题的深刻认知力，在行动上缺乏坚实的抵抗力。</w:t>
      </w:r>
    </w:p>
    <w:p>
      <w:pPr>
        <w:ind w:left="0" w:right="0" w:firstLine="560"/>
        <w:spacing w:before="450" w:after="450" w:line="312" w:lineRule="auto"/>
      </w:pPr>
      <w:r>
        <w:rPr>
          <w:rFonts w:ascii="宋体" w:hAnsi="宋体" w:eastAsia="宋体" w:cs="宋体"/>
          <w:color w:val="000"/>
          <w:sz w:val="28"/>
          <w:szCs w:val="28"/>
        </w:rPr>
        <w:t xml:space="preserve">　　（二）宗旨意识淡薄，群众观念模糊。班子成员大多从基层做起，常常自认为来自群众、与群众联系紧密，实际上随着位置的提升和宗旨意识教育的放松，群众观念逐渐模糊，认识和践行群众路线发生了偏差，淡忘了党的群众观点和群众路线，脱离基层和群众。一是群众意识弱化。有“唯上”心理，轻视群众，觉得群众不满意只是个体现象，而上级不满意就会直接丢帽子，只从个人得失看待群众，没有从党的执政基础、党夺取胜利的政治和历史高度看待群众，没有解决好“为了谁、依靠谁、我是谁”的问题，淡忘了为人民服务的根本宗旨，导致工作目的扭曲和工作方法变形。二是“官本位”思想依然存在。“以官为本”，干工作为了求官、保官、升官。由于“官本位”思想作祟，弄虚作假，虚报浮夸，骗取虚荣现象不可避免；明哲保身，不求上进，不求有功，但求无过的现象显现。三是批评监督制约机制不完善。个别党员干部奉行“好人主义”的处世哲学，在价值观中讲中庸，擅长歌功颂德、评功摆好，不扎实开展进取、健康的思想斗争，理解不了应有的批评，使群众监督难以开展起来。</w:t>
      </w:r>
    </w:p>
    <w:p>
      <w:pPr>
        <w:ind w:left="0" w:right="0" w:firstLine="560"/>
        <w:spacing w:before="450" w:after="450" w:line="312" w:lineRule="auto"/>
      </w:pPr>
      <w:r>
        <w:rPr>
          <w:rFonts w:ascii="宋体" w:hAnsi="宋体" w:eastAsia="宋体" w:cs="宋体"/>
          <w:color w:val="000"/>
          <w:sz w:val="28"/>
          <w:szCs w:val="28"/>
        </w:rPr>
        <w:t xml:space="preserve">　　（三）党性修养弱化，标准要求降低。班子成员平均年龄偏大，“老资格”比较多，对自身的要求有所放松，群众观念有所减弱。一是党性修养放松。受“潜规则”冲击，价值观念发生变化，觉得“多做多错、少做少错、不做不错”，干好干孬一个样，修养高低一个样，产生“划船”思想，党性修养产生放松，比较“三严三实”、“好干部”要求和焦裕禄等先进典型，确实感到党性修养水平存在差距。正是由于党性修养把关不严，为“四风”问题滋生、滋长供给了温床。二是自认为党性修养“能够了”。觉得受党教育多年，修养已经不低了，比上不足比下有余。干事创业热情不高，不思进取，工作能应付则应付、能敷衍则敷衍，拼搏进取的劲头减退。三是认为个人素养差不多了。觉得全国此刻有8600多万党员，差不多家家户户有党员，很多党员水平比自我低；同时，觉得有些比自我位置高的党员干部党性修养还不如自我，原先熟悉的一些同事修养不如自我也得到了重用提拔，感觉提高修养费力不讨好，没有多大现实意义。</w:t>
      </w:r>
    </w:p>
    <w:p>
      <w:pPr>
        <w:ind w:left="0" w:right="0" w:firstLine="560"/>
        <w:spacing w:before="450" w:after="450" w:line="312" w:lineRule="auto"/>
      </w:pPr>
      <w:r>
        <w:rPr>
          <w:rFonts w:ascii="宋体" w:hAnsi="宋体" w:eastAsia="宋体" w:cs="宋体"/>
          <w:color w:val="000"/>
          <w:sz w:val="28"/>
          <w:szCs w:val="28"/>
        </w:rPr>
        <w:t xml:space="preserve">　　（四）职责意识淡化，放松了刚性约束。心理懈怠，“船到码头车到站”，不愿多干事，不想多谋事，只求平稳过渡，缺乏担当。一是看重个人得失。对于不属于自我分管的工作，能够不管的就尽量不管，事不关己高高挂起，该提醒的时候碍于情面没有及时提醒，该发表意见的时候也很少作声，总觉得自我发表了不一样意见会让别人难堪，也担心自我丢面子，表面上看是“当好人、做好人”，其实是“私心”在作怪。二是依法执纪意识弱化。执纪问责存在“好人主义”，对作风建设发现的小毛病不闻不问。有问题讲情面，执纪问责“打折扣”、“搞变通”，能捂则捂，有责不问、重责轻处，名为保护，实则纵容、姑息迁就。三是刚性约束放松。个别同志忽视艰苦奋斗精神的再教育，缺乏对艰苦奋斗精神的正确认识，淡忘了艰苦奋斗精神和厉行节俭作风。总认为经费预算反正是财政拨款，不用白不用，思想上有“拜金主义”作祟，错误地认为只要不揣进腰包就不算违纪。</w:t>
      </w:r>
    </w:p>
    <w:p>
      <w:pPr>
        <w:ind w:left="0" w:right="0" w:firstLine="560"/>
        <w:spacing w:before="450" w:after="450" w:line="312" w:lineRule="auto"/>
      </w:pPr>
      <w:r>
        <w:rPr>
          <w:rFonts w:ascii="宋体" w:hAnsi="宋体" w:eastAsia="宋体" w:cs="宋体"/>
          <w:color w:val="000"/>
          <w:sz w:val="28"/>
          <w:szCs w:val="28"/>
        </w:rPr>
        <w:t xml:space="preserve">&gt;　　三、今后的努力方向及整改措施</w:t>
      </w:r>
    </w:p>
    <w:p>
      <w:pPr>
        <w:ind w:left="0" w:right="0" w:firstLine="560"/>
        <w:spacing w:before="450" w:after="450" w:line="312" w:lineRule="auto"/>
      </w:pPr>
      <w:r>
        <w:rPr>
          <w:rFonts w:ascii="宋体" w:hAnsi="宋体" w:eastAsia="宋体" w:cs="宋体"/>
          <w:color w:val="000"/>
          <w:sz w:val="28"/>
          <w:szCs w:val="28"/>
        </w:rPr>
        <w:t xml:space="preserve">　　针对查摆出来的问题，办党组将以“三严三实”为准则，立说立行、立查立改，以优良的党风带政风、促作风，确保取得实实在在的成效。</w:t>
      </w:r>
    </w:p>
    <w:p>
      <w:pPr>
        <w:ind w:left="0" w:right="0" w:firstLine="560"/>
        <w:spacing w:before="450" w:after="450" w:line="312" w:lineRule="auto"/>
      </w:pPr>
      <w:r>
        <w:rPr>
          <w:rFonts w:ascii="宋体" w:hAnsi="宋体" w:eastAsia="宋体" w:cs="宋体"/>
          <w:color w:val="000"/>
          <w:sz w:val="28"/>
          <w:szCs w:val="28"/>
        </w:rPr>
        <w:t xml:space="preserve">　　（一）强化理论武装，加强党性锻炼，增强政治定力</w:t>
      </w:r>
    </w:p>
    <w:p>
      <w:pPr>
        <w:ind w:left="0" w:right="0" w:firstLine="560"/>
        <w:spacing w:before="450" w:after="450" w:line="312" w:lineRule="auto"/>
      </w:pPr>
      <w:r>
        <w:rPr>
          <w:rFonts w:ascii="宋体" w:hAnsi="宋体" w:eastAsia="宋体" w:cs="宋体"/>
          <w:color w:val="000"/>
          <w:sz w:val="28"/>
          <w:szCs w:val="28"/>
        </w:rPr>
        <w:t xml:space="preserve">　　认真学习、深刻领会习近平总书记系列重要讲话精神，坚持用马克思主义中国化最新成果武装头脑、指导实践、推动工作，带头真学、真信、真懂、真用，不断增强“三个自信”。一是严守政治纪律。始终在思想和行动上与中央、省委、市委坚持高度一致，认真学习贯彻落实党的路线、方针、政策，第一时间传达贯彻中央、省委、市委各项重要决策部署，为全面建成小康社会多作贡献。二是坚定梦想信念。坚守共产党人的精神追求，认真学习马克思主义、毛泽东思想、中国特色社会主义理论体系。每年组织办党组班子开展红色专题教育和梦想信念教育，着力解决好世界观、人生观、价值观这个“总开关”问题，补足精神之“钙”，让“革命梦想”内化于心、外化于行。三是强化党性锤炼。持续加强党性党风党纪教育，增强党性修养，强化忧党、忧国、忧民意识，树立正确的权力观、得失观、服务观，担当起“在党忧党”职责；突出谈党性、谈作风、谈自律，深入开展谈心谈话活动。四是加强理论武装。增强党组中心组理论学习的针对性、实效性，力争在提升理论素养上下工夫、在扩大知识视野上求突破、在推动工作发展上见实效。及时制定党组织学习计划，完善各类学习计划、制度，丰富学习资料。对走在前、学在前、用在前的支部进行表彰。</w:t>
      </w:r>
    </w:p>
    <w:p>
      <w:pPr>
        <w:ind w:left="0" w:right="0" w:firstLine="560"/>
        <w:spacing w:before="450" w:after="450" w:line="312" w:lineRule="auto"/>
      </w:pPr>
      <w:r>
        <w:rPr>
          <w:rFonts w:ascii="宋体" w:hAnsi="宋体" w:eastAsia="宋体" w:cs="宋体"/>
          <w:color w:val="000"/>
          <w:sz w:val="28"/>
          <w:szCs w:val="28"/>
        </w:rPr>
        <w:t xml:space="preserve">　　（二）强化宗旨意识，践行群众路线，坚持与人民群众的血肉联系</w:t>
      </w:r>
    </w:p>
    <w:p>
      <w:pPr>
        <w:ind w:left="0" w:right="0" w:firstLine="560"/>
        <w:spacing w:before="450" w:after="450" w:line="312" w:lineRule="auto"/>
      </w:pPr>
      <w:r>
        <w:rPr>
          <w:rFonts w:ascii="宋体" w:hAnsi="宋体" w:eastAsia="宋体" w:cs="宋体"/>
          <w:color w:val="000"/>
          <w:sz w:val="28"/>
          <w:szCs w:val="28"/>
        </w:rPr>
        <w:t xml:space="preserve">　　一是密切联系服务群众。按照“五进”工作要求，定期带队深入联系辖区企事业单位、对口帮扶村，开展集中走访。落实“三视三问”工作法，完善走访群众记录制度，坚持记“民情日记”。实行月走访、季例会、定期走访制度，领导干部每月定期下访不少于2次，每年深入一线调研时间累计不少于60天。二是认真处理群众来信来访。热情接待来访，及时处理来信，做到件件有落实，事事有交待，切实解决群众提出的实际问题。同时，经常向群众宣传有关城市建设、安全法规、交通管理和市场经营方面的政策和措施，赢得群众理解和支持。三是做好联系服务工作。加强与辖区企事业单位以及市级派驻队伍主管单位的联系，充分听取在办事效率、服务企业、服务基层、服务群众和与派驻队伍主管部门工作联系上有哪些需要改善的地方，应采取哪些有效措施和方法。四是加强与机关和派驻队伍干部交流。定期开展组织活动，班子成员主动以普通党员身份参加支部活动，主动与机关干部交流谈心，进取营造良好的工作氛围。同时，创新服务形式、丰富服务资料、增强服务实效，创造派驻执法队伍良好工作条件，关心关注派驻队伍干部成长。</w:t>
      </w:r>
    </w:p>
    <w:p>
      <w:pPr>
        <w:ind w:left="0" w:right="0" w:firstLine="560"/>
        <w:spacing w:before="450" w:after="450" w:line="312" w:lineRule="auto"/>
      </w:pPr>
      <w:r>
        <w:rPr>
          <w:rFonts w:ascii="宋体" w:hAnsi="宋体" w:eastAsia="宋体" w:cs="宋体"/>
          <w:color w:val="000"/>
          <w:sz w:val="28"/>
          <w:szCs w:val="28"/>
        </w:rPr>
        <w:t xml:space="preserve">　　（三）扎紧制度笼子，强化依法行政，健全党要管党、从严治党的长效机制</w:t>
      </w:r>
    </w:p>
    <w:p>
      <w:pPr>
        <w:ind w:left="0" w:right="0" w:firstLine="560"/>
        <w:spacing w:before="450" w:after="450" w:line="312" w:lineRule="auto"/>
      </w:pPr>
      <w:r>
        <w:rPr>
          <w:rFonts w:ascii="宋体" w:hAnsi="宋体" w:eastAsia="宋体" w:cs="宋体"/>
          <w:color w:val="000"/>
          <w:sz w:val="28"/>
          <w:szCs w:val="28"/>
        </w:rPr>
        <w:t xml:space="preserve">　　一是健全科学民主决策机制。牢固树立民主意识，大力弘扬民主作风，在决策前慎密论证，广泛征求各方意见，凝聚团体智慧，为科学决策供给准确依据、打牢群众基础。完善并严格执行党组班子议事工作制度，党组会议题至少提前两天分送至每位班子成员，留足充分论证、提出修改、提议评议的时间，确保重大问题由团体充分讨论和决定，进一步提高决策科学化和民主化水平。二是健全抓班子带队伍机制。践行“三严三实”要求，大力整治“庸懒散浮拖”等问题，切实把抓落实作为履职尽责的本分、把重实干作为成就事业的基础、把办实事作为造福于民的追求、把求实效作为一切工作的目标，努力构成精神更加振奋、作风更加清新、工作更加务实的干部队伍良好形象。以“三严三实”“好干部”和“五懂干部”为标准，坚持“注重实绩、群众公认”的用人导向，抓好“育、引、选、用”关键环节，细化完善“两测三谈一评价”日常考察考核方式，全方位掌握干部思想工作等情景，递进培养、动态跟踪管理优秀年轻干部人才，切实配强班子、建好队伍。三是健全惩腐治贪机制。认真履行党风廉政建设主体职责制，班子成员带头履行“一岗双责”，当好党风廉政建设的“明白人”“职责人”和“带头人”。深入推进惩防体系建设，健全改善作风的常态化机制，强化权力运行制约和监督体系建设，不断推进纪律检查体制改革创新。建立健全教育警示机制，每年组织班子成员和党员干部到警示教育基地理解警示教育，并撰写心得体会，让廉政教育入脑入心、触及灵魂。</w:t>
      </w:r>
    </w:p>
    <w:p>
      <w:pPr>
        <w:ind w:left="0" w:right="0" w:firstLine="560"/>
        <w:spacing w:before="450" w:after="450" w:line="312" w:lineRule="auto"/>
      </w:pPr>
      <w:r>
        <w:rPr>
          <w:rFonts w:ascii="宋体" w:hAnsi="宋体" w:eastAsia="宋体" w:cs="宋体"/>
          <w:color w:val="000"/>
          <w:sz w:val="28"/>
          <w:szCs w:val="28"/>
        </w:rPr>
        <w:t xml:space="preserve">　　（四）长抓正风肃纪，建立长效机制，以作风建设的实际成效取信于民</w:t>
      </w:r>
    </w:p>
    <w:p>
      <w:pPr>
        <w:ind w:left="0" w:right="0" w:firstLine="560"/>
        <w:spacing w:before="450" w:after="450" w:line="312" w:lineRule="auto"/>
      </w:pPr>
      <w:r>
        <w:rPr>
          <w:rFonts w:ascii="宋体" w:hAnsi="宋体" w:eastAsia="宋体" w:cs="宋体"/>
          <w:color w:val="000"/>
          <w:sz w:val="28"/>
          <w:szCs w:val="28"/>
        </w:rPr>
        <w:t xml:space="preserve">　　聚焦“四风”问题，持续抓好“11+X”和“庸懒散浮拖”专项治理，坚持“零容忍”，行动“真逗硬”，在转作风树新风上下深功夫苦功夫。一是改善文风会风，坚决取消一切没有实质资料和作用的会议、活动和文件。二是以建设学习型党组织为抓手改善学风，以优良学风促进党员干部不断提高学习本事和知识素养。三是狠刹“老爷”作风，严查工作混日子图清闲，得过且过、松松垮垮，人在曹营心在汉，总是不在状态的问题。四是督查督办全覆盖，对贯彻落实迟缓、“上有政策，下有对策”、“有前手，无后手”、“临门一脚”乏力、有令不行、有禁不止等执行不力问题进行严肃查处。五是严肃查处办事不公、优亲厚友、以权谋私、与民争利、吃拿卡要等违法违纪行为。六是健全领导班子和领导干部科学考核评价体系，切实解决政绩观不正确的问题，使落实科学发展观真正成为自觉行动。七是大力整治行政行为不规范问题，严肃查处执法不公，办关系案、人情案、金钱案，收红包、拿回扣等行为。八是严肃查处领导干部个人或者借他人名义违规经商办企业、在企业兼（任）职等问题。九是严格执行公车管理使用有关规定，规范办公用房使用管理，严肃查处违规行为。十是坚持正确用人导向，整治违规选用干部等不正之风，细化完善“两测三谈一评价”日常考察考核方式。十一是做好“裸官”“吃空饷”等问题的日常监管，一经发现立即按程序予以处置。</w:t>
      </w:r>
    </w:p>
    <w:p>
      <w:pPr>
        <w:ind w:left="0" w:right="0" w:firstLine="560"/>
        <w:spacing w:before="450" w:after="450" w:line="312" w:lineRule="auto"/>
      </w:pPr>
      <w:r>
        <w:rPr>
          <w:rFonts w:ascii="宋体" w:hAnsi="宋体" w:eastAsia="宋体" w:cs="宋体"/>
          <w:color w:val="000"/>
          <w:sz w:val="28"/>
          <w:szCs w:val="28"/>
        </w:rPr>
        <w:t xml:space="preserve">　　我们将对检查出来的问题，抓好整改落实，带领权限干部职工，紧紧围绕市委、市政府中心工作，严格按照中央及省、市工作部署，立足窗口地区工作实际，一心一意“谋服务”，聚精会神抓党建，坚持不懈转作风，不断提高服务水平，持续提升保障本事，为实现中华民族伟大复兴的中国梦而奋斗。</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党支部班子对照检查发言材料</w:t>
      </w:r>
    </w:p>
    <w:p>
      <w:pPr>
        <w:ind w:left="0" w:right="0" w:firstLine="560"/>
        <w:spacing w:before="450" w:after="450" w:line="312" w:lineRule="auto"/>
      </w:pPr>
      <w:r>
        <w:rPr>
          <w:rFonts w:ascii="宋体" w:hAnsi="宋体" w:eastAsia="宋体" w:cs="宋体"/>
          <w:color w:val="000"/>
          <w:sz w:val="28"/>
          <w:szCs w:val="28"/>
        </w:rPr>
        <w:t xml:space="preserve">　　根据*纪委、*组织部《关于认真开好201x年度党员领导干部民主生活会的通知》xx号）文件精神，*党组（委）对照会议主题要求，认真学习文件精神，广泛征求各层级意见，深入交心、谈心，全面梳理整改落实和意见征集情景，深刻剖析原因，找准主要矛盾，制定了可行性的整改措施。此刻，我代表*领导班子对照检查如下：</w:t>
      </w:r>
    </w:p>
    <w:p>
      <w:pPr>
        <w:ind w:left="0" w:right="0" w:firstLine="560"/>
        <w:spacing w:before="450" w:after="450" w:line="312" w:lineRule="auto"/>
      </w:pPr>
      <w:r>
        <w:rPr>
          <w:rFonts w:ascii="宋体" w:hAnsi="宋体" w:eastAsia="宋体" w:cs="宋体"/>
          <w:color w:val="000"/>
          <w:sz w:val="28"/>
          <w:szCs w:val="28"/>
        </w:rPr>
        <w:t xml:space="preserve">&gt;　　一、学习贯彻党的十九大精神总体情景</w:t>
      </w:r>
    </w:p>
    <w:p>
      <w:pPr>
        <w:ind w:left="0" w:right="0" w:firstLine="560"/>
        <w:spacing w:before="450" w:after="450" w:line="312" w:lineRule="auto"/>
      </w:pPr>
      <w:r>
        <w:rPr>
          <w:rFonts w:ascii="宋体" w:hAnsi="宋体" w:eastAsia="宋体" w:cs="宋体"/>
          <w:color w:val="000"/>
          <w:sz w:val="28"/>
          <w:szCs w:val="28"/>
        </w:rPr>
        <w:t xml:space="preserve">　　我*党（委）组结合实际情景，迅速行动，多措并举，组织动员学习党的十九大精神。</w:t>
      </w:r>
    </w:p>
    <w:p>
      <w:pPr>
        <w:ind w:left="0" w:right="0" w:firstLine="560"/>
        <w:spacing w:before="450" w:after="450" w:line="312" w:lineRule="auto"/>
      </w:pPr>
      <w:r>
        <w:rPr>
          <w:rFonts w:ascii="宋体" w:hAnsi="宋体" w:eastAsia="宋体" w:cs="宋体"/>
          <w:color w:val="000"/>
          <w:sz w:val="28"/>
          <w:szCs w:val="28"/>
        </w:rPr>
        <w:t xml:space="preserve">　　一是同步收看现场学。提前下发通知，组织集中收听收看十九大现场报告会、政治局常委见面会、十九大报告专家解读等；集成不一样资源、会议系统、互联网进行同步收听收看；利用智能手机、网络媒体平台持续滚动报道之机，组织单位跟进收听收看，确保大家第一时间了解掌握大会盛况及精神。</w:t>
      </w:r>
    </w:p>
    <w:p>
      <w:pPr>
        <w:ind w:left="0" w:right="0" w:firstLine="560"/>
        <w:spacing w:before="450" w:after="450" w:line="312" w:lineRule="auto"/>
      </w:pPr>
      <w:r>
        <w:rPr>
          <w:rFonts w:ascii="宋体" w:hAnsi="宋体" w:eastAsia="宋体" w:cs="宋体"/>
          <w:color w:val="000"/>
          <w:sz w:val="28"/>
          <w:szCs w:val="28"/>
        </w:rPr>
        <w:t xml:space="preserve">　　二是领导干部引领学。党的十九大召开第二天，专门召开班子会议、对照上级十条措施、研究制定学习贯彻党的十九大三十三条措施；会上，原文学习传达了党的十九大报告，并对报告中的新思想、新观点、新论断进行解读，现场组织讨论发言；每个班子成员结合学习、理解和领悟情景，认真做好学习笔记，及时撰写心得体会，做到领导干部走在前列、先学一步。</w:t>
      </w:r>
    </w:p>
    <w:p>
      <w:pPr>
        <w:ind w:left="0" w:right="0" w:firstLine="560"/>
        <w:spacing w:before="450" w:after="450" w:line="312" w:lineRule="auto"/>
      </w:pPr>
      <w:r>
        <w:rPr>
          <w:rFonts w:ascii="宋体" w:hAnsi="宋体" w:eastAsia="宋体" w:cs="宋体"/>
          <w:color w:val="000"/>
          <w:sz w:val="28"/>
          <w:szCs w:val="28"/>
        </w:rPr>
        <w:t xml:space="preserve">　　三是深入一线宣讲学。X月X日至X日，利用年终XX之机，派出由X名班子成员带队的工作组，在XX的同时第一时问搞好十九大精神宣讲，深入扶贫点XX村解读党的十九大精神。[由好范文网网友投稿]</w:t>
      </w:r>
    </w:p>
    <w:p>
      <w:pPr>
        <w:ind w:left="0" w:right="0" w:firstLine="560"/>
        <w:spacing w:before="450" w:after="450" w:line="312" w:lineRule="auto"/>
      </w:pPr>
      <w:r>
        <w:rPr>
          <w:rFonts w:ascii="宋体" w:hAnsi="宋体" w:eastAsia="宋体" w:cs="宋体"/>
          <w:color w:val="000"/>
          <w:sz w:val="28"/>
          <w:szCs w:val="28"/>
        </w:rPr>
        <w:t xml:space="preserve">　　四是结合实践融入学。适时将大会精神结入XX和“学习总书记讲话、讲习总书记故事”学习实践活动之中；及时用大会精神统一单位思想步调，凝聚上下共识和意志力量，推动单位建设全面发展、全面过硬。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&gt;　　二、存在的突出问题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一是班子集中学习的深度不够。虽然领导班子认真贯彻落实习近平新时代中国特色社会主义思想，可是学习中对领会这一思想的重大政治意义、理论意义、实践意义，有时有不求甚解、学用脱节现象。</w:t>
      </w:r>
    </w:p>
    <w:p>
      <w:pPr>
        <w:ind w:left="0" w:right="0" w:firstLine="560"/>
        <w:spacing w:before="450" w:after="450" w:line="312" w:lineRule="auto"/>
      </w:pPr>
      <w:r>
        <w:rPr>
          <w:rFonts w:ascii="宋体" w:hAnsi="宋体" w:eastAsia="宋体" w:cs="宋体"/>
          <w:color w:val="000"/>
          <w:sz w:val="28"/>
          <w:szCs w:val="28"/>
        </w:rPr>
        <w:t xml:space="preserve">　　二是个别班子成员工学矛盾突出。存在重工作、轻学习的思想，总是以工作忙、任务重、没时间学为由，不能自觉静下心来学习，导致了政治理论学习效果不明显。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党组和班子成员在各种场合，多次强调领导干部要老老实实按规定向组织报告个人有关事项，可是仍有个别同志，对个人事项不重视，漏报、填报不规范、指标理解错误等情景仍然偶尔出现。*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我不附和、不转发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二是纪律执行还不够彻底。*领导班子虽能严格履行党纪党规教育的政治职责和领导职责，把党纪教育作为党员干部政治理论学习的必备资料抓紧抓实，但还存在党纪教育成效不明显以及对党员干部遵守政治纪律、政治规矩，异常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职责担当意识有待进一步增强。工作中有时候会有畏难情绪，“涉深水、破坚冰、啃硬骨头”的勇气有所欠缺。比如，虽然20_年*班子经过招录公务员、加大选调人员力度为基层充实了37人，必须程度上增强了基层一线人员力量，但随着业务量的增加和工作标准的提高，全系统异常是人员少与工作任务重的矛盾仍然比较突出，干部加班较多，反映比较强烈，*班子对此情景很了解，但苦于没有更好的良策解决这一矛盾。虽然*班子经过采取岗位调整、严肃工作纪律、加强干部工作考核等举措提高干部履职本事，但距离建立科学的履职评价机制还有很大距离。</w:t>
      </w:r>
    </w:p>
    <w:p>
      <w:pPr>
        <w:ind w:left="0" w:right="0" w:firstLine="560"/>
        <w:spacing w:before="450" w:after="450" w:line="312" w:lineRule="auto"/>
      </w:pPr>
      <w:r>
        <w:rPr>
          <w:rFonts w:ascii="宋体" w:hAnsi="宋体" w:eastAsia="宋体" w:cs="宋体"/>
          <w:color w:val="000"/>
          <w:sz w:val="28"/>
          <w:szCs w:val="28"/>
        </w:rPr>
        <w:t xml:space="preserve">　　二是工作标准不高。对上级作出的决策部署能够认真贯彻落实，但结合实际思考研究不多，站得不高、看得不远，工作上还有前松后紧、深入扎实细致不够等现象。应对繁重的工作任务时，有时会有畏难情绪和疲于应付心态，忽视了工作的进取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一是形式主义方面，学习的自觉性和进取性有待进一步提高，平时学习的自觉性差，学习流于形式，不够深入，个别领导干部不善于学习、不谦虚学习。</w:t>
      </w:r>
    </w:p>
    <w:p>
      <w:pPr>
        <w:ind w:left="0" w:right="0" w:firstLine="560"/>
        <w:spacing w:before="450" w:after="450" w:line="312" w:lineRule="auto"/>
      </w:pPr>
      <w:r>
        <w:rPr>
          <w:rFonts w:ascii="宋体" w:hAnsi="宋体" w:eastAsia="宋体" w:cs="宋体"/>
          <w:color w:val="000"/>
          <w:sz w:val="28"/>
          <w:szCs w:val="28"/>
        </w:rPr>
        <w:t xml:space="preserve">　　二是官僚主义方面，存在着实际工作不深入，有检查验收做的就好，没有检查督促，做的就相对差些，在抓落实具体工作时，不是很好地去研究解决问题的办法，只停留在必须的层面上。</w:t>
      </w:r>
    </w:p>
    <w:p>
      <w:pPr>
        <w:ind w:left="0" w:right="0" w:firstLine="560"/>
        <w:spacing w:before="450" w:after="450" w:line="312" w:lineRule="auto"/>
      </w:pPr>
      <w:r>
        <w:rPr>
          <w:rFonts w:ascii="宋体" w:hAnsi="宋体" w:eastAsia="宋体" w:cs="宋体"/>
          <w:color w:val="000"/>
          <w:sz w:val="28"/>
          <w:szCs w:val="28"/>
        </w:rPr>
        <w:t xml:space="preserve">　　三是享乐主义方面，有的同志精神懈怠，满足现状，缺乏奋斗精神，既不在思想上求真求实、深入研究问题，又不在工作上求进求为、锐意进取，但求保平安、消极守摊子，无所作为，得过且过。四是奢靡之风方面，公款吃喝、公车私用还偶有发生，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党委对领导班子党风廉洁建设职责制作了细化和分解，但有的领导干部对党风廉政“一岗双责”职责缺乏充分的认识，甚至把党风廉政建设看成是主要领导的事情，认为自我只要把分管工作抓上去就行了，对分管股室和联系单位党风廉政建设工作重视不够，没有真正把党风廉政建设放在心中、抓在手中，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经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&gt;　　三、存在问题的原因分析</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班子成员认真学习党的基本理论知识和业务知识不够，所以，在工作中的思想观念跟不上新的形势发展的需要，创新意识不够，政府职能由管理型向服务型转变得较慢。个别班子成员满足于工作现状或过多强调客观，认为在工作中已取得了必须的成绩，坚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部分班子成员在统筹工作、统揽全局发展思路上还存在差距。存在按部就班、因循守旧的状况。班子成员之间还存有本位主义思想，工作协调配合不到位，从而影响班子之间的配合，影响干部职工工作的进取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工作中不能很好的处理公与私的关系，总以个人私事为重，没有把工作放在第一位，也有个别领导没有更好地遵守单位规章制度，来去自由，放松了自我约束。应充分认识到我们的工作重点在乡村，工作对象是广大农民群众，要保稳定抓发展，必须充分了解群众所急所想，将矛盾化解在萌芽状态，要充分尊重农民意愿，保护好、引导好群众发展的进取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都有自我分管的工作，各自在自我的分管工作业务上不能全身心的投入工作，没有创新意识。更缺少批评与自我批评的自觉性，有时即使看到了别人的问题，认为在一齐工作，不必要批评别人的缺点，坚持“一团和气”。</w:t>
      </w:r>
    </w:p>
    <w:p>
      <w:pPr>
        <w:ind w:left="0" w:right="0" w:firstLine="560"/>
        <w:spacing w:before="450" w:after="450" w:line="312" w:lineRule="auto"/>
      </w:pPr>
      <w:r>
        <w:rPr>
          <w:rFonts w:ascii="宋体" w:hAnsi="宋体" w:eastAsia="宋体" w:cs="宋体"/>
          <w:color w:val="000"/>
          <w:sz w:val="28"/>
          <w:szCs w:val="28"/>
        </w:rPr>
        <w:t xml:space="preserve">&gt;　　四、改善方法和努力方向</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按照各级党组织的要求，坚持和完善相关学习制度。在坚持集中学习的基础上，合理安排自学时间，认真学习党的十九大精神，认真领会习近平新时代中国特色社会主义思想，不断提高领导班子成员适应新形势、解决新问题的本事。加强领导班子成员思想、作风建设，完善各种学习制度，提高班子的整体素质和工作本事；改善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团体领导，民主决策，正确处理好团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善调研方式，做到真正深入基层听真话、访实情，了解群众疾苦，解决群众困难，真正做到民有所想，我有所为；民有所呼，我有所应；民有所盼，我有所干；能立即解决的立即解决，不能立即解决的限定工作时限办理。</w:t>
      </w:r>
    </w:p>
    <w:p>
      <w:pPr>
        <w:ind w:left="0" w:right="0" w:firstLine="560"/>
        <w:spacing w:before="450" w:after="450" w:line="312" w:lineRule="auto"/>
      </w:pPr>
      <w:r>
        <w:rPr>
          <w:rFonts w:ascii="宋体" w:hAnsi="宋体" w:eastAsia="宋体" w:cs="宋体"/>
          <w:color w:val="000"/>
          <w:sz w:val="28"/>
          <w:szCs w:val="28"/>
        </w:rPr>
        <w:t xml:space="preserve">　　4、进一步改善工作作风，努力提高为人民服务的质量。班子成员无论做什么事情，都要认真尽职尽责的去做，克服不深入研究解决问题的思想，今日能办的事不能拖到明天去做，在工作中知难而进，不完成好工作决不松劲。树立勤工作、求上进的良好氛围，创新工作方法，努力提高驾驭全局的本事，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我我批评的优良传统。工作中团结协作，牢固树立“共同目标”和“大局意识”，坚持好个人服从组织，少数服从多数，下级服从上级的原则。在认真做好自我本职工作的同时，互相之间要密切配合，共同维护好班子的形象。注重把握和处理好局部与全局的关系，在思想上、政治上、行动上与党中央坚持高度一致。领导班子要正确对待缺点错误，仅有找准缺点，认识缺点，才能改正缺点，团结带领群众，集思广益，在浓厚的民主氛围中和不断的实践中提高工作本事，改善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职责制。切实抓好一把手负总责，分管领导分工负责，全*干部全员参与的党风廉政建设职责制的贯彻实施；切实做到反对“四风”，经常“照镜子、正衣冠、洗洗澡、治治病”；班子成员既要管好自我，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党支部班子对照检查发言材料</w:t>
      </w:r>
    </w:p>
    <w:p>
      <w:pPr>
        <w:ind w:left="0" w:right="0" w:firstLine="560"/>
        <w:spacing w:before="450" w:after="450" w:line="312" w:lineRule="auto"/>
      </w:pPr>
      <w:r>
        <w:rPr>
          <w:rFonts w:ascii="宋体" w:hAnsi="宋体" w:eastAsia="宋体" w:cs="宋体"/>
          <w:color w:val="000"/>
          <w:sz w:val="28"/>
          <w:szCs w:val="28"/>
        </w:rPr>
        <w:t xml:space="preserve">　　自开党的群众路线教育实践活动以来，经过支部学习和个人自学，对此次教育活动的目的和意义有了进一步深刻的了解，经过撰写心得体会、记学习笔记、参加民主生活会进行批评与自我批评，自我剖析、自我反思，我对自身存在的缺点和不足、存在的与党员先进性不合拍的地方有了更清醒的认识，现归纳总结并提出整改措施，以求自我在党组织的教育帮忙下，在今后的学习、工作和生活中不断总结经验，吸取教训，扬长避短，实现自我完善，在各个方面得到更大提高和提高，做一名合格的党员。</w:t>
      </w:r>
    </w:p>
    <w:p>
      <w:pPr>
        <w:ind w:left="0" w:right="0" w:firstLine="560"/>
        <w:spacing w:before="450" w:after="450" w:line="312" w:lineRule="auto"/>
      </w:pPr>
      <w:r>
        <w:rPr>
          <w:rFonts w:ascii="宋体" w:hAnsi="宋体" w:eastAsia="宋体" w:cs="宋体"/>
          <w:color w:val="000"/>
          <w:sz w:val="28"/>
          <w:szCs w:val="28"/>
        </w:rPr>
        <w:t xml:space="preserve">&gt;　　一、自身作风建设情景</w:t>
      </w:r>
    </w:p>
    <w:p>
      <w:pPr>
        <w:ind w:left="0" w:right="0" w:firstLine="560"/>
        <w:spacing w:before="450" w:after="450" w:line="312" w:lineRule="auto"/>
      </w:pPr>
      <w:r>
        <w:rPr>
          <w:rFonts w:ascii="宋体" w:hAnsi="宋体" w:eastAsia="宋体" w:cs="宋体"/>
          <w:color w:val="000"/>
          <w:sz w:val="28"/>
          <w:szCs w:val="28"/>
        </w:rPr>
        <w:t xml:space="preserve">　　作为一名中共党员，本人在个人作风方面一向比较严谨、务实、坦诚、清廉。具体表此刻：</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二是站稳立场，坚持原则。本人在政治上始终与党中央、市委、市政府坚持一致，努力执行党的各项重大决策，始终坚持端正的思想;在工作中能够做严禁端正，维护党和青年群体的合法利益。三是生活作风良好。</w:t>
      </w:r>
    </w:p>
    <w:p>
      <w:pPr>
        <w:ind w:left="0" w:right="0" w:firstLine="560"/>
        <w:spacing w:before="450" w:after="450" w:line="312" w:lineRule="auto"/>
      </w:pPr>
      <w:r>
        <w:rPr>
          <w:rFonts w:ascii="宋体" w:hAnsi="宋体" w:eastAsia="宋体" w:cs="宋体"/>
          <w:color w:val="000"/>
          <w:sz w:val="28"/>
          <w:szCs w:val="28"/>
        </w:rPr>
        <w:t xml:space="preserve">　　本人始终秉承进取向上的生活态度，始终坚持进取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景，对照“四风”要害，结合“两学”、“三对照”、“四查找”的要求和标准，自我在思想觉悟、纪律意识、工作作风、价值取向等方面还存在很多问题和不足。</w:t>
      </w:r>
    </w:p>
    <w:p>
      <w:pPr>
        <w:ind w:left="0" w:right="0" w:firstLine="560"/>
        <w:spacing w:before="450" w:after="450" w:line="312" w:lineRule="auto"/>
      </w:pPr>
      <w:r>
        <w:rPr>
          <w:rFonts w:ascii="宋体" w:hAnsi="宋体" w:eastAsia="宋体" w:cs="宋体"/>
          <w:color w:val="000"/>
          <w:sz w:val="28"/>
          <w:szCs w:val="28"/>
        </w:rPr>
        <w:t xml:space="preserve">&gt;　　二、自身存在的突出问题</w:t>
      </w:r>
    </w:p>
    <w:p>
      <w:pPr>
        <w:ind w:left="0" w:right="0" w:firstLine="560"/>
        <w:spacing w:before="450" w:after="450" w:line="312" w:lineRule="auto"/>
      </w:pPr>
      <w:r>
        <w:rPr>
          <w:rFonts w:ascii="宋体" w:hAnsi="宋体" w:eastAsia="宋体" w:cs="宋体"/>
          <w:color w:val="000"/>
          <w:sz w:val="28"/>
          <w:szCs w:val="28"/>
        </w:rPr>
        <w:t xml:space="preserve">　　学习上的深度和广度不够，政策理论水平不够高。虽然平时也比较注重学习，但学习的资料不够全面、系统。对政治理论钻研的不深、不透。有时只注重与青年工作有关的资料，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必须程度上束缚了自我的思想，难以扩展见识、开拓眼界、创新思维。工作作风还需要更加扎实，有时存在急于求成的情绪。在任务多、压力大的时候，有时首先想到的是怎样尽快完成，而不是首先研究怎样做到最好，导致工作中产生了一些急躁情绪，影响工作效果，没有时刻以高标准严格要求自我。</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此刻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服务意识有待进一步提高。有时过于强调原则性，没有从基层单位和服务群体的角度去思考问题，导致有些工作或活动因研究不周而出现盲点或欠缺。</w:t>
      </w:r>
    </w:p>
    <w:p>
      <w:pPr>
        <w:ind w:left="0" w:right="0" w:firstLine="560"/>
        <w:spacing w:before="450" w:after="450" w:line="312" w:lineRule="auto"/>
      </w:pPr>
      <w:r>
        <w:rPr>
          <w:rFonts w:ascii="宋体" w:hAnsi="宋体" w:eastAsia="宋体" w:cs="宋体"/>
          <w:color w:val="000"/>
          <w:sz w:val="28"/>
          <w:szCs w:val="28"/>
        </w:rPr>
        <w:t xml:space="preserve">&gt;　　三、存在问题的原因</w:t>
      </w:r>
    </w:p>
    <w:p>
      <w:pPr>
        <w:ind w:left="0" w:right="0" w:firstLine="560"/>
        <w:spacing w:before="450" w:after="450" w:line="312" w:lineRule="auto"/>
      </w:pPr>
      <w:r>
        <w:rPr>
          <w:rFonts w:ascii="宋体" w:hAnsi="宋体" w:eastAsia="宋体" w:cs="宋体"/>
          <w:color w:val="000"/>
          <w:sz w:val="28"/>
          <w:szCs w:val="28"/>
        </w:rPr>
        <w:t xml:space="preserve">　　经过认真剖析和总结，上述问题产生的主要原因有：一是对加强学习的重要性认识不够;二是开拓进取精神仍然不足;三是个人修养不强。今后，必须认真履行党员义务，严守党的纪律，牢记党的宗旨，坚持不懈地抓好学习，提高自我的理论水平和业务本事，身体力行“三个代表”重要思想，时刻警醒自身“照镜子、正衣冠、洗洗澡、治治病”，勇于担当，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&gt;　　四、整改措施和今后的努力方向</w:t>
      </w:r>
    </w:p>
    <w:p>
      <w:pPr>
        <w:ind w:left="0" w:right="0" w:firstLine="560"/>
        <w:spacing w:before="450" w:after="450" w:line="312" w:lineRule="auto"/>
      </w:pPr>
      <w:r>
        <w:rPr>
          <w:rFonts w:ascii="宋体" w:hAnsi="宋体" w:eastAsia="宋体" w:cs="宋体"/>
          <w:color w:val="000"/>
          <w:sz w:val="28"/>
          <w:szCs w:val="28"/>
        </w:rPr>
        <w:t xml:space="preserve">　　我决心经过这次对照检查，找准问题，抓住产生问题的根源，明确今后努力的方向，虚心诚恳理解大家的批评和帮忙，弥补思想上和工作上的不足。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进取主动地加强对政治理论以及新知识、新事物的学习，牢固树立共产党员的梦想信念和宗旨意识，在理论联系实际、指导实践上下真功夫，不断提高理论学习的效果，实现理论与实际相统一。确立终身学习的观念，广泛拓展自我的知识视野，提高自我的知识水平和政治思想修养。</w:t>
      </w:r>
    </w:p>
    <w:p>
      <w:pPr>
        <w:ind w:left="0" w:right="0" w:firstLine="560"/>
        <w:spacing w:before="450" w:after="450" w:line="312" w:lineRule="auto"/>
      </w:pPr>
      <w:r>
        <w:rPr>
          <w:rFonts w:ascii="宋体" w:hAnsi="宋体" w:eastAsia="宋体" w:cs="宋体"/>
          <w:color w:val="000"/>
          <w:sz w:val="28"/>
          <w:szCs w:val="28"/>
        </w:rPr>
        <w:t xml:space="preserve">　　进取主动地开展工作，高标准高要求地完成好各项工作任务。作为一名共产党员，我将进一步加强职责意识和服务意识，提高为考生服务的水平，努力丰富自我的阅历，锻炼自我的各方面本事，树立勇于奉献和艰苦奋斗的精神，努力破除急躁情绪，迎难而上，进取工作。不断改善自我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要进一步解放思想、务实创新，增强实效。要进一步增强服务和大局意识，坚持解放思想、实事求是、与时俱进。善于从政治、全局的高度认识事物，不断完善和提高自我，在科学</w:t>
      </w:r>
    </w:p>
    <w:p>
      <w:pPr>
        <w:ind w:left="0" w:right="0" w:firstLine="560"/>
        <w:spacing w:before="450" w:after="450" w:line="312" w:lineRule="auto"/>
      </w:pPr>
      <w:r>
        <w:rPr>
          <w:rFonts w:ascii="宋体" w:hAnsi="宋体" w:eastAsia="宋体" w:cs="宋体"/>
          <w:color w:val="000"/>
          <w:sz w:val="28"/>
          <w:szCs w:val="28"/>
        </w:rPr>
        <w:t xml:space="preserve">　　发展观的指导下，经过实现学习方式、工作理念、工作手段和工作机制的创新，不断总结和完善工作经验，围绕全市新战略实施的发展规划目标，认真贯彻和落实市委、市政府各项决策和部署，严格执行各项规章制度，尽职尽责做好本职工作。</w:t>
      </w:r>
    </w:p>
    <w:p>
      <w:pPr>
        <w:ind w:left="0" w:right="0" w:firstLine="560"/>
        <w:spacing w:before="450" w:after="450" w:line="312" w:lineRule="auto"/>
      </w:pPr>
      <w:r>
        <w:rPr>
          <w:rFonts w:ascii="宋体" w:hAnsi="宋体" w:eastAsia="宋体" w:cs="宋体"/>
          <w:color w:val="000"/>
          <w:sz w:val="28"/>
          <w:szCs w:val="28"/>
        </w:rPr>
        <w:t xml:space="preserve">　　谦虚谨慎，团结同志，在工作中体现共产党员的先进本质。在今后的工作学习和生活中，虚心向经验丰富的同志学习请教，刻苦钻研业务知识，扩大自我的知识面以弥补自我的缺陷，改变守旧的思想观念，认真审视自我的缺点，努力克服一些不足之处，牢固树立科学的世界观、人生观、价值观和无私奉献的精神。在生活上艰苦朴素，勤俭节俭;在思想上自觉抵制腐朽思想文化和生活方式的影响;在工作作风上吃苦耐劳不畏艰险，始终坚持蓬勃朝气，以不排斥任何工作的态度，在本职工作中发挥自身的一些优势，体现自身价值，提高自身修养，做到廉洁自律，以饱满的热情去完成各项工作任务，在工作中去体现一个共产党员应有的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2025-04-03T22:05:18+08:00</dcterms:created>
  <dcterms:modified xsi:type="dcterms:W3CDTF">2025-04-03T22:05:18+08:00</dcterms:modified>
</cp:coreProperties>
</file>

<file path=docProps/custom.xml><?xml version="1.0" encoding="utf-8"?>
<Properties xmlns="http://schemas.openxmlformats.org/officeDocument/2006/custom-properties" xmlns:vt="http://schemas.openxmlformats.org/officeDocument/2006/docPropsVTypes"/>
</file>