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春季开学教职工大会领导讲话稿4篇范文</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了，我们要以饱满的斗志投入到学习中。无论是上课、作业还是考试，都一丝不苟，不被惰性情绪左右。那么，你有写过关于开学的讲话稿吗？下面是小编为大家收集有关于春季开学教职工大会领导讲话稿，希望你喜欢。1春季开学教职工大会领导讲话稿尊敬的各位老...</w:t>
      </w:r>
    </w:p>
    <w:p>
      <w:pPr>
        <w:ind w:left="0" w:right="0" w:firstLine="560"/>
        <w:spacing w:before="450" w:after="450" w:line="312" w:lineRule="auto"/>
      </w:pPr>
      <w:r>
        <w:rPr>
          <w:rFonts w:ascii="宋体" w:hAnsi="宋体" w:eastAsia="宋体" w:cs="宋体"/>
          <w:color w:val="000"/>
          <w:sz w:val="28"/>
          <w:szCs w:val="28"/>
        </w:rPr>
        <w:t xml:space="preserve">开学了，我们要以饱满的斗志投入到学习中。无论是上课、作业还是考试，都一丝不苟，不被惰性情绪左右。那么，你有写过关于开学的讲话稿吗？下面是小编为大家收集有关于春季开学教职工大会领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1春季开学教职工大会领导讲话稿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2春季开学教职工大会领导讲话稿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3春季开学教职工大会领导讲话稿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4春季开学教职工大会领导讲话稿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2025-04-17T08:32:00+08:00</dcterms:created>
  <dcterms:modified xsi:type="dcterms:W3CDTF">2025-04-17T08:32:00+08:00</dcterms:modified>
</cp:coreProperties>
</file>

<file path=docProps/custom.xml><?xml version="1.0" encoding="utf-8"?>
<Properties xmlns="http://schemas.openxmlformats.org/officeDocument/2006/custom-properties" xmlns:vt="http://schemas.openxmlformats.org/officeDocument/2006/docPropsVTypes"/>
</file>