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母亲节的题目国旗下演讲范文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母亲节的题目国旗下演讲，欢迎大家阅读参考学习！母亲节的题目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母亲节的题目国旗下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今天我国旗下讲话的题目是“感恩母亲”。今天是五月x日。同学们知道这个礼拜天是什么日子吗?五月的第二个周日就是我们的母亲节。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之前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谁言寸草心，报得三春晖?”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