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202_年开业庆典致辞十篇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开业庆典致辞十篇（范文）在日常的学习、工作、生活中，许多人都有过写致辞的经历，对致辞都不陌生吧，致辞讲求条理性，有思路、层次、结构的要求。以下是小编整理的20_年开业庆典致辞十篇(范文)，欢迎大家借鉴与参考!开业庆典致辞篇1各位同仁...</w:t>
      </w:r>
    </w:p>
    <w:p>
      <w:pPr>
        <w:ind w:left="0" w:right="0" w:firstLine="560"/>
        <w:spacing w:before="450" w:after="450" w:line="312" w:lineRule="auto"/>
      </w:pPr>
      <w:r>
        <w:rPr>
          <w:rFonts w:ascii="宋体" w:hAnsi="宋体" w:eastAsia="宋体" w:cs="宋体"/>
          <w:color w:val="000"/>
          <w:sz w:val="28"/>
          <w:szCs w:val="28"/>
        </w:rPr>
        <w:t xml:space="preserve">20_年开业庆典致辞十篇（范文）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在日常的学习、工作、生活中，许多人都有过写致辞的经历，对致辞都不陌生吧，致辞讲求条理性，有思路、层次、结构的要求。以下是小编整理的20_年开业庆典致辞十篇(范文)，欢迎大家借鉴与参考!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各位同仁、各位来宾及________医院的全体员工：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金秋十月，秋风送爽，在__年这个十月，__________________________医院带着对广大百姓不尽的人文关怀，在大家的热情关注与期盼中隆重开业了。</w:t>
      </w:r>
    </w:p>
    <w:p>
      <w:pPr>
        <w:ind w:left="0" w:right="0" w:firstLine="560"/>
        <w:spacing w:before="450" w:after="450" w:line="312" w:lineRule="auto"/>
      </w:pPr>
      <w:r>
        <w:rPr>
          <w:rFonts w:ascii="宋体" w:hAnsi="宋体" w:eastAsia="宋体" w:cs="宋体"/>
          <w:color w:val="000"/>
          <w:sz w:val="28"/>
          <w:szCs w:val="28"/>
        </w:rPr>
        <w:t xml:space="preserve">在此，我谨代表成都市卫生局对______________________医院的开业表示热烈的祝贺。______________医院的开业，是我市、以至整个西南片区医疗卫生战线上的一件大喜事，它必将为我市的医疗卫生事业注入新的生命与活力。为推进我市医疗卫生事业的繁荣，确保广大百姓，特别是女同志的身心健康，产生积极而深远的影响。</w:t>
      </w:r>
    </w:p>
    <w:p>
      <w:pPr>
        <w:ind w:left="0" w:right="0" w:firstLine="560"/>
        <w:spacing w:before="450" w:after="450" w:line="312" w:lineRule="auto"/>
      </w:pPr>
      <w:r>
        <w:rPr>
          <w:rFonts w:ascii="宋体" w:hAnsi="宋体" w:eastAsia="宋体" w:cs="宋体"/>
          <w:color w:val="000"/>
          <w:sz w:val="28"/>
          <w:szCs w:val="28"/>
        </w:rPr>
        <w:t xml:space="preserve">我们相信，医院凭借精湛的医术、高尚的医德和雄厚的实力，必将为我市其它民营医院的发展提供新的管理经验，必将为我市及周边地区的人民提供良好的医疗服务。人民健康，人民满意，人民放心，是我们医疗卫生系统不懈的追求，更是我们构建和谐社会的重要内容，随着人民生活的不断提高和卫生现代化建设步伐的不断加快，对提高医疗卫生服务水平和整体竞争力提出了更高的要求。</w:t>
      </w:r>
    </w:p>
    <w:p>
      <w:pPr>
        <w:ind w:left="0" w:right="0" w:firstLine="560"/>
        <w:spacing w:before="450" w:after="450" w:line="312" w:lineRule="auto"/>
      </w:pPr>
      <w:r>
        <w:rPr>
          <w:rFonts w:ascii="宋体" w:hAnsi="宋体" w:eastAsia="宋体" w:cs="宋体"/>
          <w:color w:val="000"/>
          <w:sz w:val="28"/>
          <w:szCs w:val="28"/>
        </w:rPr>
        <w:t xml:space="preserve">我们殷切希望，______________________医院时刻坚持以人为本，牢记便民理念，抓住机遇，锐意开拓，强化医疗质量管理，增强医院整体实力，以优美的环境、一流的服务、良好的信誉、精湛的医术，全心全意为广大群众健康服务!为我市医疗卫生事业的发展作出积极贡献!最后，祝__________________________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欢迎大家加入__生鲜超市，在它开业的日子里，我谢谢大家为了今天而做出的所有的努力。</w:t>
      </w:r>
    </w:p>
    <w:p>
      <w:pPr>
        <w:ind w:left="0" w:right="0" w:firstLine="560"/>
        <w:spacing w:before="450" w:after="450" w:line="312" w:lineRule="auto"/>
      </w:pPr>
      <w:r>
        <w:rPr>
          <w:rFonts w:ascii="宋体" w:hAnsi="宋体" w:eastAsia="宋体" w:cs="宋体"/>
          <w:color w:val="000"/>
          <w:sz w:val="28"/>
          <w:szCs w:val="28"/>
        </w:rPr>
        <w:t xml:space="preserve">__科技公司成立于__年，本着__的精神，不断的壮大，不断的发展，到了今天，今天终于有了我们的第一家生鲜超市，这和大家的努力和汗水是分不开的，当然也离不开社会的支持，所以希望大家在以后的日子把__家园努力建设好，达到我们的服务宗旨：为民众提供方便，为民众提供最廉价的商品，为民众提供质的服务。</w:t>
      </w:r>
    </w:p>
    <w:p>
      <w:pPr>
        <w:ind w:left="0" w:right="0" w:firstLine="560"/>
        <w:spacing w:before="450" w:after="450" w:line="312" w:lineRule="auto"/>
      </w:pPr>
      <w:r>
        <w:rPr>
          <w:rFonts w:ascii="宋体" w:hAnsi="宋体" w:eastAsia="宋体" w:cs="宋体"/>
          <w:color w:val="000"/>
          <w:sz w:val="28"/>
          <w:szCs w:val="28"/>
        </w:rPr>
        <w:t xml:space="preserve">__年，__科技成立了，这是我们的起点，今天，__生鲜超市开业了，这又将是我们的一个里程碑，我相信在大家的不断努力和共同奋斗下，我们会有第二个，第三个，第五个，第十个__生鲜超市的诞生。</w:t>
      </w:r>
    </w:p>
    <w:p>
      <w:pPr>
        <w:ind w:left="0" w:right="0" w:firstLine="560"/>
        <w:spacing w:before="450" w:after="450" w:line="312" w:lineRule="auto"/>
      </w:pPr>
      <w:r>
        <w:rPr>
          <w:rFonts w:ascii="宋体" w:hAnsi="宋体" w:eastAsia="宋体" w:cs="宋体"/>
          <w:color w:val="000"/>
          <w:sz w:val="28"/>
          <w:szCs w:val="28"/>
        </w:rPr>
        <w:t xml:space="preserve">最后希望大家可以大快朵颐，一饱口福。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w:t>
      </w:r>
    </w:p>
    <w:p>
      <w:pPr>
        <w:ind w:left="0" w:right="0" w:firstLine="560"/>
        <w:spacing w:before="450" w:after="450" w:line="312" w:lineRule="auto"/>
      </w:pPr>
      <w:r>
        <w:rPr>
          <w:rFonts w:ascii="宋体" w:hAnsi="宋体" w:eastAsia="宋体" w:cs="宋体"/>
          <w:color w:val="000"/>
          <w:sz w:val="28"/>
          <w:szCs w:val="28"/>
        </w:rPr>
        <w:t xml:space="preserve">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最后祝__开业大吉，祝__开业庆典圆满成功。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国家_____质量监督检验中心落成剪彩仪式。首先，我代表市委、市政府对大家的光临表示热烈的欢迎和衷心的感谢!同时，也特别要感谢__总局对__市及国家__质检中心建设所给予的大力支持!</w:t>
      </w:r>
    </w:p>
    <w:p>
      <w:pPr>
        <w:ind w:left="0" w:right="0" w:firstLine="560"/>
        <w:spacing w:before="450" w:after="450" w:line="312" w:lineRule="auto"/>
      </w:pPr>
      <w:r>
        <w:rPr>
          <w:rFonts w:ascii="宋体" w:hAnsi="宋体" w:eastAsia="宋体" w:cs="宋体"/>
          <w:color w:val="000"/>
          <w:sz w:val="28"/>
          <w:szCs w:val="28"/>
        </w:rPr>
        <w:t xml:space="preserve">__市是我国四大光电产业基地之一，光电产业是我市十一五期间重点发展的新兴产业，20__年产值突破___亿元人民币，形成了比较完整的上中下游产业链，是承接__光电产业转移的最重要基地之一。国家__质检中心是我市打造千亿元产业集群的重要举措和重大成果，为光电产业的新产品研发、标准制订、数据互认搭建检测技术服务平台，填补了我国在半导体发光器件产品的检验能力缺失的空白，解决了长期困扰的检测手段欠缺、检测能力不足、基础试验数据不完整的问题。中心投入使用后，将立足__，面向__乃至全国，为光电产业的技术开发、设计验证、鉴定试验等方面提供技术支撑，这必将产生巨大的经济效益和社会效益，成为__光电产业招商引资和产业集聚的吸附器。</w:t>
      </w:r>
    </w:p>
    <w:p>
      <w:pPr>
        <w:ind w:left="0" w:right="0" w:firstLine="560"/>
        <w:spacing w:before="450" w:after="450" w:line="312" w:lineRule="auto"/>
      </w:pPr>
      <w:r>
        <w:rPr>
          <w:rFonts w:ascii="宋体" w:hAnsi="宋体" w:eastAsia="宋体" w:cs="宋体"/>
          <w:color w:val="000"/>
          <w:sz w:val="28"/>
          <w:szCs w:val="28"/>
        </w:rPr>
        <w:t xml:space="preserve">我们希望中心在__总局的指导下，围绕市委市政府的中心工作，加大对企业的帮扶力度，指导企业调整生产工艺，进行技术创新，不断提升产品的质量，使我市的光电产业继续保持国内地位，为我市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酒店隆重开业的喜庆日子，首先请允许我代表__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酒店是由__实业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__平方米，拥有设备完善的客房和服务式公寓套房__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八面来风，应万众企盼，美丽传说国际温泉会所在硕果丰登的金秋时节隆重开业了。今天，我们无比荣幸的邀请到了各位领导和嘉宾，隆重举行美丽传说国际温泉会所的开业庆典，请允许我向在百忙之中莅临庆典仪式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神话般的美丽传说国际温泉会所，的确充满着传奇：从地点的选址到物业的收购;从项目的考察到经营的定位;从员工的培训到团队的形成;从最初忙于应付的试营业到现在有条不紊的温馨服务……总之从三年前开始的艰辛筹备到今天的胜利开张，我们终于从行内的名不见经传，走到了今天在省城的声名鹊起并蜚声大江南北。</w:t>
      </w:r>
    </w:p>
    <w:p>
      <w:pPr>
        <w:ind w:left="0" w:right="0" w:firstLine="560"/>
        <w:spacing w:before="450" w:after="450" w:line="312" w:lineRule="auto"/>
      </w:pPr>
      <w:r>
        <w:rPr>
          <w:rFonts w:ascii="宋体" w:hAnsi="宋体" w:eastAsia="宋体" w:cs="宋体"/>
          <w:color w:val="000"/>
          <w:sz w:val="28"/>
          <w:szCs w:val="28"/>
        </w:rPr>
        <w:t xml:space="preserve">这期间我们得到了领导们的高度重视和亲切关怀，得到了社会各界的广泛关注和鼎力支持。设计施工单位的兄弟们，为工程洒下了辛勤的汗水;管理经营团队的同仁们，为塑造会所的文化和管理禅精竭虑;特别是会所的员工们，敬业爱岗、技艺精湛、热情友善、注重细节，在试营业中她们的贴心服务，就形成了一道道靓丽风景和一个个美丽传说。这一切，我和长沙店的股东刘子健先生、李文平先生，以及总经理黄继红女士都将永远铭记在心。在此我要深深地鞠恭并真诚地道一声：谢谢你们!</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美丽传说国际温泉会所，耗巨资请国际大师设计，招一流单位装修，由优秀团队管理。其布局新颖、风格别致、功能齐全。只有你细心体会，你会发现从内涵到外延，从流程到布局，从水温到空气，从视觉到质感，从空间感到舒适度，从设施设备到环境氛围……这里的每一个细节，都堪称国内最顶级温泉会所标准。</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了解、参与、关怀和支持。您的一次光临，就是对我们的一份支持;您的一份满意，就是我们的一份幸福;您的一次口碑，就将汇成美丽的传说。</w:t>
      </w:r>
    </w:p>
    <w:p>
      <w:pPr>
        <w:ind w:left="0" w:right="0" w:firstLine="560"/>
        <w:spacing w:before="450" w:after="450" w:line="312" w:lineRule="auto"/>
      </w:pPr>
      <w:r>
        <w:rPr>
          <w:rFonts w:ascii="宋体" w:hAnsi="宋体" w:eastAsia="宋体" w:cs="宋体"/>
          <w:color w:val="000"/>
          <w:sz w:val="28"/>
          <w:szCs w:val="28"/>
        </w:rPr>
        <w:t xml:space="preserve">今天的开业标志着美丽传说的扬帆起航，我们将更加精致管理，规范运作，热忱服务，竭心尽力把美丽传说国际温泉会所打造成有品味、有档次、有影响、有效益的一流会所。我们一定不会辜负大家的殷切希望，把休闲和享受带给每一位光临会所的客人，把幸福和欢乐送给每一位关爱我们的朋友。我们有理由相信，有了这个会所，您的人生一定会更加美丽;有了您的惠顾，我们的会所一定会更加精彩!</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再次感谢大家，最后，祝大家身体健康，工作顺利，合家欢乐，万事如意!祝美丽传说国际温泉会所开业大吉、生意兴隆、财源茂盛、兴旺发达、鹏程万里!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中国国际旅游交易会隆重举行之际，云南省最重要的旅游项目之一云南华侨城项目在这里举行开工盛典。首先，我谨代表___，对云南华侨城项目全面开工表示最热烈的祝贺!对参与项目建设的全体工作人员表示最亲切的问候!并借此机会，向一直以来关心、支持我市经济社会发展的各位领导、各位企业家、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华侨城集团是以电子通讯、旅游和房地产业为主导业务的大型投资控股企业集团。20多年来，华侨城人以敢为人先、追求卓越的精神，勇于创新，开拓奋进，在企业改革和建设中创造了一系列独创性的成果和经验，创下了众多中华之最、中国第一，主要核心业务位居全国前列。随着企业的发展壮大，集团不断加大战略拓展，挺进京津，落户上海，进军云南，显示了强大的生机活力与崭新的企业形象。现在，华侨城人带着成为中国最具创想文化和影响力企业的美好愿景，人本、创造、坚定、卓越的品牌个性，优质生活创想家的品牌定位，带着一流的创业理念，贴合云南旅游面向全国、走向世界的发展思路，开发宜良阳宗海生态旅游项目。</w:t>
      </w:r>
    </w:p>
    <w:p>
      <w:pPr>
        <w:ind w:left="0" w:right="0" w:firstLine="560"/>
        <w:spacing w:before="450" w:after="450" w:line="312" w:lineRule="auto"/>
      </w:pPr>
      <w:r>
        <w:rPr>
          <w:rFonts w:ascii="宋体" w:hAnsi="宋体" w:eastAsia="宋体" w:cs="宋体"/>
          <w:color w:val="000"/>
          <w:sz w:val="28"/>
          <w:szCs w:val="28"/>
        </w:rPr>
        <w:t xml:space="preserve">云南华侨城落户昆明宜良阳宗海畔，建成后将是昆明东南部规模最大、综合性最强的旅游度假项目，其较高的产业关联度必将对宜良县、昆明市及周边地区产生强劲的辐射带动作用，为昆明旅游乃至云南旅游产业的提升注入新的活力，并带动相关产业的飞速发展。我们对华侨城生态旅游项目充满了希望和企盼。</w:t>
      </w:r>
    </w:p>
    <w:p>
      <w:pPr>
        <w:ind w:left="0" w:right="0" w:firstLine="560"/>
        <w:spacing w:before="450" w:after="450" w:line="312" w:lineRule="auto"/>
      </w:pPr>
      <w:r>
        <w:rPr>
          <w:rFonts w:ascii="宋体" w:hAnsi="宋体" w:eastAsia="宋体" w:cs="宋体"/>
          <w:color w:val="000"/>
          <w:sz w:val="28"/>
          <w:szCs w:val="28"/>
        </w:rPr>
        <w:t xml:space="preserve">昆明市委、市政府将在省委、省政府的正确领导下，主动搞好服务协调，积极做好后勤保障，全力以赴支持项目建设实施。希望华侨城集团与云南省城投公司以一流的设计理念、一流的建筑风格、一流的施工队伍、一流的运营模式，按照规划，加快建设，早日把项目建设成为引领云南旅游发展的典范，建设成为生态环境保护与旅游资源开发互融共进的典范，建设成为企业文化与当地文化交流贯通的典范。</w:t>
      </w:r>
    </w:p>
    <w:p>
      <w:pPr>
        <w:ind w:left="0" w:right="0" w:firstLine="560"/>
        <w:spacing w:before="450" w:after="450" w:line="312" w:lineRule="auto"/>
      </w:pPr>
      <w:r>
        <w:rPr>
          <w:rFonts w:ascii="宋体" w:hAnsi="宋体" w:eastAsia="宋体" w:cs="宋体"/>
          <w:color w:val="000"/>
          <w:sz w:val="28"/>
          <w:szCs w:val="28"/>
        </w:rPr>
        <w:t xml:space="preserve">我们坚信，在省委、省政府领导的关心重视下，在省级各部门的支持帮助下，通过昆明市、宜良县与华侨城集团和省城投公司的精诚合作，不懈努力，云南华侨城一定能够成为云南旅游产业的精品名片，为云南旅游二次创业争光添彩!</w:t>
      </w:r>
    </w:p>
    <w:p>
      <w:pPr>
        <w:ind w:left="0" w:right="0" w:firstLine="560"/>
        <w:spacing w:before="450" w:after="450" w:line="312" w:lineRule="auto"/>
      </w:pPr>
      <w:r>
        <w:rPr>
          <w:rFonts w:ascii="宋体" w:hAnsi="宋体" w:eastAsia="宋体" w:cs="宋体"/>
          <w:color w:val="000"/>
          <w:sz w:val="28"/>
          <w:szCs w:val="28"/>
        </w:rPr>
        <w:t xml:space="preserve">最后，祝云南华侨城早日建成开放，项目圆满成功!祝各位领导、各位来宾身体健康，工作顺利，事业兴旺!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__有限公司__分公司的开业典礼。让我们共同见证这一令人难忘的时刻，在这喜庆时刻，我代表__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__限公司__分公司有主要从事黄金、白银等贵金属的现货及现货延期交易提供电子交易平台和相关服务。公司秉承诚实守信、开拓创新、专业服务、价值共享的经营理念及客户利益至上的服务宗旨，将为__的金融投资市场注入一股强劲的力量，让大家有更好的投资选择，使__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__能在__的金融市场开拓一片新天地。视今天的开业庆典是万里长征迈出坚实的第一步，是一种胆识的尝试，更重要的是要保持这种激情与活力，自我积累、自我发展、开拓进取，力争走在行业的前端，把公司建设成为与时俱进的优秀公司。__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宋体" w:hAnsi="宋体" w:eastAsia="宋体" w:cs="宋体"/>
          <w:color w:val="000"/>
          <w:sz w:val="28"/>
          <w:szCs w:val="28"/>
        </w:rPr>
        <w:t xml:space="preserve">最后，祝愿___分公司开业庆典圆满成功，也衷心的祝愿____分公司能够拥有一个灿烂的明天!</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在这秋高气爽的.丰收时节，广发银行合肥分行今天正式开业了!在此，我代表广发银行总行党委、董事会、高管层，对各位嘉宾的莅临表示热烈的欢迎!并借此机会，对安徽省委省政府、合肥市委市政府、人民银行、银监局以及社会各界在广发银行合肥分行筹建过程中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安徽省人杰地灵，聚山纳川，衔接长三角和中西部，是我国重要枢纽。广发银行将安徽列为重要战略区域，近年来积极规划布局。在筹建过程中，我们深深感到广发银行的经营理念与安徽存在不少天然的共性，概括起来，就是“发展、融通、创新”六个字。</w:t>
      </w:r>
    </w:p>
    <w:p>
      <w:pPr>
        <w:ind w:left="0" w:right="0" w:firstLine="560"/>
        <w:spacing w:before="450" w:after="450" w:line="312" w:lineRule="auto"/>
      </w:pPr>
      <w:r>
        <w:rPr>
          <w:rFonts w:ascii="宋体" w:hAnsi="宋体" w:eastAsia="宋体" w:cs="宋体"/>
          <w:color w:val="000"/>
          <w:sz w:val="28"/>
          <w:szCs w:val="28"/>
        </w:rPr>
        <w:t xml:space="preserve">1、发展是双方共同的第一要务。</w:t>
      </w:r>
    </w:p>
    <w:p>
      <w:pPr>
        <w:ind w:left="0" w:right="0" w:firstLine="560"/>
        <w:spacing w:before="450" w:after="450" w:line="312" w:lineRule="auto"/>
      </w:pPr>
      <w:r>
        <w:rPr>
          <w:rFonts w:ascii="宋体" w:hAnsi="宋体" w:eastAsia="宋体" w:cs="宋体"/>
          <w:color w:val="000"/>
          <w:sz w:val="28"/>
          <w:szCs w:val="28"/>
        </w:rPr>
        <w:t xml:space="preserve">近年来，安徽在“中部崛起”战略的带动下发展势头向好，主要经济指标增速在全国处于靠前位次，已成为中部地区和泛长三角区域的成长之星;省会合肥主要经济指标保持两位数增长，在全国省会城市“进入十强”。广发银行是我国首批成立的股份制银行，近年来步入了发展的“快车道”：目前总资产规模超过2.6万亿;设立一级分行40家，分支机构超过700个;营业收入增幅等指标领先同业;在全球1000大银行排名中，广发银行位列第92位。</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经济腾飞的助推器。分行将配合安徽区域发展战略，有力支持安徽经济转型和产业升级，尤其是对接重要基础设施项目、重点龙头企业和支柱型产业链条的金融需求，提供包括信贷投放、投资银行、贸易金融、现金管理等在内的“一体化”、“一站式”综合服务方案，实现多工具、多渠道、多产品的金融资源配置。</w:t>
      </w:r>
    </w:p>
    <w:p>
      <w:pPr>
        <w:ind w:left="0" w:right="0" w:firstLine="560"/>
        <w:spacing w:before="450" w:after="450" w:line="312" w:lineRule="auto"/>
      </w:pPr>
      <w:r>
        <w:rPr>
          <w:rFonts w:ascii="宋体" w:hAnsi="宋体" w:eastAsia="宋体" w:cs="宋体"/>
          <w:color w:val="000"/>
          <w:sz w:val="28"/>
          <w:szCs w:val="28"/>
        </w:rPr>
        <w:t xml:space="preserve">2、融通是双方共同的价值担当。</w:t>
      </w:r>
    </w:p>
    <w:p>
      <w:pPr>
        <w:ind w:left="0" w:right="0" w:firstLine="560"/>
        <w:spacing w:before="450" w:after="450" w:line="312" w:lineRule="auto"/>
      </w:pPr>
      <w:r>
        <w:rPr>
          <w:rFonts w:ascii="宋体" w:hAnsi="宋体" w:eastAsia="宋体" w:cs="宋体"/>
          <w:color w:val="000"/>
          <w:sz w:val="28"/>
          <w:szCs w:val="28"/>
        </w:rPr>
        <w:t xml:space="preserve">“徽人经商，源远流长”，安徽自古以来就是我国民间经济交流的活跃地带，徽商对融通各地商业市场做出了重要贡献。安徽省委省政府近年来就大力发展民营经济、小微企业以及培育消费市场制定多个重要指导意见，全省民营经济贡献度显著提升，消费品零售总额增速居中部地区首位。广发银行始终坚守“资金融通”这一银行业核心职能。我们认识到资金融通的关键在民营经济、在社会大众，有针对性地对小微金融、零售金融等领域进行模式优化、技术升级，形成了丰富的产品体系和良好的市场口碑。</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民生富饶的“一池活水”。分行将依托差异化优势，通过“广发信用卡”、“生意人卡”、“小企业金融快车”等特色产品线，为广大小微企业、个体商户、消费者带来便捷的融通体验，助力更多的“江淮百姓”圆消费梦、财富梦、创业梦，让安徽的父老乡亲借助金融服务增加幸福感。</w:t>
      </w:r>
    </w:p>
    <w:p>
      <w:pPr>
        <w:ind w:left="0" w:right="0" w:firstLine="560"/>
        <w:spacing w:before="450" w:after="450" w:line="312" w:lineRule="auto"/>
      </w:pPr>
      <w:r>
        <w:rPr>
          <w:rFonts w:ascii="宋体" w:hAnsi="宋体" w:eastAsia="宋体" w:cs="宋体"/>
          <w:color w:val="000"/>
          <w:sz w:val="28"/>
          <w:szCs w:val="28"/>
        </w:rPr>
        <w:t xml:space="preserve">3、创新是双方共同的驱动引擎。</w:t>
      </w:r>
    </w:p>
    <w:p>
      <w:pPr>
        <w:ind w:left="0" w:right="0" w:firstLine="560"/>
        <w:spacing w:before="450" w:after="450" w:line="312" w:lineRule="auto"/>
      </w:pPr>
      <w:r>
        <w:rPr>
          <w:rFonts w:ascii="宋体" w:hAnsi="宋体" w:eastAsia="宋体" w:cs="宋体"/>
          <w:color w:val="000"/>
          <w:sz w:val="28"/>
          <w:szCs w:val="28"/>
        </w:rPr>
        <w:t xml:space="preserve">从上世纪70年代末的联产承包责任制，到新型工业化基地的“安徽模式”，我国深化改革的关键步伐中涌现着安徽人创新进取的魄力。从全国第一张信用卡，到首创“24小时智能银行”，每一次业内首创彰显着广发人“敢为天下先”的智慧，创新既是我们的优良传统，更是我们持续发展的动力。</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实施创新驱动战略的标杆企业。分行将发挥“新生代”的锐气和开拓精神，在打造“交易型银行”、“财富管理银行”和“网络银行”等前沿领域积极探索实践，开辟轻资本、轻资产、轻网点的银行展业“新蓝海”，把“智慧金融”的火种广发于江淮大地。我们坚持经济效益和社会效益两手抓，履行社会责任，爱心回馈社会，今天的开业庆典嵌入“慈善捐赠仪式”，这是广发银行坚持多年的传统，表达了分行“开业之初，责任为先”的情怀。</w:t>
      </w:r>
    </w:p>
    <w:p>
      <w:pPr>
        <w:ind w:left="0" w:right="0" w:firstLine="560"/>
        <w:spacing w:before="450" w:after="450" w:line="312" w:lineRule="auto"/>
      </w:pPr>
      <w:r>
        <w:rPr>
          <w:rFonts w:ascii="宋体" w:hAnsi="宋体" w:eastAsia="宋体" w:cs="宋体"/>
          <w:color w:val="000"/>
          <w:sz w:val="28"/>
          <w:szCs w:val="28"/>
        </w:rPr>
        <w:t xml:space="preserve">广聚“发展”之力，共筑“融通”之渠，汇聚“创新”之智，广发银行合肥分行将在安徽这片沃土之上生根发芽，成长壮大，承担起促进发展、惠及民生、引领变革的使命!希望得到各位领导、各界贤达一如既往的鼎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2025-03-29T23:27:33+08:00</dcterms:created>
  <dcterms:modified xsi:type="dcterms:W3CDTF">2025-03-29T23:27:33+08:00</dcterms:modified>
</cp:coreProperties>
</file>

<file path=docProps/custom.xml><?xml version="1.0" encoding="utf-8"?>
<Properties xmlns="http://schemas.openxmlformats.org/officeDocument/2006/custom-properties" xmlns:vt="http://schemas.openxmlformats.org/officeDocument/2006/docPropsVTypes"/>
</file>