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区委全委会报告讨论发言【3篇】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自治区党委是中国共产党自治区委员会的简称。级别在省委以下，县委以上。称为地委。 以下是为大家整理的关于区委全委会报告讨论发言的文章3篇 ,欢迎品鉴！区委全委会报告讨论发言1同志们：　　区委七届六次全会经过大家的共同努力，圆满完成了预定的...</w:t>
      </w:r>
    </w:p>
    <w:p>
      <w:pPr>
        <w:ind w:left="0" w:right="0" w:firstLine="560"/>
        <w:spacing w:before="450" w:after="450" w:line="312" w:lineRule="auto"/>
      </w:pPr>
      <w:r>
        <w:rPr>
          <w:rFonts w:ascii="宋体" w:hAnsi="宋体" w:eastAsia="宋体" w:cs="宋体"/>
          <w:color w:val="000"/>
          <w:sz w:val="28"/>
          <w:szCs w:val="28"/>
        </w:rPr>
        <w:t xml:space="preserve">　　自治区党委是中国共产党自治区委员会的简称。级别在省委以下，县委以上。称为地委。 以下是为大家整理的关于区委全委会报告讨论发言的文章3篇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区委全委会报告讨论发言1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区委七届六次全会经过大家的共同努力，圆满完成了预定的各项内容。这次会议开得很成功，时间短，容量大，议题多，会议达到了预期的目的；是一次明确方向，加快发展的动员会，是一次凝聚人心，催人奋进的鼓劲会，是一次转变作风，*抓落实的誓师会。</w:t>
      </w:r>
    </w:p>
    <w:p>
      <w:pPr>
        <w:ind w:left="0" w:right="0" w:firstLine="560"/>
        <w:spacing w:before="450" w:after="450" w:line="312" w:lineRule="auto"/>
      </w:pPr>
      <w:r>
        <w:rPr>
          <w:rFonts w:ascii="宋体" w:hAnsi="宋体" w:eastAsia="宋体" w:cs="宋体"/>
          <w:color w:val="000"/>
          <w:sz w:val="28"/>
          <w:szCs w:val="28"/>
        </w:rPr>
        <w:t xml:space="preserve">　　会议期间，与会同志围绕我代表区委常委*作的报告和德雄同志的讲话进行了热烈的讨论，提出了许多好的意见和建议。今年的目标任务已经确定，关键还是在于抢抓机遇、*抓落实。下面，我就如何实现全*确定的目标任务，讲几点意见。</w:t>
      </w:r>
    </w:p>
    <w:p>
      <w:pPr>
        <w:ind w:left="0" w:right="0" w:firstLine="560"/>
        <w:spacing w:before="450" w:after="450" w:line="312" w:lineRule="auto"/>
      </w:pPr>
      <w:r>
        <w:rPr>
          <w:rFonts w:ascii="宋体" w:hAnsi="宋体" w:eastAsia="宋体" w:cs="宋体"/>
          <w:color w:val="000"/>
          <w:sz w:val="28"/>
          <w:szCs w:val="28"/>
        </w:rPr>
        <w:t xml:space="preserve">&gt;　　一、抢抓机遇，乘势而上开创新局面</w:t>
      </w:r>
    </w:p>
    <w:p>
      <w:pPr>
        <w:ind w:left="0" w:right="0" w:firstLine="560"/>
        <w:spacing w:before="450" w:after="450" w:line="312" w:lineRule="auto"/>
      </w:pPr>
      <w:r>
        <w:rPr>
          <w:rFonts w:ascii="宋体" w:hAnsi="宋体" w:eastAsia="宋体" w:cs="宋体"/>
          <w:color w:val="000"/>
          <w:sz w:val="28"/>
          <w:szCs w:val="28"/>
        </w:rPr>
        <w:t xml:space="preserve">　　区委七届五次全会以来，确立了“两个重点”、“四个推进”、“三个确保”和打造“一城一圈一带”经济增长极的工作思路。实践*，这个思路是正确的，符合上级的精神，符合武*经济社会发展的实际，过去一年，经过全区各级的共同努力取得了较大的成效，推动了武*经济社会新的发展。新的一年，面对新任务，迎接新挑战。这次全会确立了“抢抓机遇，*抓落实，推动武*经济社会发展新跨越”的奋斗目标，提出“两个重点更突出，四个推进更有力，三个确保更落实”的新要求，这是对去年工作的延续，也是对今后工作的更高要求。</w:t>
      </w:r>
    </w:p>
    <w:p>
      <w:pPr>
        <w:ind w:left="0" w:right="0" w:firstLine="560"/>
        <w:spacing w:before="450" w:after="450" w:line="312" w:lineRule="auto"/>
      </w:pPr>
      <w:r>
        <w:rPr>
          <w:rFonts w:ascii="宋体" w:hAnsi="宋体" w:eastAsia="宋体" w:cs="宋体"/>
          <w:color w:val="000"/>
          <w:sz w:val="28"/>
          <w:szCs w:val="28"/>
        </w:rPr>
        <w:t xml:space="preserve">　　当前，无论从*的宏观政策到盛市的发展战略，我们都面临着前所未有的机遇。第一，今年国家将继续实施积极的财政政策和适度宽松的货*政策，稳增长、调结构、促转变是宏观经济政策主基调。第二，省内最近*了《关于实施扩大内需战略的决定》，把扩内需作为促进经济的有力手段。家电下乡、农机下乡，以及借亚运会广州承办之机，促进我省旅游、商贸、会展等产业发展，武*的城市经济在这其中，必定大有作为。第三，省委、省*将于14、15号在我市召开粤北山区工作会议，并*《关于促进粤北山区跨越发展的指导意见》，我区将有更多的机会在政策资金、重点项目布局等方面获得支持。第四，对于武*来说，更为直接和具体的还有三大机遇。一是芙蓉新城加快开发建设带来的机遇。二是武广快线开通带来的良好机遇。三是市委、市*批准我们同时启动甘棠片区和龙归园区开发建设。高铁时代、新城时代、园区时代的到来，为我们经济和社会发展提供了巨大的空间和舞台，可以说是千载难逢。但机遇是对有充分准备和善于把握的人才有意义的。对于武*来说，这是一个大有作为的时代，不仅是经济部门，对于所有部门来说，都是一样。我们现在最重要的任务就是抢抓机遇，乘势而上。全区各级都要以“只争朝夕、时不待我”的紧迫意识，站高望远，谋划发展，制定措施，及早推进，鼓足干劲，抓出实效。</w:t>
      </w:r>
    </w:p>
    <w:p>
      <w:pPr>
        <w:ind w:left="0" w:right="0" w:firstLine="560"/>
        <w:spacing w:before="450" w:after="450" w:line="312" w:lineRule="auto"/>
      </w:pPr>
      <w:r>
        <w:rPr>
          <w:rFonts w:ascii="宋体" w:hAnsi="宋体" w:eastAsia="宋体" w:cs="宋体"/>
          <w:color w:val="000"/>
          <w:sz w:val="28"/>
          <w:szCs w:val="28"/>
        </w:rPr>
        <w:t xml:space="preserve">　&gt;　二、重在落实，真抓实干再创新辉煌</w:t>
      </w:r>
    </w:p>
    <w:p>
      <w:pPr>
        <w:ind w:left="0" w:right="0" w:firstLine="560"/>
        <w:spacing w:before="450" w:after="450" w:line="312" w:lineRule="auto"/>
      </w:pPr>
      <w:r>
        <w:rPr>
          <w:rFonts w:ascii="宋体" w:hAnsi="宋体" w:eastAsia="宋体" w:cs="宋体"/>
          <w:color w:val="000"/>
          <w:sz w:val="28"/>
          <w:szCs w:val="28"/>
        </w:rPr>
        <w:t xml:space="preserve">　　第一，要解放思想抓落实。可以说，每一轮经济社会发展高增长期，都是以思想解放和观念更新为先导的。近年来，我区高度重视干部队伍思想建设，特别是通过深入学习实践科学发展观活动，全区干部的思想得到了新的解放，头脑更加清醒，思路更加清晰，目标更加明确，办法更加创新。去年，我们“无中生有”促成了57个以环保涂料为主导的产业集群“抱团转移”，这是思想解放和勇于创新的最好诠释。当然，57个项目是签约了，但离开工建设和建成投产还有很长很长一段路，只是万里长征第一步。而且，各地竞争很激烈，甚至各省的竞争也很激烈，不仅是“招商引资”这么简单，甚至是“抢商抢资”这种态势。我们还要保持这种解放思想、敢为人先的锐气，稳住现有已签约企业，并不断扩大战果。还举一个例子，我区首创“爱心超市”，从无到有，从一个到两个，从无人知晓到周边学习，也是我们创新慈善事业的成果。再如，我区去年从新华试点到全区推广的“红心结”活动，也是工作创新的一大成果。每个部门、每位干部都应以思想大解放带动工作水平大提升，要学会突破常规抓落实。欠发达地区，确实有很多制约，包括财力制约、体制制约、区位制约等等。但思想观念是第一要素，一旦我们思想解放了、思路打开了，绝大部分困难都有办法解决。</w:t>
      </w:r>
    </w:p>
    <w:p>
      <w:pPr>
        <w:ind w:left="0" w:right="0" w:firstLine="560"/>
        <w:spacing w:before="450" w:after="450" w:line="312" w:lineRule="auto"/>
      </w:pPr>
      <w:r>
        <w:rPr>
          <w:rFonts w:ascii="宋体" w:hAnsi="宋体" w:eastAsia="宋体" w:cs="宋体"/>
          <w:color w:val="000"/>
          <w:sz w:val="28"/>
          <w:szCs w:val="28"/>
        </w:rPr>
        <w:t xml:space="preserve">　　第二，要精益求精抓落实。去年，在七届五次全会第二次全体会议上，我们提出，要树立加快发展的意识、树立顾全大局的意识、树立高效服务的意识、树立创新有为的意识、树立打牢基层的意识、树立艰苦奋斗的意识。这六个意识过去有用，今年有用，今后还有用，请同志们有空重温一下。同时，在去年总结讲话时我们强调要树立“追求卓越，精益求精”的工作理念。这一点，今年还要再强调。当前，我们一些部门、一些镇街、一些干部的工作确实存在敷衍了事、得过且过的情况，结果，工作局面打不开，工作成效出不来，更加不要说创出工作亮点、取得工作突破了。写一个材料，错漏百出；处置一个事件，情况摸不清，部署不周密；推进一项工作，政策吃不准，方案不完善，措施不到位。诸如此类，不一一展开，也不一一点名了。为什么出现这种情况，就是责任感还不够，也缺乏“追求卓越，精益求精”的理念。其实越是欠发达地区，越要有一种“打造亮点”、“打造精品”的意识。亮点和精品如何打造，除了思路上正确、思路上活跃之外，关键是“细节”，“细节”决定成败。举个例子，我们区内有两个餐馆，一个是聚星，一个是倚山，如果要吃味道，要去聚星，因为他的厨艺精细，如果要吃管理，你要去倚山，因为他是港式管理。一个五星级酒店，你怎么看他的水平，除了看整体装修、配套外，更要看他的管理。一个杯子的摆放、服务员的一个动作，都是那么规范和严谨。这就是“细节决定档次”。请同志们在抓工作落实的时候，把“追求卓越，精益求精”作为我们的努力方向。大家都做到了，我们今后的工作就会上一个档次</w:t>
      </w:r>
    </w:p>
    <w:p>
      <w:pPr>
        <w:ind w:left="0" w:right="0" w:firstLine="560"/>
        <w:spacing w:before="450" w:after="450" w:line="312" w:lineRule="auto"/>
      </w:pPr>
      <w:r>
        <w:rPr>
          <w:rFonts w:ascii="宋体" w:hAnsi="宋体" w:eastAsia="宋体" w:cs="宋体"/>
          <w:color w:val="000"/>
          <w:sz w:val="28"/>
          <w:szCs w:val="28"/>
        </w:rPr>
        <w:t xml:space="preserve">　　第三，要突出重点抓落实。抓住重点，就抓住了主要矛盾，就抓住了工作的主动权。今年，我区大事多、实事多，各单位、各部门要按照全会的总体部署，对今年的工作任务理出头绪、分清主次，制定系统的推进计划，正确处理好重点突破与整体推进的关系、主要工作与次要工作的关系、干大事与抓小事的关系。区委确定今年为“产业打造年、作风提升年、基层建设年、干部学习年”，这是今年的工作重点，有关领导要紧抓不放，跟踪问效；牵头单位要及时请示汇报，集中力量推进；涉及部门要分工协作，密切配合，确保工作取得实效。为什么要把今年确定为“产业打造年、作风提升年、基层建设年、干部学习年”。关于“产业打造年”，“双转移”是今年市委、市*的三个硬仗之一，我们必须全面落实好，特别是要把产业转移这篇文章写好。作风转变问题等一下再说。“基层建设年”，因为xx年就是农村换届选举了，我们必须未雨绸缪。这方面，下来请组织部门、农业农村部门认真研究、制定方案。“干部学习年”，这是省委要求，我们要积极创建学习型党组织。这方面，请组织部门、宣传部门认真研究、制定方案。</w:t>
      </w:r>
    </w:p>
    <w:p>
      <w:pPr>
        <w:ind w:left="0" w:right="0" w:firstLine="560"/>
        <w:spacing w:before="450" w:after="450" w:line="312" w:lineRule="auto"/>
      </w:pPr>
      <w:r>
        <w:rPr>
          <w:rFonts w:ascii="宋体" w:hAnsi="宋体" w:eastAsia="宋体" w:cs="宋体"/>
          <w:color w:val="000"/>
          <w:sz w:val="28"/>
          <w:szCs w:val="28"/>
        </w:rPr>
        <w:t xml:space="preserve">　　第四，要提升作风抓落实。去年，我们提出要通过树立“六种意识”，形成共识，改进作风，着力营造奋发有为，真抓实干的干事创业氛围。一年下来，这方面的工作是有成效的。当前，我们谋篇布局的工作已经基本完成，今年的工作要求就是一句话：要在抓落实上见分晓、比高低、论英雄。纪检监察部门和效能监督部门要进一步完善明查暗访机制，加大治懒治庸，督查督办和行政问责力度。在我们的队伍里，主流是好的，是积极向上的，但也确实还有个别同志无所作为，昏昏欲睡，庸还不够，还加一个懒字。还有个别同志挑不得重担，受不了考验。这种干部也要不得。请效能办在治懒治庸方面想出些办法和机制，不能让这种情况影响我们干事创业的大环境。另外，要高度重视民生工作，重视群众的合理诉求，要很好回应，要提升*服务水平。去年，有几件事反映我们一些镇街、一些部门，在面对群众服务时，并没有热情接待，并没有主动服务，而是冷眼相看，冷言相待。群众对这些很有意见，甚至网上投诉。请各镇街、各部门一定要抓好自身的作风建设，如再出现这种情况，纪检、效能办要介入。我们要暖人心，不能伤人心，否则会失心，失*的。要切实提高领导干部执行力，推动重点工程、重点项目“限时办结”，建立“目标倒逼进度，时间倒逼程序，下级倒逼上级，督查倒逼落实”的抓落实机制，争取在抓落实上见更大成效。要通过抓落实，让那些愿干事、能干事、干成事的干部有机会、有位置。</w:t>
      </w:r>
    </w:p>
    <w:p>
      <w:pPr>
        <w:ind w:left="0" w:right="0" w:firstLine="560"/>
        <w:spacing w:before="450" w:after="450" w:line="312" w:lineRule="auto"/>
      </w:pPr>
      <w:r>
        <w:rPr>
          <w:rFonts w:ascii="宋体" w:hAnsi="宋体" w:eastAsia="宋体" w:cs="宋体"/>
          <w:color w:val="000"/>
          <w:sz w:val="28"/>
          <w:szCs w:val="28"/>
        </w:rPr>
        <w:t xml:space="preserve">　&gt;　最后，我强调一下年末岁初的有关工作。</w:t>
      </w:r>
    </w:p>
    <w:p>
      <w:pPr>
        <w:ind w:left="0" w:right="0" w:firstLine="560"/>
        <w:spacing w:before="450" w:after="450" w:line="312" w:lineRule="auto"/>
      </w:pPr>
      <w:r>
        <w:rPr>
          <w:rFonts w:ascii="宋体" w:hAnsi="宋体" w:eastAsia="宋体" w:cs="宋体"/>
          <w:color w:val="000"/>
          <w:sz w:val="28"/>
          <w:szCs w:val="28"/>
        </w:rPr>
        <w:t xml:space="preserve">　　一是做好节日慰问和送温暖工作。要认真做好当地驻*、老红*、老复员*人、伤残*人、*烈属等重点优抚对象和老劳模、先进工作者、离休人员的节日慰问工作。要安排好贫困地区群众的生产生活，切实解决他们的口粮、衣被、住所等问题，并组织对城乡特困家庭和特困人员的送温暖活动。同时高度关注农村“五保户”、城乡“低保户”、库区移民、城乡下岗失业人员的实际困难，确保生活保障金按时足额发放。积极采取综合措施，切实解决一些企业拖欠职工*特别是农民*的问题，保障农民工的合法权益，通过有效解决民生问题，使党和*的关怀真正深入人心。</w:t>
      </w:r>
    </w:p>
    <w:p>
      <w:pPr>
        <w:ind w:left="0" w:right="0" w:firstLine="560"/>
        <w:spacing w:before="450" w:after="450" w:line="312" w:lineRule="auto"/>
      </w:pPr>
      <w:r>
        <w:rPr>
          <w:rFonts w:ascii="宋体" w:hAnsi="宋体" w:eastAsia="宋体" w:cs="宋体"/>
          <w:color w:val="000"/>
          <w:sz w:val="28"/>
          <w:szCs w:val="28"/>
        </w:rPr>
        <w:t xml:space="preserve">　　二是抓好维护社会稳定工作。各级党委、*要以对党和*高度负责的精神，切实承担起维护社会*稳定的*责任。春节即将来临，粤北山区片区工作会议明天就要召开，盛市、区“*”即将召开，各地方、各单位要高度重视*工作，深入开展矛盾纠纷排查工作，及时发现和处置群众集体*和群体*的事件。要深入开展专项打击和整治工作，严厉打击黑恶势力犯罪、严重*犯罪、盗窃侵财犯罪、毒品犯罪和传销活动，坚决扫除黄赌毒等社会丑恶现象。要高度*惕和坚决防范境内外敌对势力的渗透破坏和*恐怖活动，严密防范和打击各种xx组织的破坏活动。还大力整顿和规范市场秩序，稳定市场价格，保*节日期间物资充足。同时，要组织开展丰富多*的群众文化活动，确保*群众过一个平安、祥和、欢乐的春节。</w:t>
      </w:r>
    </w:p>
    <w:p>
      <w:pPr>
        <w:ind w:left="0" w:right="0" w:firstLine="560"/>
        <w:spacing w:before="450" w:after="450" w:line="312" w:lineRule="auto"/>
      </w:pPr>
      <w:r>
        <w:rPr>
          <w:rFonts w:ascii="宋体" w:hAnsi="宋体" w:eastAsia="宋体" w:cs="宋体"/>
          <w:color w:val="000"/>
          <w:sz w:val="28"/>
          <w:szCs w:val="28"/>
        </w:rPr>
        <w:t xml:space="preserve">　　三是做好安全生产和公共安全工作。各地、各单位要把确保安全生产和公共安全作为一项重要的*任务来抓，采取有力措施，严密防范各类安全生产和公共安全事故。要在节前组织力量集中开展安全隐患排查和整改治理行动。节日期间，要全面落实各项安全防范措施，加强对各种大型活动的应急管理，做好各类重大疾病的监测和防控工作，加大对节日热销商品的执法检查力度，确保食品安全。</w:t>
      </w:r>
    </w:p>
    <w:p>
      <w:pPr>
        <w:ind w:left="0" w:right="0" w:firstLine="560"/>
        <w:spacing w:before="450" w:after="450" w:line="312" w:lineRule="auto"/>
      </w:pPr>
      <w:r>
        <w:rPr>
          <w:rFonts w:ascii="宋体" w:hAnsi="宋体" w:eastAsia="宋体" w:cs="宋体"/>
          <w:color w:val="000"/>
          <w:sz w:val="28"/>
          <w:szCs w:val="28"/>
        </w:rPr>
        <w:t xml:space="preserve">　　四是要加强廉洁自律。要提倡勤俭节约，坚决制止各种奢侈浪费行为，禁止收受礼金礼品，尽量减少茶话会、联欢会，严格控制年终各种评比表彰奖励活动，严禁以各种名义突击花钱和滥发实物，严查党员干部特别是领导干部参与赌博等问题。纪检监察部门要强化监督检查，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　　各地、各单位要加强节日期间的值班工作，认真落实值班工作的各项制度，确保各项工作的正常运行。</w:t>
      </w:r>
    </w:p>
    <w:p>
      <w:pPr>
        <w:ind w:left="0" w:right="0" w:firstLine="560"/>
        <w:spacing w:before="450" w:after="450" w:line="312" w:lineRule="auto"/>
      </w:pPr>
      <w:r>
        <w:rPr>
          <w:rFonts w:ascii="宋体" w:hAnsi="宋体" w:eastAsia="宋体" w:cs="宋体"/>
          <w:color w:val="000"/>
          <w:sz w:val="28"/>
          <w:szCs w:val="28"/>
        </w:rPr>
        <w:t xml:space="preserve">　　同志们，武*的发展已经有了一定的基础，但要实现更好、更快的跨越式发展还需要加倍努力。让我们在区委的坚强领导下，保持昂扬的斗志，凝聚发展的力量，进一步解放思想，抢抓机遇，开拓创新，真抓实干，全面开创武*各项事业的新局面！</w:t>
      </w:r>
    </w:p>
    <w:p>
      <w:pPr>
        <w:ind w:left="0" w:right="0" w:firstLine="560"/>
        <w:spacing w:before="450" w:after="450" w:line="312" w:lineRule="auto"/>
      </w:pPr>
      <w:r>
        <w:rPr>
          <w:rFonts w:ascii="宋体" w:hAnsi="宋体" w:eastAsia="宋体" w:cs="宋体"/>
          <w:color w:val="000"/>
          <w:sz w:val="28"/>
          <w:szCs w:val="28"/>
        </w:rPr>
        <w:t xml:space="preserve">　　春节将至，借此机会，我代表区委、区*向大家拜年，祝大家在新的一年里，工作顺利，身体健康，万事如意！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区委全委会报告讨论发言2</w:t>
      </w:r>
    </w:p>
    <w:p>
      <w:pPr>
        <w:ind w:left="0" w:right="0" w:firstLine="560"/>
        <w:spacing w:before="450" w:after="450" w:line="312" w:lineRule="auto"/>
      </w:pPr>
      <w:r>
        <w:rPr>
          <w:rFonts w:ascii="宋体" w:hAnsi="宋体" w:eastAsia="宋体" w:cs="宋体"/>
          <w:color w:val="000"/>
          <w:sz w:val="28"/>
          <w:szCs w:val="28"/>
        </w:rPr>
        <w:t xml:space="preserve">　　为进一步深入学习领会第十七届六中全会和自治区第八次党代会精神，哈密市组织科级领导干部结合自身实际，全方位、多角度对会议精神展开了讨论发言，现将部分发言整理如下，供全市干部参考学习:</w:t>
      </w:r>
    </w:p>
    <w:p>
      <w:pPr>
        <w:ind w:left="0" w:right="0" w:firstLine="560"/>
        <w:spacing w:before="450" w:after="450" w:line="312" w:lineRule="auto"/>
      </w:pPr>
      <w:r>
        <w:rPr>
          <w:rFonts w:ascii="宋体" w:hAnsi="宋体" w:eastAsia="宋体" w:cs="宋体"/>
          <w:color w:val="000"/>
          <w:sz w:val="28"/>
          <w:szCs w:val="28"/>
        </w:rPr>
        <w:t xml:space="preserve">　　市教育局书记阿不列力木·瓦衣提：作为教育部门，我们以十七届六中全会和自治区第八次党代会精神为引领，将会议精神融入到教育事业中，引导全市3600名教育工作者奋发有为、开拓创新，为哈密市的经济发展、社会和-谐培养更多的人才。</w:t>
      </w:r>
    </w:p>
    <w:p>
      <w:pPr>
        <w:ind w:left="0" w:right="0" w:firstLine="560"/>
        <w:spacing w:before="450" w:after="450" w:line="312" w:lineRule="auto"/>
      </w:pPr>
      <w:r>
        <w:rPr>
          <w:rFonts w:ascii="宋体" w:hAnsi="宋体" w:eastAsia="宋体" w:cs="宋体"/>
          <w:color w:val="000"/>
          <w:sz w:val="28"/>
          <w:szCs w:val="28"/>
        </w:rPr>
        <w:t xml:space="preserve">　　市民宗委书记李成：在宗教领域学习贯彻十七届六中全会和自治区第八次党代会精神十分必要，在今后的工作中必须紧密结合宗教工作实际，找准切入点，选好结合点，在全市民族宗教领域大力宣扬爱国主义思想，增强民族自尊心、社会自豪感，激励大家全身心地投入到建设美好家园的工作中，为加快哈密繁荣发展“添砖加瓦”。</w:t>
      </w:r>
    </w:p>
    <w:p>
      <w:pPr>
        <w:ind w:left="0" w:right="0" w:firstLine="560"/>
        <w:spacing w:before="450" w:after="450" w:line="312" w:lineRule="auto"/>
      </w:pPr>
      <w:r>
        <w:rPr>
          <w:rFonts w:ascii="宋体" w:hAnsi="宋体" w:eastAsia="宋体" w:cs="宋体"/>
          <w:color w:val="000"/>
          <w:sz w:val="28"/>
          <w:szCs w:val="28"/>
        </w:rPr>
        <w:t xml:space="preserve">　　丽园街道人大工委主任阿克拜·马木提：结合会议精神在工作中要多组织社区居民开展文化活动，丰富群众的文化生活，不断发扬现代文化，转变街道居民观念，使辖区人人争当社会主义现代文化人。</w:t>
      </w:r>
    </w:p>
    <w:p>
      <w:pPr>
        <w:ind w:left="0" w:right="0" w:firstLine="560"/>
        <w:spacing w:before="450" w:after="450" w:line="312" w:lineRule="auto"/>
      </w:pPr>
      <w:r>
        <w:rPr>
          <w:rFonts w:ascii="宋体" w:hAnsi="宋体" w:eastAsia="宋体" w:cs="宋体"/>
          <w:color w:val="000"/>
          <w:sz w:val="28"/>
          <w:szCs w:val="28"/>
        </w:rPr>
        <w:t xml:space="preserve">　　二堡镇副书记达尔古西·依拉音：在会议精神详细分析的过程中，使我更加深入地认识到民族团结、社会和-谐、祖国繁荣的重要性，回到单位我一定要认真汇报学习内容，协助领导组织开展好专题学习活动，将会议精神传达给镇上的每一位干部群众。</w:t>
      </w:r>
    </w:p>
    <w:p>
      <w:pPr>
        <w:ind w:left="0" w:right="0" w:firstLine="560"/>
        <w:spacing w:before="450" w:after="450" w:line="312" w:lineRule="auto"/>
      </w:pPr>
      <w:r>
        <w:rPr>
          <w:rFonts w:ascii="宋体" w:hAnsi="宋体" w:eastAsia="宋体" w:cs="宋体"/>
          <w:color w:val="000"/>
          <w:sz w:val="28"/>
          <w:szCs w:val="28"/>
        </w:rPr>
        <w:t xml:space="preserve">　　市客运管理处主任邹建新：党代会内容十分振奋人心，作为服务行业的管理部门，我一定坚持求真务实，把管理工作抓实、抓细、抓具体，把十七届六中全会和自治区第八次党代会精神转化为推进工作的实际动力，公平公正的管理好哈密的客运工作。</w:t>
      </w:r>
    </w:p>
    <w:p>
      <w:pPr>
        <w:ind w:left="0" w:right="0" w:firstLine="560"/>
        <w:spacing w:before="450" w:after="450" w:line="312" w:lineRule="auto"/>
      </w:pPr>
      <w:r>
        <w:rPr>
          <w:rFonts w:ascii="黑体" w:hAnsi="黑体" w:eastAsia="黑体" w:cs="黑体"/>
          <w:color w:val="000000"/>
          <w:sz w:val="36"/>
          <w:szCs w:val="36"/>
          <w:b w:val="1"/>
          <w:bCs w:val="1"/>
        </w:rPr>
        <w:t xml:space="preserve">区委全委会报告讨论发言3</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2025-03-29T23:27:34+08:00</dcterms:created>
  <dcterms:modified xsi:type="dcterms:W3CDTF">2025-03-29T23:27:34+08:00</dcterms:modified>
</cp:coreProperties>
</file>

<file path=docProps/custom.xml><?xml version="1.0" encoding="utf-8"?>
<Properties xmlns="http://schemas.openxmlformats.org/officeDocument/2006/custom-properties" xmlns:vt="http://schemas.openxmlformats.org/officeDocument/2006/docPropsVTypes"/>
</file>