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党史学习教育研讨发言集合4篇</w:t>
      </w:r>
      <w:bookmarkEnd w:id="1"/>
    </w:p>
    <w:p>
      <w:pPr>
        <w:jc w:val="center"/>
        <w:spacing w:before="0" w:after="450"/>
      </w:pPr>
      <w:r>
        <w:rPr>
          <w:rFonts w:ascii="Arial" w:hAnsi="Arial" w:eastAsia="Arial" w:cs="Arial"/>
          <w:color w:val="999999"/>
          <w:sz w:val="20"/>
          <w:szCs w:val="20"/>
        </w:rPr>
        <w:t xml:space="preserve">来源：网络  作者：雨声轻语  更新时间：2025-04-03</w:t>
      </w:r>
    </w:p>
    <w:p>
      <w:pPr>
        <w:ind w:left="0" w:right="0" w:firstLine="480"/>
        <w:spacing w:before="0" w:after="450" w:line="360" w:lineRule="auto"/>
      </w:pPr>
      <w:r>
        <w:rPr>
          <w:rFonts w:ascii="宋体" w:hAnsi="宋体" w:eastAsia="宋体" w:cs="宋体"/>
          <w:color w:val="333333"/>
          <w:sz w:val="24"/>
          <w:szCs w:val="24"/>
          <w:i w:val="1"/>
          <w:iCs w:val="1"/>
        </w:rPr>
        <w:t xml:space="preserve">中国共产党的历史是一部政党史，是一部特殊的历史。它研究中国共产党在中华人民共和国成立后作为执政党的历史。 以下是为大家整理的关于党史学习教育研讨发言的文章4篇 ,欢迎品鉴！【篇1】党史学习教育研讨发言　　近一段时间，按照主题教育办和局党组安...</w:t>
      </w:r>
    </w:p>
    <w:p>
      <w:pPr>
        <w:ind w:left="0" w:right="0" w:firstLine="560"/>
        <w:spacing w:before="450" w:after="450" w:line="312" w:lineRule="auto"/>
      </w:pPr>
      <w:r>
        <w:rPr>
          <w:rFonts w:ascii="宋体" w:hAnsi="宋体" w:eastAsia="宋体" w:cs="宋体"/>
          <w:color w:val="000"/>
          <w:sz w:val="28"/>
          <w:szCs w:val="28"/>
        </w:rPr>
        <w:t xml:space="preserve">中国共产党的历史是一部政党史，是一部特殊的历史。它研究中国共产党在中华人民共和国成立后作为执政党的历史。 以下是为大家整理的关于党史学习教育研讨发言的文章4篇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【篇1】党史学习教育研讨发言</w:t>
      </w:r>
    </w:p>
    <w:p>
      <w:pPr>
        <w:ind w:left="0" w:right="0" w:firstLine="560"/>
        <w:spacing w:before="450" w:after="450" w:line="312" w:lineRule="auto"/>
      </w:pPr>
      <w:r>
        <w:rPr>
          <w:rFonts w:ascii="宋体" w:hAnsi="宋体" w:eastAsia="宋体" w:cs="宋体"/>
          <w:color w:val="000"/>
          <w:sz w:val="28"/>
          <w:szCs w:val="28"/>
        </w:rPr>
        <w:t xml:space="preserve">　　近一段时间，按照主题教育办和局党组安排，认真翻阅了《中国共产党的90年》三册图书。对中国共产党90余年的奋斗历程、光辉业绩和取得的伟大成就有了一个粗略的印象。习近平总书记在新进中央委员会的委员、候补委员和省部级主要领导干部学习贯彻习近平新时代中国特色社会主义思想和党的十九大精神研讨班开班式上的讲话中讲到：历史和现实都告诉我们，一场社会革命要取得最终胜利，往往需要一个漫长的历史过程。只有回看走过的路、比较别人的路、远眺前行的路，弄清楚我们从哪儿来、往哪儿去，很多问题才能看得深、把得准。中国特色社会主义不是从天上掉下来的，而是在改革开放40年的伟大实践中得来的，是在中华人民共和国成立近70年的持续探索中得来的，是在我们党领导人民进行伟大社会革命97年的实践中得来的，是在近代以来中华民族由衰到盛170多年的历史进程中得来的，是对中华文明5000多年的传承发展中得来的，是党和人民历经千辛万苦、付出各种代价取得的宝贵成果。得到这个成果极不容易。</w:t>
      </w:r>
    </w:p>
    <w:p>
      <w:pPr>
        <w:ind w:left="0" w:right="0" w:firstLine="560"/>
        <w:spacing w:before="450" w:after="450" w:line="312" w:lineRule="auto"/>
      </w:pPr>
      <w:r>
        <w:rPr>
          <w:rFonts w:ascii="宋体" w:hAnsi="宋体" w:eastAsia="宋体" w:cs="宋体"/>
          <w:color w:val="000"/>
          <w:sz w:val="28"/>
          <w:szCs w:val="28"/>
        </w:rPr>
        <w:t xml:space="preserve">　　习近平总书记在河北西柏坡纪念馆考察调研时讲到：历史是最好的教科书，对我们共产党人来说，中国革命历史是最好的营养剂，多重温这些伟大历史，心中就会增加很多正能量。学习党史、国史，是坚持和发展中国特色社会主义、把党和国家各项事业继续推向前进的必修课。这门功课不仅必修，而且必须修好。要继续加强对党史、国史的学习，在对历史的深入思考中做好现实工作、更好走向未来，不断交出坚持和发展中国特色社会主义的合格答卷。”历史之所以是最好的教科书，是因为历史能给人们以深刻的警示、启示与借鉴。历史总是向前发展的，我们总结和吸取历史的教训，目的是以史为鉴、更好前进。</w:t>
      </w:r>
    </w:p>
    <w:p>
      <w:pPr>
        <w:ind w:left="0" w:right="0" w:firstLine="560"/>
        <w:spacing w:before="450" w:after="450" w:line="312" w:lineRule="auto"/>
      </w:pPr>
      <w:r>
        <w:rPr>
          <w:rFonts w:ascii="宋体" w:hAnsi="宋体" w:eastAsia="宋体" w:cs="宋体"/>
          <w:color w:val="000"/>
          <w:sz w:val="28"/>
          <w:szCs w:val="28"/>
        </w:rPr>
        <w:t xml:space="preserve">　　90多年的历史证明：中国共产党是用马克思列宁主义、毛泽东思想和邓小平理论、“三个代表”重要思想、科学发展观、习近平新时代中国特色社会主义思想武装起来的，富有革命创造精神的党;是密切联系群众，为中国各族人民的根本利益不断奋斗并作出最大牺牲的党;是坚持真理、修正错误，经得起胜利和挫折、高潮和低潮、顺境和逆境的考验，任何敌人和困难都压不倒、摧不垮的党;是与时俱进，站在时代前列，代表先进社会生产力发展要求、先进文化前进方向和最广大人民的根本利益，为中华民族的伟大复兴不懈奋斗的党。历经磨难，斗志弥坚，千锤百炼，更加坚强。中国共产党不愧是伟大、光荣、正确的党!在中国，只有共产党才能领导人民取得民族独立、人民解放和社会主义的胜利，才能开创建设有中国特色社会主义的道路，实现民族振兴、国家富强和人民幸福。中国共产党的伟大，一个重要的方面在于其成长过程中的艰辛。从建党初期的50名党员，发展到如今世界第一大执政党，其间经历了国共合作失败、国民党的五次“围剿”、日本帝国主义的残酷扫荡等无数次血与火的考验。在这个过程中，共产党人经历了雪山草地、缺衣少粮、坚壁清野等残酷环境的考验，更有370多万共产党人为新中国的成立献出了宝贵的生命。学习党史，就要深刻理解党的成长过程的不易，只有深刻理解当年的苦难，才能理解中国共产党的伟大，才能体会到当下的幸福，才能获得前行的动力。学习党史，就要深刻理解党所走过的这条道路的必然性。我们党走过的这条道路，是马克思主义与中国革命与建设实际相结合的正确的道路。林则徐、康有为、孙中山等仁人志士都没能找到适合中国的路，王明等所谓马克思主义理论专家也没能带领中国革命取得胜利。只有建立于中国国情之上的道路，才是适合我们的道路。我们的党史，正是一部描述中华民族走出劫难、挺起脊梁的鲜活教材。党史记录着新中国从无到有、从小到大、从弱到强、从一个胜利走向另一个胜利。中国共产党带领人民创造了一个又一个辉煌、一个又一个奇迹，这其中的经验和智慧无不凝结于党的历史。我们党90多年来所走过的路，是建立在无数次选择和无数次失败的基础之上的。是历史的必然选择。深刻理解这种必然，才能理解党的正确与光荣，增强对党的认同感和归属感。尤其是党的十八大以来，党和国家各项事业取得历史性成就、发生历史性变革，中华民族实现从站起来、富起来到强起来的历史性飞跃，根本在于有习近平总书记掌舵领航，根本在于有党中央集中统一领导，根本在于有习近平新时代中国特色社会主义思想的科学指引。维护党中央权威和集中统一领导，首先要维护习近平总书记核心地位，始终向习近平总书记为核心的党中央看齐，切实做到在思想上高度认同、政治上坚决维护、组织上自觉服从、行动上紧紧跟随。</w:t>
      </w:r>
    </w:p>
    <w:p>
      <w:pPr>
        <w:ind w:left="0" w:right="0" w:firstLine="560"/>
        <w:spacing w:before="450" w:after="450" w:line="312" w:lineRule="auto"/>
      </w:pPr>
      <w:r>
        <w:rPr>
          <w:rFonts w:ascii="宋体" w:hAnsi="宋体" w:eastAsia="宋体" w:cs="宋体"/>
          <w:color w:val="000"/>
          <w:sz w:val="28"/>
          <w:szCs w:val="28"/>
        </w:rPr>
        <w:t xml:space="preserve">　　对照党史、新中国史的学习，检视自身存在的问题主要体现在以下几个方面：</w:t>
      </w:r>
    </w:p>
    <w:p>
      <w:pPr>
        <w:ind w:left="0" w:right="0" w:firstLine="560"/>
        <w:spacing w:before="450" w:after="450" w:line="312" w:lineRule="auto"/>
      </w:pPr>
      <w:r>
        <w:rPr>
          <w:rFonts w:ascii="宋体" w:hAnsi="宋体" w:eastAsia="宋体" w:cs="宋体"/>
          <w:color w:val="000"/>
          <w:sz w:val="28"/>
          <w:szCs w:val="28"/>
        </w:rPr>
        <w:t xml:space="preserve">　　1、遵守政治纪律态度不够坚决，政治敏感性不强，对党员干部的严管不够，有的干部在公开场合口无遮拦，对社会上、网络上出现的一些政治谣言和错误言论，不抵制、不斗争，甚至随声附和。</w:t>
      </w:r>
    </w:p>
    <w:p>
      <w:pPr>
        <w:ind w:left="0" w:right="0" w:firstLine="560"/>
        <w:spacing w:before="450" w:after="450" w:line="312" w:lineRule="auto"/>
      </w:pPr>
      <w:r>
        <w:rPr>
          <w:rFonts w:ascii="宋体" w:hAnsi="宋体" w:eastAsia="宋体" w:cs="宋体"/>
          <w:color w:val="000"/>
          <w:sz w:val="28"/>
          <w:szCs w:val="28"/>
        </w:rPr>
        <w:t xml:space="preserve">　　2、在实际工作中，只注重抓支队业务工作，认为这是看得见、摸得着的硬任务，把精力和力量应该基本用在硬任务建设上，不能在支部和党员思想建设上花精力、用功夫，支部建设特别是党员思想建设是虚的，花费精力较少。</w:t>
      </w:r>
    </w:p>
    <w:p>
      <w:pPr>
        <w:ind w:left="0" w:right="0" w:firstLine="560"/>
        <w:spacing w:before="450" w:after="450" w:line="312" w:lineRule="auto"/>
      </w:pPr>
      <w:r>
        <w:rPr>
          <w:rFonts w:ascii="宋体" w:hAnsi="宋体" w:eastAsia="宋体" w:cs="宋体"/>
          <w:color w:val="000"/>
          <w:sz w:val="28"/>
          <w:szCs w:val="28"/>
        </w:rPr>
        <w:t xml:space="preserve">　　3、放松了思想武装，没有把思想建设作为夺取新时代新征程的伟大胜利的根本要求，忽视了用习近平新时代中国特色社会主义思想这个当代马克思主义理论去武装自己的头脑，去打好意识形态领域的主动仗。</w:t>
      </w:r>
    </w:p>
    <w:p>
      <w:pPr>
        <w:ind w:left="0" w:right="0" w:firstLine="560"/>
        <w:spacing w:before="450" w:after="450" w:line="312" w:lineRule="auto"/>
      </w:pPr>
      <w:r>
        <w:rPr>
          <w:rFonts w:ascii="宋体" w:hAnsi="宋体" w:eastAsia="宋体" w:cs="宋体"/>
          <w:color w:val="000"/>
          <w:sz w:val="28"/>
          <w:szCs w:val="28"/>
        </w:rPr>
        <w:t xml:space="preserve">　　4、回避矛后，畏难不前，避重就轻， 遇到困难不是迎头赶上，主动克服，而是一停二看三绕开，缺乏真抓实干，攻坚克难，坚忍不拔，奋发有为的姿态。</w:t>
      </w:r>
    </w:p>
    <w:p>
      <w:pPr>
        <w:ind w:left="0" w:right="0" w:firstLine="560"/>
        <w:spacing w:before="450" w:after="450" w:line="312" w:lineRule="auto"/>
      </w:pPr>
      <w:r>
        <w:rPr>
          <w:rFonts w:ascii="宋体" w:hAnsi="宋体" w:eastAsia="宋体" w:cs="宋体"/>
          <w:color w:val="000"/>
          <w:sz w:val="28"/>
          <w:szCs w:val="28"/>
        </w:rPr>
        <w:t xml:space="preserve">　　结合党史、新中国史的学习，逐步领会到自己在事迹工作中有许多方面存在不足与差距，应当时刻以党的先进思想武装，不断提高自己的素质和能力。</w:t>
      </w:r>
    </w:p>
    <w:p>
      <w:pPr>
        <w:ind w:left="0" w:right="0" w:firstLine="560"/>
        <w:spacing w:before="450" w:after="450" w:line="312" w:lineRule="auto"/>
      </w:pPr>
      <w:r>
        <w:rPr>
          <w:rFonts w:ascii="宋体" w:hAnsi="宋体" w:eastAsia="宋体" w:cs="宋体"/>
          <w:color w:val="000"/>
          <w:sz w:val="28"/>
          <w:szCs w:val="28"/>
        </w:rPr>
        <w:t xml:space="preserve">　　一要结合学习党史、新中国史不断增强党员意识。认真学习和领会党的性质、纲领、章程、宗旨、历史使命和路线方针政策，并结合自己实际进行党性分析、查缺补漏，改进不足，不断强化自己的党员意识，提醒自己时刻不忘党员身份，时刻不忘党的历史使命，时刻不忘全心全意为人民服务的根本总是，用党员标准严格要求自己，做到平时看得出来，关键时刻站得出来，危险关头豁得出来。</w:t>
      </w:r>
    </w:p>
    <w:p>
      <w:pPr>
        <w:ind w:left="0" w:right="0" w:firstLine="560"/>
        <w:spacing w:before="450" w:after="450" w:line="312" w:lineRule="auto"/>
      </w:pPr>
      <w:r>
        <w:rPr>
          <w:rFonts w:ascii="宋体" w:hAnsi="宋体" w:eastAsia="宋体" w:cs="宋体"/>
          <w:color w:val="000"/>
          <w:sz w:val="28"/>
          <w:szCs w:val="28"/>
        </w:rPr>
        <w:t xml:space="preserve">　　二要结合学习党史、新中国史模范践行党的优良作风和传统。党的奋斗历程中，创造了伟大的业绩，形成了许多优良的传统和作风，主要包括理论联系实际、密切联系群众、批评与自我批评，以及谦虚谨慎、艰苦奋斗、求真务实、开拓创新等等。这些优良传统和作风是我们党区别于其他政党的显著标志，是党的传家宝和政治优势所在，要认真学习和领会这些优良传统和作风的形成过程、历史意义，仔细思考这些优良传统和作风的现实意义及如何更好的去发扬和继承，立足本职工作，找准事实践的切入点，努力发扬光大党的优良传统和作风并不断为其注入心得时代内涵。</w:t>
      </w:r>
    </w:p>
    <w:p>
      <w:pPr>
        <w:ind w:left="0" w:right="0" w:firstLine="560"/>
        <w:spacing w:before="450" w:after="450" w:line="312" w:lineRule="auto"/>
      </w:pPr>
      <w:r>
        <w:rPr>
          <w:rFonts w:ascii="宋体" w:hAnsi="宋体" w:eastAsia="宋体" w:cs="宋体"/>
          <w:color w:val="000"/>
          <w:sz w:val="28"/>
          <w:szCs w:val="28"/>
        </w:rPr>
        <w:t xml:space="preserve">　　三要结合学习党史、新中国史扎实做好联系和服务群众工作。党员做好练习群众和服务群众工作是新形势下密切党群干群关系，巩固党执政的群众基础的需要，是促进社会主义和谐社会建设的需要。作为党员干部要认真学习党的历史上关于群众路线的著名论断，还要学习当时行群众路线所取得的丰功伟绩以及不实行群众路线的惨痛教训，认真学习为人民服务先进历史人物和身边先进的感人事迹，更加牢固树立全心全意为人民服务的信念，更加积极的组织、参加支部开展的服务群众为主要内容的各类主题实践活动，立足实际扎实做好联系和服务群众工作。</w:t>
      </w:r>
    </w:p>
    <w:p>
      <w:pPr>
        <w:ind w:left="0" w:right="0" w:firstLine="560"/>
        <w:spacing w:before="450" w:after="450" w:line="312" w:lineRule="auto"/>
      </w:pPr>
      <w:r>
        <w:rPr>
          <w:rFonts w:ascii="黑体" w:hAnsi="黑体" w:eastAsia="黑体" w:cs="黑体"/>
          <w:color w:val="000000"/>
          <w:sz w:val="36"/>
          <w:szCs w:val="36"/>
          <w:b w:val="1"/>
          <w:bCs w:val="1"/>
        </w:rPr>
        <w:t xml:space="preserve">【篇2】党史学习教育研讨发言</w:t>
      </w:r>
    </w:p>
    <w:p>
      <w:pPr>
        <w:ind w:left="0" w:right="0" w:firstLine="560"/>
        <w:spacing w:before="450" w:after="450" w:line="312" w:lineRule="auto"/>
      </w:pPr>
      <w:r>
        <w:rPr>
          <w:rFonts w:ascii="宋体" w:hAnsi="宋体" w:eastAsia="宋体" w:cs="宋体"/>
          <w:color w:val="000"/>
          <w:sz w:val="28"/>
          <w:szCs w:val="28"/>
        </w:rPr>
        <w:t xml:space="preserve">　　党员干部通过了解党史、新中国史的重大事件、重要会议、重要文件、重要人物，了解我们党领导人民进行艰苦卓绝的斗争历程，了解中国近代以来170多年的斗争史、我们党98年的奋斗史、新中国70年的发展史，就能获得深刻认识，从而深化对“不忘初心、牢记使命”的理解。</w:t>
      </w:r>
    </w:p>
    <w:p>
      <w:pPr>
        <w:ind w:left="0" w:right="0" w:firstLine="560"/>
        <w:spacing w:before="450" w:after="450" w:line="312" w:lineRule="auto"/>
      </w:pPr>
      <w:r>
        <w:rPr>
          <w:rFonts w:ascii="宋体" w:hAnsi="宋体" w:eastAsia="宋体" w:cs="宋体"/>
          <w:color w:val="000"/>
          <w:sz w:val="28"/>
          <w:szCs w:val="28"/>
        </w:rPr>
        <w:t xml:space="preserve">　　一是深刻认识中国共产党是什么、干什么。我们党是马克思主义政党，从诞生之日起就把马克思主义写在自己的旗帜上，把实现共产主义作为最高理想。但是，党的政治上的先进性并不是一成不变的，一时先进并不代表永远先进，如果放松了自身建设，淡化了性质、迷失了方向、动摇了理想信念，这种政治上的先进性就会丧失，一切也就无从谈起。一部党史、新中国史，就是牢记初心使命，永葆党的先进性，传承红色基因，为了理想信念不懈奋斗的历史。</w:t>
      </w:r>
    </w:p>
    <w:p>
      <w:pPr>
        <w:ind w:left="0" w:right="0" w:firstLine="560"/>
        <w:spacing w:before="450" w:after="450" w:line="312" w:lineRule="auto"/>
      </w:pPr>
      <w:r>
        <w:rPr>
          <w:rFonts w:ascii="宋体" w:hAnsi="宋体" w:eastAsia="宋体" w:cs="宋体"/>
          <w:color w:val="000"/>
          <w:sz w:val="28"/>
          <w:szCs w:val="28"/>
        </w:rPr>
        <w:t xml:space="preserve">　　学习党史、新中国史，就是要领悟和思考我们党一路走来，指引我们前行、上下求索的是什么;无数共产党人前仆后继、流血牺牲，为的、靠的是什么。概括地说，答案就是中国共产党的理想信念，即马克思主义真理信仰、共产主义远大理想和中国特色社会主义共同理想;就是中国共产党人的初心和使命，即为中国人民谋幸福、为中华民族谋复兴。</w:t>
      </w:r>
    </w:p>
    <w:p>
      <w:pPr>
        <w:ind w:left="0" w:right="0" w:firstLine="560"/>
        <w:spacing w:before="450" w:after="450" w:line="312" w:lineRule="auto"/>
      </w:pPr>
      <w:r>
        <w:rPr>
          <w:rFonts w:ascii="宋体" w:hAnsi="宋体" w:eastAsia="宋体" w:cs="宋体"/>
          <w:color w:val="000"/>
          <w:sz w:val="28"/>
          <w:szCs w:val="28"/>
        </w:rPr>
        <w:t xml:space="preserve">　　二是深刻认识党和人民长期奋斗取得的根本成就是什么、为什么。98年来，党带领人民经过长期探索实践，取得革命、建设、改革伟大胜利，开创和发展了中国特色社会主义。这是党和人民历经千辛万苦、付出巨大代价取得的根本成就，是在改革开放40多年、新中国成立70年、党领导人民进行伟大社会革命98年的探索实践中得来的，是植根中国大地、反映中国人民意愿、适应中国和时代发展进步要求的科学社会主义。因此，公号我们对中国特色社会主义道路、理论、制度、文化充满的自信是基于实践检验、人民选择、科学真理之上的具有深厚积淀和坚实根基的自信。</w:t>
      </w:r>
    </w:p>
    <w:p>
      <w:pPr>
        <w:ind w:left="0" w:right="0" w:firstLine="560"/>
        <w:spacing w:before="450" w:after="450" w:line="312" w:lineRule="auto"/>
      </w:pPr>
      <w:r>
        <w:rPr>
          <w:rFonts w:ascii="宋体" w:hAnsi="宋体" w:eastAsia="宋体" w:cs="宋体"/>
          <w:color w:val="000"/>
          <w:sz w:val="28"/>
          <w:szCs w:val="28"/>
        </w:rPr>
        <w:t xml:space="preserve">　　学习党史、新中国史，就是要弄明白我们党在推进革命、建设、改革进程中，是怎样经过反复比较和总结，历史地选择了马克思主义、社会主义道路，怎样把马克思主义基本原理与中国实际和时代特征结合起来，独立自主走自己的路，迎来了中国特色社会主义从创立、发展到完善的伟大飞跃，进而深刻理解中国特色社会主义的取得既有其历史必然性和科学真理性，也历经艰辛，需要倍加珍惜、永不动摇。深刻认识了这些，“四个自信”就会无比坚定。</w:t>
      </w:r>
    </w:p>
    <w:p>
      <w:pPr>
        <w:ind w:left="0" w:right="0" w:firstLine="560"/>
        <w:spacing w:before="450" w:after="450" w:line="312" w:lineRule="auto"/>
      </w:pPr>
      <w:r>
        <w:rPr>
          <w:rFonts w:ascii="宋体" w:hAnsi="宋体" w:eastAsia="宋体" w:cs="宋体"/>
          <w:color w:val="000"/>
          <w:sz w:val="28"/>
          <w:szCs w:val="28"/>
        </w:rPr>
        <w:t xml:space="preserve">　　三是深刻认识为了谁、依靠谁、我是谁。我们干革命、搞建设、抓改革，就是为人民谋利益，让人民过上好日子。正是因为做到了一切为了人民，才能够紧紧依靠人民，得到人民的支持和拥护。人民群众是历史的创造者，是历史发展和社会进步的主体力量。只有紧紧依靠人民才能创造历史伟业，否则将一事无成。正因为坚持历史唯物主义这一基本原理，坚持人民主体地位，紧紧依靠人民，从人民中汲取力量，党才能带领人民不断取得新的胜利。要做到一切为了人民、紧紧依靠人民，必须牢记自己是人民公仆而不是官老爷，切实把群众路线贯彻到党的全部工作中。</w:t>
      </w:r>
    </w:p>
    <w:p>
      <w:pPr>
        <w:ind w:left="0" w:right="0" w:firstLine="560"/>
        <w:spacing w:before="450" w:after="450" w:line="312" w:lineRule="auto"/>
      </w:pPr>
      <w:r>
        <w:rPr>
          <w:rFonts w:ascii="宋体" w:hAnsi="宋体" w:eastAsia="宋体" w:cs="宋体"/>
          <w:color w:val="000"/>
          <w:sz w:val="28"/>
          <w:szCs w:val="28"/>
        </w:rPr>
        <w:t xml:space="preserve">　　学习党史、新中国史，就是要弄明白我们党怎样在密切联系群众中成长、发展、壮大，怎样靠宣传群众、组织群众、依靠群众起家并从胜利走向胜利;思考为什么群众路线是党的生命线和根本工作路线，为什么党的执政地位是历史和人民的选择，其深刻道理在哪里。</w:t>
      </w:r>
    </w:p>
    <w:p>
      <w:pPr>
        <w:ind w:left="0" w:right="0" w:firstLine="560"/>
        <w:spacing w:before="450" w:after="450" w:line="312" w:lineRule="auto"/>
      </w:pPr>
      <w:r>
        <w:rPr>
          <w:rFonts w:ascii="宋体" w:hAnsi="宋体" w:eastAsia="宋体" w:cs="宋体"/>
          <w:color w:val="000"/>
          <w:sz w:val="28"/>
          <w:szCs w:val="28"/>
        </w:rPr>
        <w:t xml:space="preserve">　　四是深刻认识当代中国共产党人的使命是什么、该以怎样的精神状态承担起这样的使命。眺望98年奋斗历程，建成社会主义现代化强国，实现中华民族伟大复兴，是一场接力跑;在此基础上，向着最高理想和最终目标奋进，更是一场需要许多代人努力的更长的接力跑。</w:t>
      </w:r>
    </w:p>
    <w:p>
      <w:pPr>
        <w:ind w:left="0" w:right="0" w:firstLine="560"/>
        <w:spacing w:before="450" w:after="450" w:line="312" w:lineRule="auto"/>
      </w:pPr>
      <w:r>
        <w:rPr>
          <w:rFonts w:ascii="宋体" w:hAnsi="宋体" w:eastAsia="宋体" w:cs="宋体"/>
          <w:color w:val="000"/>
          <w:sz w:val="28"/>
          <w:szCs w:val="28"/>
        </w:rPr>
        <w:t xml:space="preserve">　　学习党史、新中国史，就是要认真思考，我们这代中国共产党人该怎样把我们这一棒跑好，为下一代人跑出一个好成绩。这就需要我们以功成不必在我的精神境界、功成必定有我的历史担当，把该担当的历史责任担当起来，把新时代坚持和发展中国特色社会主义这场伟大社会革命进行好，把践行中国特色社会主义共同理想和坚定共产主义远大理想统一起来，一步一个脚印向着美好未来和最高理想前进。</w:t>
      </w:r>
    </w:p>
    <w:p>
      <w:pPr>
        <w:ind w:left="0" w:right="0" w:firstLine="560"/>
        <w:spacing w:before="450" w:after="450" w:line="312" w:lineRule="auto"/>
      </w:pPr>
      <w:r>
        <w:rPr>
          <w:rFonts w:ascii="宋体" w:hAnsi="宋体" w:eastAsia="宋体" w:cs="宋体"/>
          <w:color w:val="000"/>
          <w:sz w:val="28"/>
          <w:szCs w:val="28"/>
        </w:rPr>
        <w:t xml:space="preserve">　　五是深刻认识对党忠诚是什么、怎么做。忠诚是共产党人必备的政治品格，是党员入党宣誓时的政治承诺。对党忠诚是绝对的，就是说这份忠诚是唯一的、彻底的、无条件的、不掺任何杂质的、没有任何水分的忠诚。对党忠诚又是具体的，在革命战争年代，如椽巨笔，杀敌报国、严守秘密、视死如归是对党忠诚;在建设和改革时期恪尽职守、敢于担当、坚守本色，也是对党忠诚。对党忠诚还是实践的，就是言行一致、表里如一、守信践诺，自觉主动为党和人民的事业而勤恳努力工作。</w:t>
      </w:r>
    </w:p>
    <w:p>
      <w:pPr>
        <w:ind w:left="0" w:right="0" w:firstLine="560"/>
        <w:spacing w:before="450" w:after="450" w:line="312" w:lineRule="auto"/>
      </w:pPr>
      <w:r>
        <w:rPr>
          <w:rFonts w:ascii="宋体" w:hAnsi="宋体" w:eastAsia="宋体" w:cs="宋体"/>
          <w:color w:val="000"/>
          <w:sz w:val="28"/>
          <w:szCs w:val="28"/>
        </w:rPr>
        <w:t xml:space="preserve">　　学习党史、新中国史，就是要从典型人物和感人事例中获得深刻认识：正是因为千千万万党员干部对党绝对忠诚，党才有凝聚力、战斗力，才能经受住各种考验、战胜各种困难，才能不断发展壮大;进而深刻理解，新时代党员干部对党忠诚最关键的要求，就是树牢“四个意识”、坚定“四个自信”、做到“两个维护”，严守党的政治纪律和政治规矩，始终在思想上政治上行动上自觉同以习近平同志为核心的党中央保持高度一致。</w:t>
      </w:r>
    </w:p>
    <w:p>
      <w:pPr>
        <w:ind w:left="0" w:right="0" w:firstLine="560"/>
        <w:spacing w:before="450" w:after="450" w:line="312" w:lineRule="auto"/>
      </w:pPr>
      <w:r>
        <w:rPr>
          <w:rFonts w:ascii="黑体" w:hAnsi="黑体" w:eastAsia="黑体" w:cs="黑体"/>
          <w:color w:val="000000"/>
          <w:sz w:val="36"/>
          <w:szCs w:val="36"/>
          <w:b w:val="1"/>
          <w:bCs w:val="1"/>
        </w:rPr>
        <w:t xml:space="preserve">【篇3】党史学习教育研讨发言</w:t>
      </w:r>
    </w:p>
    <w:p>
      <w:pPr>
        <w:ind w:left="0" w:right="0" w:firstLine="560"/>
        <w:spacing w:before="450" w:after="450" w:line="312" w:lineRule="auto"/>
      </w:pPr>
      <w:r>
        <w:rPr>
          <w:rFonts w:ascii="宋体" w:hAnsi="宋体" w:eastAsia="宋体" w:cs="宋体"/>
          <w:color w:val="000"/>
          <w:sz w:val="28"/>
          <w:szCs w:val="28"/>
        </w:rPr>
        <w:t xml:space="preserve">　　党中央集中统一领导是党的领导的最高原则，从根本上关乎党和国家前途命运、关乎人民根本利益。加强和维护党中央集中统一领导是全党共同的政治责任，首先是中央领导层的政治责任。中央政治局要带头树立政治意识、大局意识、核心意识、看齐意识，严格遵守党章和党内政治生活准则，全面落实党的十九大关于加强和维护党中央集中统一领导的各项要求，自觉在以习近平同志为核心的党中央集中统一领导下履行职责、开展工作，坚决维护习近平总书记作为党中央的核心、全党的核心的地位，凝聚全党意志，激发全国各族人民充满信心朝着实现“两个一百年”奋斗目标、建设社会主义现代化强国、实现中华民族伟大复兴中国梦的宏伟目标奋勇前进。</w:t>
      </w:r>
    </w:p>
    <w:p>
      <w:pPr>
        <w:ind w:left="0" w:right="0" w:firstLine="560"/>
        <w:spacing w:before="450" w:after="450" w:line="312" w:lineRule="auto"/>
      </w:pPr>
      <w:r>
        <w:rPr>
          <w:rFonts w:ascii="宋体" w:hAnsi="宋体" w:eastAsia="宋体" w:cs="宋体"/>
          <w:color w:val="000"/>
          <w:sz w:val="28"/>
          <w:szCs w:val="28"/>
        </w:rPr>
        <w:t xml:space="preserve">　　会议一致同意中央政治局关于加强和维护党中央集中统一领导的若干规定。中央政治局全体同志要牢固树立“四个意识”，坚定“四个自信”，主动将重大问题报请党中央研究，认真落实党中央决策部署并及时报告落实的重要进展;要带头执行党的干部政策，结合分管工作负责任地向党中央推荐干部;要对党忠诚老实，自觉同违反党章、破坏党的纪律、危害党中央集中领导和团结统一的言行作斗争，认真履行所分管部门、领域或所在地区的全面从严治党责任;要坚持每年向党中央和总书记书面述职;要严格遵守有关宣传报道的规定。中央书记处和中央纪律检查委员会、全国人大常委会党组、国务院党组、全国政协党组、最高人民法院党组、最高人民检察院党组每年向中央政治局常委会、中央政治局报告工作。</w:t>
      </w:r>
    </w:p>
    <w:p>
      <w:pPr>
        <w:ind w:left="0" w:right="0" w:firstLine="560"/>
        <w:spacing w:before="450" w:after="450" w:line="312" w:lineRule="auto"/>
      </w:pPr>
      <w:r>
        <w:rPr>
          <w:rFonts w:ascii="宋体" w:hAnsi="宋体" w:eastAsia="宋体" w:cs="宋体"/>
          <w:color w:val="000"/>
          <w:sz w:val="28"/>
          <w:szCs w:val="28"/>
        </w:rPr>
        <w:t xml:space="preserve">　　会议认为，作风建设永远在路上。贯彻执行中央八项规定是关系我们党会不会脱离群众，能不能长期执政、能不能很好履行执政使命的大问题。党的十九大对持之以恒正风肃纪作出新部署，我们必须坚持以上率下，巩固和拓展落实中央八项规定精神成果，坚持不懈改作风转作风，让党的作风全面好起来，确保党同人民想在一起、干在一起，始终保持党同人民群众的血肉联系。</w:t>
      </w:r>
    </w:p>
    <w:p>
      <w:pPr>
        <w:ind w:left="0" w:right="0" w:firstLine="560"/>
        <w:spacing w:before="450" w:after="450" w:line="312" w:lineRule="auto"/>
      </w:pPr>
      <w:r>
        <w:rPr>
          <w:rFonts w:ascii="宋体" w:hAnsi="宋体" w:eastAsia="宋体" w:cs="宋体"/>
          <w:color w:val="000"/>
          <w:sz w:val="28"/>
          <w:szCs w:val="28"/>
        </w:rPr>
        <w:t xml:space="preserve">　　会议指出，修订后的实施细则，坚持以习近平新时代中国特色社会主义思想为指导，贯彻落实党的十九大对党的作风建设的新部署新要求，坚持问题导向，根据这几年中央八项规定实施过程中遇到的新情况新问题，着重对改进调查研究、精简会议活动、精简文件简报、规范出访活动、改进新闻报道、厉行勤俭节约等方面内容作了进一步规范、细化和完善，更加切合工作实际，增强了指导性和操作性。中央政治局的同志要带头弘扬党的优良作风，严格执行中央八项规定，为全党作出表率。</w:t>
      </w:r>
    </w:p>
    <w:p>
      <w:pPr>
        <w:ind w:left="0" w:right="0" w:firstLine="560"/>
        <w:spacing w:before="450" w:after="450" w:line="312" w:lineRule="auto"/>
      </w:pPr>
      <w:r>
        <w:rPr>
          <w:rFonts w:ascii="宋体" w:hAnsi="宋体" w:eastAsia="宋体" w:cs="宋体"/>
          <w:color w:val="000"/>
          <w:sz w:val="28"/>
          <w:szCs w:val="28"/>
        </w:rPr>
        <w:t xml:space="preserve">　　会议强调，学习宣传贯彻党的十九大精神是当前和今后一段时期全党全国的首要政治任务。要把全党全国各族人民思想统一到党的十九大精神上来，把力量凝聚到实现党的十九大确定的各项任务上来。要引导广大干部群众认真研读党的十九大报告和党章，准确领会把握党的十九大精神的思想精髓、核心要义，原原本本、原汁原味学习好党的十九大精神。要在全面系统的基础上突出重点、抓住关键，把着力点聚焦到习近平新时代中国特色社会主义思想是党必须长期坚持的指导思想上，聚焦到5年来党和国家事业取得历史性成就和发生历史性变革上，聚焦到作出中国特色社会主义进入了新时代、我国社会主要矛盾已经转化为人民日益增长的美好生活需要和不平衡不充分的发展之间的矛盾等重大论断的深远影响上，聚焦到贯彻落实党的十九大的重大决策部署上，聚焦到习近平总书记是全党拥护、人民爱戴、当之无愧的党的领袖上。</w:t>
      </w:r>
    </w:p>
    <w:p>
      <w:pPr>
        <w:ind w:left="0" w:right="0" w:firstLine="560"/>
        <w:spacing w:before="450" w:after="450" w:line="312" w:lineRule="auto"/>
      </w:pPr>
      <w:r>
        <w:rPr>
          <w:rFonts w:ascii="宋体" w:hAnsi="宋体" w:eastAsia="宋体" w:cs="宋体"/>
          <w:color w:val="000"/>
          <w:sz w:val="28"/>
          <w:szCs w:val="28"/>
        </w:rPr>
        <w:t xml:space="preserve">　　会议强调，要把学习党的十九大精神作为党的理论武装工作的重点任务，面向全体党员开展多形式、分层次、全覆盖的学习培训。要把学习党的十九大精神作为党校、干部学院、行政学院教育培训的必修课，作为学校思想政治教育和课堂教学的重要内容。要组织开展内容丰富、形式多样的宣传教育活动，注重宣传各地区各部门学习贯彻的具体举措和实际行动，注重反映基层干部群众学习贯彻的典型事迹和良好风貌，广泛吸引干部群众积极参与，在全社会形成学习贯彻党的十九大精神的浓厚氛围，要加强对外宣传，针对国际社会关切，积极宣介党的十九大精神。</w:t>
      </w:r>
    </w:p>
    <w:p>
      <w:pPr>
        <w:ind w:left="0" w:right="0" w:firstLine="560"/>
        <w:spacing w:before="450" w:after="450" w:line="312" w:lineRule="auto"/>
      </w:pPr>
      <w:r>
        <w:rPr>
          <w:rFonts w:ascii="宋体" w:hAnsi="宋体" w:eastAsia="宋体" w:cs="宋体"/>
          <w:color w:val="000"/>
          <w:sz w:val="28"/>
          <w:szCs w:val="28"/>
        </w:rPr>
        <w:t xml:space="preserve">　　会议指出，要组织开展集中宣讲活动，推动党的十九大精神进企业、进农村、进机关、进校园、进社区、进军营、进网站。领导干部要带头学、带头讲、带头干，把党的十九大精神讲清楚、讲明白，让老百姓听得懂、能领会、可落实，推动党的理论创新成果走近群众，凝聚党心民心、扩大社会共识。</w:t>
      </w:r>
    </w:p>
    <w:p>
      <w:pPr>
        <w:ind w:left="0" w:right="0" w:firstLine="560"/>
        <w:spacing w:before="450" w:after="450" w:line="312" w:lineRule="auto"/>
      </w:pPr>
      <w:r>
        <w:rPr>
          <w:rFonts w:ascii="宋体" w:hAnsi="宋体" w:eastAsia="宋体" w:cs="宋体"/>
          <w:color w:val="000"/>
          <w:sz w:val="28"/>
          <w:szCs w:val="28"/>
        </w:rPr>
        <w:t xml:space="preserve">　　会议强调，学习宣传贯彻党的十九大精神，要推动全党牢固树立政治意识、大局意识、核心意识、看齐意识，在政治立场、政治方向、政治原则、政治道路上同以习近平同志为核心的党中央保持高度一致，自觉维护以习近平同志为核心的党中央权威和集中统一领导。要大力弘扬马克思主义学风，切实提高推动发展、解决问题的能力，坚定自觉地把党中央各项决策部署落到实处。</w:t>
      </w:r>
    </w:p>
    <w:p>
      <w:pPr>
        <w:ind w:left="0" w:right="0" w:firstLine="560"/>
        <w:spacing w:before="450" w:after="450" w:line="312" w:lineRule="auto"/>
      </w:pPr>
      <w:r>
        <w:rPr>
          <w:rFonts w:ascii="黑体" w:hAnsi="黑体" w:eastAsia="黑体" w:cs="黑体"/>
          <w:color w:val="000000"/>
          <w:sz w:val="36"/>
          <w:szCs w:val="36"/>
          <w:b w:val="1"/>
          <w:bCs w:val="1"/>
        </w:rPr>
        <w:t xml:space="preserve">【篇4】党史学习教育研讨发言</w:t>
      </w:r>
    </w:p>
    <w:p>
      <w:pPr>
        <w:ind w:left="0" w:right="0" w:firstLine="560"/>
        <w:spacing w:before="450" w:after="450" w:line="312" w:lineRule="auto"/>
      </w:pPr>
      <w:r>
        <w:rPr>
          <w:rFonts w:ascii="宋体" w:hAnsi="宋体" w:eastAsia="宋体" w:cs="宋体"/>
          <w:color w:val="000"/>
          <w:sz w:val="28"/>
          <w:szCs w:val="28"/>
        </w:rPr>
        <w:t xml:space="preserve">　　在中国共产党成立100周年这一重大历史时刻，党中央开展党史学习教育，对于总结历史经验、认识历史规律掌握历史主动，在新的历史起点上奋力夺取新时代中国特色社会主义伟大胜利具有重要意义。作为党员领导干部，把党的历史学习好、总结好，把党的成功经验传承好发扬好，就是要切实做到“学党史、悟思想、办实事、开新局”，从党的百年奋斗历程中深切感悟不忘初心、牢记使命的真谛情怀，汲取指引前行的智慧和力量，努力以实际行动助推普查工作和名录库的维护工作。</w:t>
      </w:r>
    </w:p>
    <w:p>
      <w:pPr>
        <w:ind w:left="0" w:right="0" w:firstLine="560"/>
        <w:spacing w:before="450" w:after="450" w:line="312" w:lineRule="auto"/>
      </w:pPr>
      <w:r>
        <w:rPr>
          <w:rFonts w:ascii="宋体" w:hAnsi="宋体" w:eastAsia="宋体" w:cs="宋体"/>
          <w:color w:val="000"/>
          <w:sz w:val="28"/>
          <w:szCs w:val="28"/>
        </w:rPr>
        <w:t xml:space="preserve">　　一、学党史就是学理论、提素质。在学习党史中汲取奋进力量从个个光辉典型、一顶项历史奇迹中，感受信仰之光、精神之钙力量之源，不断提高运用党的理论和历史经验解决实际问题的本领。一是坚定理想信念。一百年来，我们党团结带领全国人民实现了最广泛的人民民主，取得了一个又一个的胜利，特别是十八大以来，脱贫收坚的全面胜利和抗击疫情的伟大斗争，充分彰显了中国共产党领导和中国特色社会主义制度的显著优势。我们必须站稳政治立场，自觉做共产主义远大理想和中国特色社会主义共同理想的坚定信仰者和忠诚实践者。二是锤炼党性修养。重视觉性修养教育是党的建设的优良传统和宝贵经验。今天，虽然我们</w:t>
      </w:r>
    </w:p>
    <w:p>
      <w:pPr>
        <w:ind w:left="0" w:right="0" w:firstLine="560"/>
        <w:spacing w:before="450" w:after="450" w:line="312" w:lineRule="auto"/>
      </w:pPr>
      <w:r>
        <w:rPr>
          <w:rFonts w:ascii="宋体" w:hAnsi="宋体" w:eastAsia="宋体" w:cs="宋体"/>
          <w:color w:val="000"/>
          <w:sz w:val="28"/>
          <w:szCs w:val="28"/>
        </w:rPr>
        <w:t xml:space="preserve">　　面临的形势和任务与革命时期有很大不同，但加强党的建设、锤炼党性修养丝毫不能放松，必须在常学常新中增强自身素质，在知行合一中主动担当作为。三是提升理论水平。学习运用好党史知识，系统掌握贯穿其中的马克思主义立场观点方法，必须认真研读《习近平论中国共产党历史》《中国共产党简史》等理论著作，坚持用党的最新理论成果武装头脑、指导实践、推动工作。</w:t>
      </w:r>
    </w:p>
    <w:p>
      <w:pPr>
        <w:ind w:left="0" w:right="0" w:firstLine="560"/>
        <w:spacing w:before="450" w:after="450" w:line="312" w:lineRule="auto"/>
      </w:pPr>
      <w:r>
        <w:rPr>
          <w:rFonts w:ascii="宋体" w:hAnsi="宋体" w:eastAsia="宋体" w:cs="宋体"/>
          <w:color w:val="000"/>
          <w:sz w:val="28"/>
          <w:szCs w:val="28"/>
        </w:rPr>
        <w:t xml:space="preserve">　　二、学党史就是学初心、办实事。学党史就是要坚守为民初心，厚植为民情怀，始终把人民放在心中最高位置，坚持把实现好、维护好、发展好最广大人民根本利益作为一切工作的出发点和落脚点。作为自己，一是普查精准。经常性深入普查现场，实地摸查，确保普查数据的精准性。二是维护好名录库。要把学习党史同企业实际问题结合起来，持续优化营商环境。三是传承优良作风。学党史就是要把一代代共产党人不畏艰险、勇于担当、甘于奉献、百折不挠的优秀作风发扬光大，以只争朝夕的精神状态和一往无前的奋斗姿态，保持专注发展和追赶超越的工作定力，以“分秒必争”的快节奏，推动普查工作有序发展。</w:t>
      </w:r>
    </w:p>
    <w:p>
      <w:pPr>
        <w:ind w:left="0" w:right="0" w:firstLine="560"/>
        <w:spacing w:before="450" w:after="450" w:line="312" w:lineRule="auto"/>
      </w:pPr>
      <w:r>
        <w:rPr>
          <w:rFonts w:ascii="宋体" w:hAnsi="宋体" w:eastAsia="宋体" w:cs="宋体"/>
          <w:color w:val="000"/>
          <w:sz w:val="28"/>
          <w:szCs w:val="28"/>
        </w:rPr>
        <w:t xml:space="preserve">　　三、学党史就是学精神、勇作为。学党史就是以革命先辈为榜样，不仅要在思想上受洗礼，更要在行动上见真章，切实激发工作热情和进取精神，真正做到敢担当、勇作为。是提升领悟力。善于站位全局、全面准确理解和把握党中央的大政方针、省委决策部署和市委县委工作安排，善于在千头万绪、纷繁复杂中观大势、顾大局、算大账，做到因势而谋、应势而动、顺势为，做到时刻关注国之大者，真正把党的要求领会好、领悟透，并结合实际研究深、谋划实。二是增强担当力作为党员领导干部，戴其冠承其重，在其位谋其事，在其位尽其责，发关键之声，行关键之举，尽关键之责。三是提高执行力。始终坚持以干为先、实干当头，发扬为民服务孺子牛、创新发展拓荒牛、艰苦奋斗老黄牛精神，践行“马上就办、办实办好”工作承诺，对每项工作细化任务、量化进度，明确时限、压茬推进。</w:t>
      </w:r>
    </w:p>
    <w:p>
      <w:pPr>
        <w:ind w:left="0" w:right="0" w:firstLine="560"/>
        <w:spacing w:before="450" w:after="450" w:line="312" w:lineRule="auto"/>
      </w:pPr>
      <w:r>
        <w:rPr>
          <w:rFonts w:ascii="宋体" w:hAnsi="宋体" w:eastAsia="宋体" w:cs="宋体"/>
          <w:color w:val="000"/>
          <w:sz w:val="28"/>
          <w:szCs w:val="28"/>
        </w:rPr>
        <w:t xml:space="preserve">　　四、学党史就是学经验、开新局。坚持知古鉴今，鼓起迈进新征程、奋进新时代的精气神，增强历史自觉，保持战略定力，打好“精准普查”“入库统计”组合拳，做到应报尽报、应统尽统，精准普查，数据准确的新开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2025-04-27T02:23:35+08:00</dcterms:created>
  <dcterms:modified xsi:type="dcterms:W3CDTF">2025-04-27T02:23:35+08:00</dcterms:modified>
</cp:coreProperties>
</file>

<file path=docProps/custom.xml><?xml version="1.0" encoding="utf-8"?>
<Properties xmlns="http://schemas.openxmlformats.org/officeDocument/2006/custom-properties" xmlns:vt="http://schemas.openxmlformats.org/officeDocument/2006/docPropsVTypes"/>
</file>