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组织生活会研究讨论发言稿范文三篇</w:t>
      </w:r>
      <w:bookmarkEnd w:id="1"/>
    </w:p>
    <w:p>
      <w:pPr>
        <w:jc w:val="center"/>
        <w:spacing w:before="0" w:after="450"/>
      </w:pPr>
      <w:r>
        <w:rPr>
          <w:rFonts w:ascii="Arial" w:hAnsi="Arial" w:eastAsia="Arial" w:cs="Arial"/>
          <w:color w:val="999999"/>
          <w:sz w:val="20"/>
          <w:szCs w:val="20"/>
        </w:rPr>
        <w:t xml:space="preserve">来源：网络  作者：海棠云影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组织生活会研究讨论发言稿范文三篇，欢迎阅读与收藏。【篇一】组织生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组织生活会研究讨论发言稿范文三篇，欢迎阅读与收藏。[_TAG_h2]【篇一】组织生活会研究讨论发言稿</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w:t>
      </w:r>
    </w:p>
    <w:p>
      <w:pPr>
        <w:ind w:left="0" w:right="0" w:firstLine="560"/>
        <w:spacing w:before="450" w:after="450" w:line="312" w:lineRule="auto"/>
      </w:pPr>
      <w:r>
        <w:rPr>
          <w:rFonts w:ascii="宋体" w:hAnsi="宋体" w:eastAsia="宋体" w:cs="宋体"/>
          <w:color w:val="000"/>
          <w:sz w:val="28"/>
          <w:szCs w:val="28"/>
        </w:rPr>
        <w:t xml:space="preserve">　　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w:t>
      </w:r>
    </w:p>
    <w:p>
      <w:pPr>
        <w:ind w:left="0" w:right="0" w:firstLine="560"/>
        <w:spacing w:before="450" w:after="450" w:line="312" w:lineRule="auto"/>
      </w:pPr>
      <w:r>
        <w:rPr>
          <w:rFonts w:ascii="宋体" w:hAnsi="宋体" w:eastAsia="宋体" w:cs="宋体"/>
          <w:color w:val="000"/>
          <w:sz w:val="28"/>
          <w:szCs w:val="28"/>
        </w:rPr>
        <w:t xml:space="preserve">　　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 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【篇二】组织生活会研究讨论发言稿</w:t>
      </w:r>
    </w:p>
    <w:p>
      <w:pPr>
        <w:ind w:left="0" w:right="0" w:firstLine="560"/>
        <w:spacing w:before="450" w:after="450" w:line="312" w:lineRule="auto"/>
      </w:pPr>
      <w:r>
        <w:rPr>
          <w:rFonts w:ascii="宋体" w:hAnsi="宋体" w:eastAsia="宋体" w:cs="宋体"/>
          <w:color w:val="000"/>
          <w:sz w:val="28"/>
          <w:szCs w:val="28"/>
        </w:rPr>
        <w:t xml:space="preserve">　　在办事处党委和学校党支部的领导组织下，我校掀起了一股学习科学发展观的热潮，作为一名党员教师我也加入到了这股学习的热潮中。透过认真学习《科学发展观重要论述摘编》和《毛泽东、邓小平、江泽民论科学发展观》等著作，我对科学发展观有了更深刻的认识。落实科学发展观，务必坚持以人为本，切实维护广大人民群众的根本利益。以经济建设为中心是科学发展观的前提、以人为本是科学发展观的核心、制度建设是科学发展观的重心、“五个统筹”是科学发展观的根本要求。</w:t>
      </w:r>
    </w:p>
    <w:p>
      <w:pPr>
        <w:ind w:left="0" w:right="0" w:firstLine="560"/>
        <w:spacing w:before="450" w:after="450" w:line="312" w:lineRule="auto"/>
      </w:pPr>
      <w:r>
        <w:rPr>
          <w:rFonts w:ascii="宋体" w:hAnsi="宋体" w:eastAsia="宋体" w:cs="宋体"/>
          <w:color w:val="000"/>
          <w:sz w:val="28"/>
          <w:szCs w:val="28"/>
        </w:rPr>
        <w:t xml:space="preserve">　　回想十七年的教学生活，我在不断的学习与思考中总结着自己的经验、得失，在不断地吸取他人的优点与长处，在不断的完善与进步中逐渐成熟。作为一名党员教师，我对自己热爱的教育事业从没有过退缩，不轻言放下，这也正是我最大的个性特点。我坚持从身边得小事做起，接手的每一项工作、每一个任务都百分百用心投入得去做，在一件件小事中，点滴行动中履行着一名教师应尽的职责。</w:t>
      </w:r>
    </w:p>
    <w:p>
      <w:pPr>
        <w:ind w:left="0" w:right="0" w:firstLine="560"/>
        <w:spacing w:before="450" w:after="450" w:line="312" w:lineRule="auto"/>
      </w:pPr>
      <w:r>
        <w:rPr>
          <w:rFonts w:ascii="宋体" w:hAnsi="宋体" w:eastAsia="宋体" w:cs="宋体"/>
          <w:color w:val="000"/>
          <w:sz w:val="28"/>
          <w:szCs w:val="28"/>
        </w:rPr>
        <w:t xml:space="preserve">　　一、学习缺乏深入性，理论水平和业务水平有待讲一步提高。在学习上缺乏理论对实践的有力指导，学习要求不严，学习质量不高。虽然写了一些学习心得体会，但缺乏上档次的文章，学习体会的深度不够。理论学习与个人世界观改造，工作实践联系不紧密，有脱节现象。</w:t>
      </w:r>
    </w:p>
    <w:p>
      <w:pPr>
        <w:ind w:left="0" w:right="0" w:firstLine="560"/>
        <w:spacing w:before="450" w:after="450" w:line="312" w:lineRule="auto"/>
      </w:pPr>
      <w:r>
        <w:rPr>
          <w:rFonts w:ascii="宋体" w:hAnsi="宋体" w:eastAsia="宋体" w:cs="宋体"/>
          <w:color w:val="000"/>
          <w:sz w:val="28"/>
          <w:szCs w:val="28"/>
        </w:rPr>
        <w:t xml:space="preserve">　　二、思想解放的程度不能适应新形势的需要，勇于创新的意识不强。应对不断变化的形势，思想观念转变不快，\"不求有功，但求无过\"的思想时时存在，工作中缺少开拓创新，手脚没有完全放开，怕承担风险，怕承担职责。</w:t>
      </w:r>
    </w:p>
    <w:p>
      <w:pPr>
        <w:ind w:left="0" w:right="0" w:firstLine="560"/>
        <w:spacing w:before="450" w:after="450" w:line="312" w:lineRule="auto"/>
      </w:pPr>
      <w:r>
        <w:rPr>
          <w:rFonts w:ascii="宋体" w:hAnsi="宋体" w:eastAsia="宋体" w:cs="宋体"/>
          <w:color w:val="000"/>
          <w:sz w:val="28"/>
          <w:szCs w:val="28"/>
        </w:rPr>
        <w:t xml:space="preserve">　　三、缺乏对工作的深入研究，结合文峰街道实际创造性开展工作做得不好。工作中习惯于上面的部署，机械式地开展，针对文峰的实际，创造性开展工作不够。对如何进一步做好组织工作研究得不够。</w:t>
      </w:r>
    </w:p>
    <w:p>
      <w:pPr>
        <w:ind w:left="0" w:right="0" w:firstLine="560"/>
        <w:spacing w:before="450" w:after="450" w:line="312" w:lineRule="auto"/>
      </w:pPr>
      <w:r>
        <w:rPr>
          <w:rFonts w:ascii="宋体" w:hAnsi="宋体" w:eastAsia="宋体" w:cs="宋体"/>
          <w:color w:val="000"/>
          <w:sz w:val="28"/>
          <w:szCs w:val="28"/>
        </w:rPr>
        <w:t xml:space="preserve">　　四、作风建设不扎实，自律要求做得不严。主动关心基层和困难群众不够，帮忙群众解决实际问题的次数不多，有时还有情绪急躁现象。自律要求还不严，有时存在理解别人宴请现象。节约开支做得不好，有时有浪费现象，在接待中有超标准现象。</w:t>
      </w:r>
    </w:p>
    <w:p>
      <w:pPr>
        <w:ind w:left="0" w:right="0" w:firstLine="560"/>
        <w:spacing w:before="450" w:after="450" w:line="312" w:lineRule="auto"/>
      </w:pPr>
      <w:r>
        <w:rPr>
          <w:rFonts w:ascii="宋体" w:hAnsi="宋体" w:eastAsia="宋体" w:cs="宋体"/>
          <w:color w:val="000"/>
          <w:sz w:val="28"/>
          <w:szCs w:val="28"/>
        </w:rPr>
        <w:t xml:space="preserve">　　透过科学发展观的教育和学习，使我深刻地认识到党员加强教育和学习的重要性和必要性，学习反思中我清醒的认识到自己在工作中存在的问题，现就自己过去存在的问题进行剖析如下：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1、是理论基础知识还比较薄弱。作为一名党员领导干部，用邓小平理论武装头脑，指导工作做得不够。表现为自身的学习抓得还不够紧，导致理论基础不够扎实，仅凭自身工作经验开展工作，有时看问题和做事情不够全面。</w:t>
      </w:r>
    </w:p>
    <w:p>
      <w:pPr>
        <w:ind w:left="0" w:right="0" w:firstLine="560"/>
        <w:spacing w:before="450" w:after="450" w:line="312" w:lineRule="auto"/>
      </w:pPr>
      <w:r>
        <w:rPr>
          <w:rFonts w:ascii="宋体" w:hAnsi="宋体" w:eastAsia="宋体" w:cs="宋体"/>
          <w:color w:val="000"/>
          <w:sz w:val="28"/>
          <w:szCs w:val="28"/>
        </w:rPr>
        <w:t xml:space="preserve">　　2、是学习的系统性还不够高。虽然平时比较注重学习，群众组织的各项活动和学习都能用心参加，但学习的资料不系统、不全面，对很多新事物、新知识学习的不透，掌握的不够好，不是力求全面发展，有时只注重当时用得着与本职工作有关的资料。</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燥简单。对有些突发事件，应急措施不力，解释不耐心，态度较生硬;有时直率性急，没深入地思考他人的难处与感受。虽然出发点是好的，由于各位教师的不同思想境界与潜力不同，感受也是有所不同的，需在必须的时间来加以引导和培养。党员民主生活会发言稿</w:t>
      </w:r>
    </w:p>
    <w:p>
      <w:pPr>
        <w:ind w:left="0" w:right="0" w:firstLine="560"/>
        <w:spacing w:before="450" w:after="450" w:line="312" w:lineRule="auto"/>
      </w:pPr>
      <w:r>
        <w:rPr>
          <w:rFonts w:ascii="宋体" w:hAnsi="宋体" w:eastAsia="宋体" w:cs="宋体"/>
          <w:color w:val="000"/>
          <w:sz w:val="28"/>
          <w:szCs w:val="28"/>
        </w:rPr>
        <w:t xml:space="preserve">　　4、教学工作。在教学工作中自己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　　5、在做好学生的思想教育工作中有时急于求成，个性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明白这样不利于他们的成长，但是有时还是不能控制自己。</w:t>
      </w:r>
    </w:p>
    <w:p>
      <w:pPr>
        <w:ind w:left="0" w:right="0" w:firstLine="560"/>
        <w:spacing w:before="450" w:after="450" w:line="312" w:lineRule="auto"/>
      </w:pPr>
      <w:r>
        <w:rPr>
          <w:rFonts w:ascii="宋体" w:hAnsi="宋体" w:eastAsia="宋体" w:cs="宋体"/>
          <w:color w:val="000"/>
          <w:sz w:val="28"/>
          <w:szCs w:val="28"/>
        </w:rPr>
        <w:t xml:space="preserve">　　6、在教学教研工作方面，平时虽然能用心参加教研活动，完成学校交给的教育教学任务，但主动探索，大胆创新方面做的还不够好，不善于积累教学经验，也不用心撰写教育教学论文，觉得自己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　　7、在报账员工作上，对于财务政策方面还需要加强学习。</w:t>
      </w:r>
    </w:p>
    <w:p>
      <w:pPr>
        <w:ind w:left="0" w:right="0" w:firstLine="560"/>
        <w:spacing w:before="450" w:after="450" w:line="312" w:lineRule="auto"/>
      </w:pPr>
      <w:r>
        <w:rPr>
          <w:rFonts w:ascii="宋体" w:hAnsi="宋体" w:eastAsia="宋体" w:cs="宋体"/>
          <w:color w:val="000"/>
          <w:sz w:val="28"/>
          <w:szCs w:val="28"/>
        </w:rPr>
        <w:t xml:space="preserve">　　针对以上不足之处我不断反思，主动向老党员请教工作中的疑虑。在学校领导和教师的帮忙下我最终明确了今后努力的方向。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认真学习党的“十七大”精神，不断提高理论水平，进一步坚定共产主义信念。勤学习、勤动脑、勤动手，学以致用，理论联系实际，解决在实际工作中碰到的新状况、新问题。要用心拓展知识面，努力适应新的形势，新的变化，与时俱进，开拓创新。克服求稳和保守思想，创造性地开展工作为建设和谐校园贡献自己的力量</w:t>
      </w:r>
    </w:p>
    <w:p>
      <w:pPr>
        <w:ind w:left="0" w:right="0" w:firstLine="560"/>
        <w:spacing w:before="450" w:after="450" w:line="312" w:lineRule="auto"/>
      </w:pPr>
      <w:r>
        <w:rPr>
          <w:rFonts w:ascii="宋体" w:hAnsi="宋体" w:eastAsia="宋体" w:cs="宋体"/>
          <w:color w:val="000"/>
          <w:sz w:val="28"/>
          <w:szCs w:val="28"/>
        </w:rPr>
        <w:t xml:space="preserve">　　2、提高标准严以律己。充分发挥主观能动性和创造性，为学校的发展贡献自己的微薄之力。严格遵守党的各项规章制度，用心参加党支部的各项活动，时刻用党员的标准严格要求自己，永葆共产党员的先进性。进一步增强工作用心性，树立强烈的自觉意识和职责意识，把工作做得更好。</w:t>
      </w:r>
    </w:p>
    <w:p>
      <w:pPr>
        <w:ind w:left="0" w:right="0" w:firstLine="560"/>
        <w:spacing w:before="450" w:after="450" w:line="312" w:lineRule="auto"/>
      </w:pPr>
      <w:r>
        <w:rPr>
          <w:rFonts w:ascii="宋体" w:hAnsi="宋体" w:eastAsia="宋体" w:cs="宋体"/>
          <w:color w:val="000"/>
          <w:sz w:val="28"/>
          <w:szCs w:val="28"/>
        </w:rPr>
        <w:t xml:space="preserve">　　3、转变作风，用心工作。要贯彻落实好“十七大”重要思想，脚踏实地地做好教学管理工作，树立高度的职责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4、进一步增强大局意识和全局观念，不断开阔自己的视野从全局出发思考、处理问题，提高自己的理论修养、文化素质和领导水平。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　　5、加强财务知识的学习，加强政策的研究性学习，把握好政策导向。总而言之，作为党员教师，透过这次学习，我进一步坚定了共产主义信念，明确了努力学习提高的方向，更加的感受到时代和社会赋予我们的重任。今后的工作中我要牢固树立和落实科学发展观，进一步提高认识，明确任务，脚踏实地干好本职工作，认认真真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【篇三】组织生活会研究讨论发言稿</w:t>
      </w:r>
    </w:p>
    <w:p>
      <w:pPr>
        <w:ind w:left="0" w:right="0" w:firstLine="560"/>
        <w:spacing w:before="450" w:after="450" w:line="312" w:lineRule="auto"/>
      </w:pPr>
      <w:r>
        <w:rPr>
          <w:rFonts w:ascii="宋体" w:hAnsi="宋体" w:eastAsia="宋体" w:cs="宋体"/>
          <w:color w:val="000"/>
          <w:sz w:val="28"/>
          <w:szCs w:val="28"/>
        </w:rPr>
        <w:t xml:space="preserve">　　&gt;一、党员队伍存在的问题</w:t>
      </w:r>
    </w:p>
    <w:p>
      <w:pPr>
        <w:ind w:left="0" w:right="0" w:firstLine="560"/>
        <w:spacing w:before="450" w:after="450" w:line="312" w:lineRule="auto"/>
      </w:pPr>
      <w:r>
        <w:rPr>
          <w:rFonts w:ascii="宋体" w:hAnsi="宋体" w:eastAsia="宋体" w:cs="宋体"/>
          <w:color w:val="000"/>
          <w:sz w:val="28"/>
          <w:szCs w:val="28"/>
        </w:rPr>
        <w:t xml:space="preserve">　　十八大以前，党中央在干部管理上有很多的举措，想了很多切实可行的办法，但是在党员管理上还是“失之于宽，失之于松，失之于软”，党员的先锋模范作用发挥不明显。具体表现是：一些党员最基本的也做不到，不缴纳党费不过组织生活，把问题全部推脱给党组织;一些党员没有党员的样子，忘记了自己是一名党员，带头上访，做一些和有关规定不符合的事情;一些党员的带头作用不明显，对自己要求不严格，做的还没有普通群众好;一些党员甚至妄议中央政策，当别人议论党的时候不维护党，还随声附和。</w:t>
      </w:r>
    </w:p>
    <w:p>
      <w:pPr>
        <w:ind w:left="0" w:right="0" w:firstLine="560"/>
        <w:spacing w:before="450" w:after="450" w:line="312" w:lineRule="auto"/>
      </w:pPr>
      <w:r>
        <w:rPr>
          <w:rFonts w:ascii="宋体" w:hAnsi="宋体" w:eastAsia="宋体" w:cs="宋体"/>
          <w:color w:val="000"/>
          <w:sz w:val="28"/>
          <w:szCs w:val="28"/>
        </w:rPr>
        <w:t xml:space="preserve">　　“两学一做”专题教育活动是党中央审时度势，从严治党的又一重大举措。在新形势下显得十分的必要，应该点赞。</w:t>
      </w:r>
    </w:p>
    <w:p>
      <w:pPr>
        <w:ind w:left="0" w:right="0" w:firstLine="560"/>
        <w:spacing w:before="450" w:after="450" w:line="312" w:lineRule="auto"/>
      </w:pPr>
      <w:r>
        <w:rPr>
          <w:rFonts w:ascii="宋体" w:hAnsi="宋体" w:eastAsia="宋体" w:cs="宋体"/>
          <w:color w:val="000"/>
          <w:sz w:val="28"/>
          <w:szCs w:val="28"/>
        </w:rPr>
        <w:t xml:space="preserve">　　&gt;二、两学一做的主要内容</w:t>
      </w:r>
    </w:p>
    <w:p>
      <w:pPr>
        <w:ind w:left="0" w:right="0" w:firstLine="560"/>
        <w:spacing w:before="450" w:after="450" w:line="312" w:lineRule="auto"/>
      </w:pPr>
      <w:r>
        <w:rPr>
          <w:rFonts w:ascii="宋体" w:hAnsi="宋体" w:eastAsia="宋体" w:cs="宋体"/>
          <w:color w:val="000"/>
          <w:sz w:val="28"/>
          <w:szCs w:val="28"/>
        </w:rPr>
        <w:t xml:space="preserve">　　⒈学党章党规。党章是党的总章程，也是党内的根本大法，是全党必须遵循的总规矩。党规是对党章的具体化。党的十八大以来，中央先后出台一系列规章制度，特别是新修订的《中国共产党廉洁自律准则》和《中国共产党纪律处分条例》，彰显了党中央把纪律和规矩挺在前面的鲜明态度，体现了全面从严治党的实践成果。认真学习党章党规、严格遵守党章党规是加强党的建设的一项基础性、经常性工作，也是党员的应尽义务和庄严责任。全体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⒉学系列讲话。习近平总书记系列重要讲话，深刻回答了党和国家事业发展的重大理论和实践问题，深入阐述了党的十八大精神，丰富发展了党的科学理论，进一步升华了我们党对中国特色社会主义规律和马克思主义执政党建设规律的认识，为我们在新的起点实现新的奋斗目标提供了基本遵循。学习贯彻习近平总书记重要讲话精神，是当前的重要政治任务。全体党员要认真研读《习近平谈治国理政》《习近平关于党风廉政建设和反腐败斗争论述摘编》，注重学习关于近期习近平总书记在党的十八届五中全会、十八届中央纪委六次全会、中央政治局“三严三实”专题民主生活会等会议上的重要讲话。学原著，读原文，悟原理，加强专题化学习、课题式调研、对策性探讨，初步形成了讲学用相结合的学习机制。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　　⒊做合格党员。市场经济形势下，面临的糖衣炮弹和利益诱惑很多，党员身在其中难免会受到影响。目前急需让党员铭记政治纪律和政治规矩，强化崇规意识、守规意识、执规意识，时时用党的纪律严格约束自己，做一名合格党员。中央提“合格党员”，没有提“优秀党员”是比较务实的，也是问题导向的一种体现，只要每一名党员都是合格的，8600多万人就是一支强大的力量，我们在任何危险和考验面前都能领导中华民族走向伟大复兴。</w:t>
      </w:r>
    </w:p>
    <w:p>
      <w:pPr>
        <w:ind w:left="0" w:right="0" w:firstLine="560"/>
        <w:spacing w:before="450" w:after="450" w:line="312" w:lineRule="auto"/>
      </w:pPr>
      <w:r>
        <w:rPr>
          <w:rFonts w:ascii="宋体" w:hAnsi="宋体" w:eastAsia="宋体" w:cs="宋体"/>
          <w:color w:val="000"/>
          <w:sz w:val="28"/>
          <w:szCs w:val="28"/>
        </w:rPr>
        <w:t xml:space="preserve">　　党员是党的肌体的细胞，党的先进性和纯洁性要靠每名党员的先进性和纯洁性来体现，党的执政使命要靠每名党员卓有成效的工作来完成。习近平总书记提出的“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　　&gt;三、开展两学一做的意见建议</w:t>
      </w:r>
    </w:p>
    <w:p>
      <w:pPr>
        <w:ind w:left="0" w:right="0" w:firstLine="560"/>
        <w:spacing w:before="450" w:after="450" w:line="312" w:lineRule="auto"/>
      </w:pPr>
      <w:r>
        <w:rPr>
          <w:rFonts w:ascii="宋体" w:hAnsi="宋体" w:eastAsia="宋体" w:cs="宋体"/>
          <w:color w:val="000"/>
          <w:sz w:val="28"/>
          <w:szCs w:val="28"/>
        </w:rPr>
        <w:t xml:space="preserve">　　坚持抓在平常、融入经常，以党支部为基本单位，以组织生活为基本形式，以落实党员日常教育管理制度为基本依托，防止形式化、空泛化、走过场，防止“两张皮”。</w:t>
      </w:r>
    </w:p>
    <w:p>
      <w:pPr>
        <w:ind w:left="0" w:right="0" w:firstLine="560"/>
        <w:spacing w:before="450" w:after="450" w:line="312" w:lineRule="auto"/>
      </w:pPr>
      <w:r>
        <w:rPr>
          <w:rFonts w:ascii="宋体" w:hAnsi="宋体" w:eastAsia="宋体" w:cs="宋体"/>
          <w:color w:val="000"/>
          <w:sz w:val="28"/>
          <w:szCs w:val="28"/>
        </w:rPr>
        <w:t xml:space="preserve">　　⒈抓好集中学习。各单位制定一份学习教育方案，通过分散学习、集中学习、专题讨论、开办学习专栏、视频、党课竞赛、领导干部专题辅导、知识竞赛、演讲、QQ群、微信平台等方式，确保学习效果。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⒉开展主题讨论。要开展“两学一做”大讨论，教育党员干部强化创新意识，敢于担当、勇于负责，摒弃陈旧的思想观念、固化的工作方式、落后的机制障碍，通过大讨论，统一思想认识，促进党组织和党员在教育改革和发展中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　　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　　⒋助推中心工作。当前要认真学习讨论王区长在教育管办评分离改革动员会上的讲话、朱主任、徐书记在开学工作会上的讲话，围绕中心工作，结合实际理清工作思路，明确目标任务、工作措施、实施责任和完成时限。要根据职责分工，组织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宋体" w:hAnsi="宋体" w:eastAsia="宋体" w:cs="宋体"/>
          <w:color w:val="000"/>
          <w:sz w:val="28"/>
          <w:szCs w:val="28"/>
        </w:rPr>
        <w:t xml:space="preserve">　　&gt;四、工作要求</w:t>
      </w:r>
    </w:p>
    <w:p>
      <w:pPr>
        <w:ind w:left="0" w:right="0" w:firstLine="560"/>
        <w:spacing w:before="450" w:after="450" w:line="312" w:lineRule="auto"/>
      </w:pPr>
      <w:r>
        <w:rPr>
          <w:rFonts w:ascii="宋体" w:hAnsi="宋体" w:eastAsia="宋体" w:cs="宋体"/>
          <w:color w:val="000"/>
          <w:sz w:val="28"/>
          <w:szCs w:val="28"/>
        </w:rPr>
        <w:t xml:space="preserve">　　⒈加强领导，提高认识。各学校要把开展“两学一做”集中学习教育活动活动，作为干好今年工作、实施“十三五”规划的基础来抓，主要领导要亲自安排部署，抓好督促落实。领导干部要充分发挥表率作用，带头参加活动、带头学习讨论、带头公开承诺，推动活动有序开展。</w:t>
      </w:r>
    </w:p>
    <w:p>
      <w:pPr>
        <w:ind w:left="0" w:right="0" w:firstLine="560"/>
        <w:spacing w:before="450" w:after="450" w:line="312" w:lineRule="auto"/>
      </w:pPr>
      <w:r>
        <w:rPr>
          <w:rFonts w:ascii="宋体" w:hAnsi="宋体" w:eastAsia="宋体" w:cs="宋体"/>
          <w:color w:val="000"/>
          <w:sz w:val="28"/>
          <w:szCs w:val="28"/>
        </w:rPr>
        <w:t xml:space="preserve">　　⒉统筹兼顾，合理安排。 各学校工作头绪多、任务重，要学会“十个手指弹钢琴”，突出重点、统筹协调，确保活动达到预期效果。</w:t>
      </w:r>
    </w:p>
    <w:p>
      <w:pPr>
        <w:ind w:left="0" w:right="0" w:firstLine="560"/>
        <w:spacing w:before="450" w:after="450" w:line="312" w:lineRule="auto"/>
      </w:pPr>
      <w:r>
        <w:rPr>
          <w:rFonts w:ascii="宋体" w:hAnsi="宋体" w:eastAsia="宋体" w:cs="宋体"/>
          <w:color w:val="000"/>
          <w:sz w:val="28"/>
          <w:szCs w:val="28"/>
        </w:rPr>
        <w:t xml:space="preserve">　　⒊强化督查，广泛宣传。要抽调专人组成督查组，对活动开展情况进行检查指导。要及时宣传报道活动的好做法、好经验，努力营造浓厚的学习氛围。</w:t>
      </w:r>
    </w:p>
    <w:p>
      <w:pPr>
        <w:ind w:left="0" w:right="0" w:firstLine="560"/>
        <w:spacing w:before="450" w:after="450" w:line="312" w:lineRule="auto"/>
      </w:pPr>
      <w:r>
        <w:rPr>
          <w:rFonts w:ascii="宋体" w:hAnsi="宋体" w:eastAsia="宋体" w:cs="宋体"/>
          <w:color w:val="000"/>
          <w:sz w:val="28"/>
          <w:szCs w:val="28"/>
        </w:rPr>
        <w:t xml:space="preserve">　　5、及早谋划，注重实效。党组织要深刻领会“两学一做” 专题教育活动的精神内涵，做好党员管理、党员教育，争取让每一名党员都能够合格。让每一名党员敢于担当，勇于作为，聚集务实高效、干事创业的正能量，以一种等不起、慢不得、坐不住的激情和干劲，创造经得起历史和人民检验的实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2025-04-01T16:13:03+08:00</dcterms:created>
  <dcterms:modified xsi:type="dcterms:W3CDTF">2025-04-01T16:13:03+08:00</dcterms:modified>
</cp:coreProperties>
</file>

<file path=docProps/custom.xml><?xml version="1.0" encoding="utf-8"?>
<Properties xmlns="http://schemas.openxmlformats.org/officeDocument/2006/custom-properties" xmlns:vt="http://schemas.openxmlformats.org/officeDocument/2006/docPropsVTypes"/>
</file>