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活动启动仪式领导讲话稿范文</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活动启动仪式领导讲话稿，欢迎大家阅读参考学习！活动启动...</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活动启动仪式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尊敬的各位领导、各位嘉宾、女生们、先生们：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在这个春回大地、万物复苏、充满希望的季节，我们齐聚______，参加______项目的启动仪式，我谨代表______公司全体员工向各位领导的亲临指导和各位嘉宾的盛情光临致以最热烈的欢迎和最衷心的感谢!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______项目总投资达______元，总建筑面积______平方米。整个项目将分二期开发完成，项目立足于本土文化与地域精神，立足______的开发理念，以打造一流商居环境为己任，提升城市形象为追求，集购物、休闲、商务、社交、居住于一体的城市综合体，创造复合、开放、时尚、宜商宜居的城市典范。</w:t>
      </w:r>
    </w:p>
    <w:p>
      <w:pPr>
        <w:ind w:left="0" w:right="0" w:firstLine="560"/>
        <w:spacing w:before="450" w:after="450" w:line="312" w:lineRule="auto"/>
      </w:pPr>
      <w:r>
        <w:rPr>
          <w:rFonts w:ascii="宋体" w:hAnsi="宋体" w:eastAsia="宋体" w:cs="宋体"/>
          <w:color w:val="000"/>
          <w:sz w:val="28"/>
          <w:szCs w:val="28"/>
        </w:rPr>
        <w:t xml:space="preserve">______人杰地灵、位置优越、交通便利、政通人和，选择在______发展是我们由来已久的心愿，如今项目正式启动，在不久的将来，她将成为______乃至______都有较大影响力的城市综合体，一举将______商业、住宅提升到一流水平，实现与______市区商业项目的等高对接。</w:t>
      </w:r>
    </w:p>
    <w:p>
      <w:pPr>
        <w:ind w:left="0" w:right="0" w:firstLine="560"/>
        <w:spacing w:before="450" w:after="450" w:line="312" w:lineRule="auto"/>
      </w:pPr>
      <w:r>
        <w:rPr>
          <w:rFonts w:ascii="宋体" w:hAnsi="宋体" w:eastAsia="宋体" w:cs="宋体"/>
          <w:color w:val="000"/>
          <w:sz w:val="28"/>
          <w:szCs w:val="28"/>
        </w:rPr>
        <w:t xml:space="preserve">我们相信，在各位领导、各位嘉宾的关心和支持下，今天的启动仪式一定会给我公司带来全新的发展起点!我们会齐心协力、迎难而上、精心规划、倾心建设，一定能把______打造成为经典之作、品牌之作、荣誉之作，向各位领导、各位嘉宾以及______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最后，祝参加启动仪式的各位领导、各位嘉宾身体健康、工作顺利、心想事成、万事如意!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活动启动仪式领导讲话稿2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全市教育系统“共享阅读快乐、共建美好x”读书活动启动仪式，努力营造广大干部、教职工自觉带头“好读书，读好书”的良好氛围，积极推进书香校园建设，以优秀的精神文化愉悦我们的生活。这是一件非常有意义的事情。借此机会，就活动的开展，我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一、深化认识，切实增强开展读书活动的重要性和紧迫性</w:t>
      </w:r>
    </w:p>
    <w:p>
      <w:pPr>
        <w:ind w:left="0" w:right="0" w:firstLine="560"/>
        <w:spacing w:before="450" w:after="450" w:line="312" w:lineRule="auto"/>
      </w:pPr>
      <w:r>
        <w:rPr>
          <w:rFonts w:ascii="宋体" w:hAnsi="宋体" w:eastAsia="宋体" w:cs="宋体"/>
          <w:color w:val="000"/>
          <w:sz w:val="28"/>
          <w:szCs w:val="28"/>
        </w:rPr>
        <w:t xml:space="preserve">全市各级各类学校和各级教育行政机关必须深刻认识：广泛开展读书活动，是全面落实中央关于领导干部加强和改进学习的必然要求，是建设高素质干部师资队伍的迫切需要，是推进社会文明进步的现实要求，是提升自我素养，增强自我能力，推进教育和谐发展的根本途径。希望各级教育行政部门和各学校要引导广大干部职工把读书当作一种需求、一种责任、一种时尚、一项工作，切实增强读书学习的紧迫感和自觉性，把读书活动当作教书育人的立职之本，以带头读书的实际行动推动全社会形成崇尚学习、喜爱读书的新风尚，努力做到学会学习、善于学习、勤奋学习、学以致用，为宏扬和传播祖国先进文化、推动全市教育又好又快发展做出积极贡献。</w:t>
      </w:r>
    </w:p>
    <w:p>
      <w:pPr>
        <w:ind w:left="0" w:right="0" w:firstLine="560"/>
        <w:spacing w:before="450" w:after="450" w:line="312" w:lineRule="auto"/>
      </w:pPr>
      <w:r>
        <w:rPr>
          <w:rFonts w:ascii="宋体" w:hAnsi="宋体" w:eastAsia="宋体" w:cs="宋体"/>
          <w:color w:val="000"/>
          <w:sz w:val="28"/>
          <w:szCs w:val="28"/>
        </w:rPr>
        <w:t xml:space="preserve">二、秉承传统，发扬中华民族勤奋好学的治学精神</w:t>
      </w:r>
    </w:p>
    <w:p>
      <w:pPr>
        <w:ind w:left="0" w:right="0" w:firstLine="560"/>
        <w:spacing w:before="450" w:after="450" w:line="312" w:lineRule="auto"/>
      </w:pPr>
      <w:r>
        <w:rPr>
          <w:rFonts w:ascii="宋体" w:hAnsi="宋体" w:eastAsia="宋体" w:cs="宋体"/>
          <w:color w:val="000"/>
          <w:sz w:val="28"/>
          <w:szCs w:val="28"/>
        </w:rPr>
        <w:t xml:space="preserve">书籍是人类进步的阶梯。中华民族自古以来就有热爱学习的光荣传统和治学精神，成语“头悬梁，锥刺股”、“警枕催读”、“凿壁借光”讲的就是中国古代名人从小刻苦读书的故事。市委、市政府也多次发文开会、举办主题活动等，要求全市领导干部一定要有学习的\'紧迫感，抓紧学习、刻苦学习、善于学习、善于重新学习。今天，我们组织召开“共享阅读快乐、共建美好x”读书活动启动仪式，就是希望全市教育系统积极行动起来，秉承中华民族勤奋好学的光荣传统，以生动活泼、富有成效的主题读书活动，进一步提高修养，增强能力，强化素质，为更好地教书育人，构建学生健康成长教育体系提供丰富的知识积淀，打下坚实基础。</w:t>
      </w:r>
    </w:p>
    <w:p>
      <w:pPr>
        <w:ind w:left="0" w:right="0" w:firstLine="560"/>
        <w:spacing w:before="450" w:after="450" w:line="312" w:lineRule="auto"/>
      </w:pPr>
      <w:r>
        <w:rPr>
          <w:rFonts w:ascii="宋体" w:hAnsi="宋体" w:eastAsia="宋体" w:cs="宋体"/>
          <w:color w:val="000"/>
          <w:sz w:val="28"/>
          <w:szCs w:val="28"/>
        </w:rPr>
        <w:t xml:space="preserve">三、精心组织，积极推进读书活动扎实开展</w:t>
      </w:r>
    </w:p>
    <w:p>
      <w:pPr>
        <w:ind w:left="0" w:right="0" w:firstLine="560"/>
        <w:spacing w:before="450" w:after="450" w:line="312" w:lineRule="auto"/>
      </w:pPr>
      <w:r>
        <w:rPr>
          <w:rFonts w:ascii="宋体" w:hAnsi="宋体" w:eastAsia="宋体" w:cs="宋体"/>
          <w:color w:val="000"/>
          <w:sz w:val="28"/>
          <w:szCs w:val="28"/>
        </w:rPr>
        <w:t xml:space="preserve">一项活动要开展好，取得扎实成效，就必须抓好三个环节。一是部署和安排，二是组织和领导，三是督查和落实。就我们这次读书活动而言，要想落实好以上三个环节，就必须做到七个到位：</w:t>
      </w:r>
    </w:p>
    <w:p>
      <w:pPr>
        <w:ind w:left="0" w:right="0" w:firstLine="560"/>
        <w:spacing w:before="450" w:after="450" w:line="312" w:lineRule="auto"/>
      </w:pPr>
      <w:r>
        <w:rPr>
          <w:rFonts w:ascii="宋体" w:hAnsi="宋体" w:eastAsia="宋体" w:cs="宋体"/>
          <w:color w:val="000"/>
          <w:sz w:val="28"/>
          <w:szCs w:val="28"/>
        </w:rPr>
        <w:t xml:space="preserve">一是行动部署到位。启动仪式后，机关各科室、市直各学校、各县区要立即行动起来，通过制定方案、下发通知、召开会议等多种形式，进行层层动员，引导广大干部职工和师生深刻认识“读书学习”的重要性和必要性，切实增强他们的积极性和主动性，自觉参与到活动中来，养成“读书学习”的良好习惯。</w:t>
      </w:r>
    </w:p>
    <w:p>
      <w:pPr>
        <w:ind w:left="0" w:right="0" w:firstLine="560"/>
        <w:spacing w:before="450" w:after="450" w:line="312" w:lineRule="auto"/>
      </w:pPr>
      <w:r>
        <w:rPr>
          <w:rFonts w:ascii="宋体" w:hAnsi="宋体" w:eastAsia="宋体" w:cs="宋体"/>
          <w:color w:val="000"/>
          <w:sz w:val="28"/>
          <w:szCs w:val="28"/>
        </w:rPr>
        <w:t xml:space="preserve">二是组织领导到位。首先是成立组织，落实责任。市教育局成立了以我为组长的领导小组，局工会具体负责活动的组织实施。各县区、各学校要按照市教育局的要求，一把手要作为这个组织的组长，各级工会组织要切实负起责来，把这次读书活动组织好，开展好;其次是定期研究，摆上日程，把读书活动作为我们教育系统的一个重要工作来对待;第三是领导干部要带头读书，带头学习，率先垂范，给师生做好榜样。</w:t>
      </w:r>
    </w:p>
    <w:p>
      <w:pPr>
        <w:ind w:left="0" w:right="0" w:firstLine="560"/>
        <w:spacing w:before="450" w:after="450" w:line="312" w:lineRule="auto"/>
      </w:pPr>
      <w:r>
        <w:rPr>
          <w:rFonts w:ascii="宋体" w:hAnsi="宋体" w:eastAsia="宋体" w:cs="宋体"/>
          <w:color w:val="000"/>
          <w:sz w:val="28"/>
          <w:szCs w:val="28"/>
        </w:rPr>
        <w:t xml:space="preserve">三是方案计划到位。各级教育行政部门和学校要做到整体部署有方案，阶段安排有计划，月月有活动，周周抓落实。同时，每名干部、每名教师也要制定自己的读书学习计划，做到长期计划与短期目标相结合，确保活动要求的“全员读书，读教育专著，广泛阅读，向学生、家庭及社会渗透”四个提倡，“读书活动与教育工作、读书活动与提升教师素质、读书活动与提高学生素质”三个结合真正落到实处。</w:t>
      </w:r>
    </w:p>
    <w:p>
      <w:pPr>
        <w:ind w:left="0" w:right="0" w:firstLine="560"/>
        <w:spacing w:before="450" w:after="450" w:line="312" w:lineRule="auto"/>
      </w:pPr>
      <w:r>
        <w:rPr>
          <w:rFonts w:ascii="宋体" w:hAnsi="宋体" w:eastAsia="宋体" w:cs="宋体"/>
          <w:color w:val="000"/>
          <w:sz w:val="28"/>
          <w:szCs w:val="28"/>
        </w:rPr>
        <w:t xml:space="preserve">四是物质保证到位。首先要提供一些精品图书。活动实施意见推荐了20本书。这20本书有一部分我已经看过，内容很不错，有些对我们终生有益。各级教育行政部门和学校要根据实际情况，有针对性地购买一些，不见得是人人都发，可一个科(股)室几本，或一个学习小组几本，读完之后再相互交流。这样即节约了资金，又扩大了阅读内容。其次是加强图书室建设。在薄弱学校改造工程中，市教育局拿出了部分资金为农村学校配备图书，市教育局还计划加强对市直学校的图书配备。各学校也要想办法，挤资金，加强图书配备工作，每年都要购买一些新书，征订一些好的刊物，为干部职工和师生“好读书、读好书”提供物质保证。</w:t>
      </w:r>
    </w:p>
    <w:p>
      <w:pPr>
        <w:ind w:left="0" w:right="0" w:firstLine="560"/>
        <w:spacing w:before="450" w:after="450" w:line="312" w:lineRule="auto"/>
      </w:pPr>
      <w:r>
        <w:rPr>
          <w:rFonts w:ascii="宋体" w:hAnsi="宋体" w:eastAsia="宋体" w:cs="宋体"/>
          <w:color w:val="000"/>
          <w:sz w:val="28"/>
          <w:szCs w:val="28"/>
        </w:rPr>
        <w:t xml:space="preserve">五是活动推进到位。首先人人都要行动起来读书，至少一季度读一本书，多多宜善。第二是开展学习大讨论活动，各级教育行政部门和学校要围绕读书活动的开展，以“负责、务实、奉献、诚信、法治”为主题，组织职工、师生开展大讨论，进一步把读书学习成果转化内在精神动力。第三是开展读书笔记展评活动，为职工、师生读书学习提供一个良好的交流平台。第四是开展以“爱与责任”为主题的师德征文、演讲比赛，进一步深化读书学习成果。</w:t>
      </w:r>
    </w:p>
    <w:p>
      <w:pPr>
        <w:ind w:left="0" w:right="0" w:firstLine="560"/>
        <w:spacing w:before="450" w:after="450" w:line="312" w:lineRule="auto"/>
      </w:pPr>
      <w:r>
        <w:rPr>
          <w:rFonts w:ascii="宋体" w:hAnsi="宋体" w:eastAsia="宋体" w:cs="宋体"/>
          <w:color w:val="000"/>
          <w:sz w:val="28"/>
          <w:szCs w:val="28"/>
        </w:rPr>
        <w:t xml:space="preserve">六是引导宣传到位。首先要抓好典型引路，各级教育行政部门和学校都树立组织读书的典型，就是哪个科室组织的好，那所学校组织的好，哪个班级组织的好;会读书的典型，就做到“学以致用”，通过读书启迪了思维，开拓了思路，解决了发展中的问题。其次是定期召开经验交流会，让这些典型讲体会，谈经验，表做法，为大家提供一个借鉴交流的平台，引领全市教育系统读书活动健康深入开展。第三是抓好活动开展的宣传，教育电台、教育信息网、教育信息、教育之窗等，不仅要关注活动开展情况的宣传报道，还要更多地关注读书好典型，好做法的宣传，努力营造浓厚的读书氛围。</w:t>
      </w:r>
    </w:p>
    <w:p>
      <w:pPr>
        <w:ind w:left="0" w:right="0" w:firstLine="560"/>
        <w:spacing w:before="450" w:after="450" w:line="312" w:lineRule="auto"/>
      </w:pPr>
      <w:r>
        <w:rPr>
          <w:rFonts w:ascii="宋体" w:hAnsi="宋体" w:eastAsia="宋体" w:cs="宋体"/>
          <w:color w:val="000"/>
          <w:sz w:val="28"/>
          <w:szCs w:val="28"/>
        </w:rPr>
        <w:t xml:space="preserve">七是评价奖励到位。首先，市教育局将把读书活动纳入“九比一争”考核体系，作为对科室、市直学校、县区教育局考核考评的重要内容。其次是深入开展“书香校园”、“学习型组织”、“读书学习先进个人”评选活动，对评选出的先进单位和个人进行大力表彰。通过评价奖励推动读书活动向纵深发展。</w:t>
      </w:r>
    </w:p>
    <w:p>
      <w:pPr>
        <w:ind w:left="0" w:right="0" w:firstLine="560"/>
        <w:spacing w:before="450" w:after="450" w:line="312" w:lineRule="auto"/>
      </w:pPr>
      <w:r>
        <w:rPr>
          <w:rFonts w:ascii="宋体" w:hAnsi="宋体" w:eastAsia="宋体" w:cs="宋体"/>
          <w:color w:val="000"/>
          <w:sz w:val="28"/>
          <w:szCs w:val="28"/>
        </w:rPr>
        <w:t xml:space="preserve">同志们，立身以立学为先，立学以读书为本，让我们多一些书香的熏陶、多一些文化的因素、多一些教育的本色，与书为伴，以书为友，真正做到“凝心静气读好书，学以致用创佳绩”，使教育工作的每个环节、每个层面，都着眼于教书育人，着眼于学生思想的升华、智慧的开发，着眼于学生人生理想与人格力量的塑造，推进他们健康全面发展，为他们一生幸福奠基。</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活动启动仪式领导讲话稿3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城区中小学改造，是市委、市政府为加快教育改革发展，促进教育公平作出的一项重要决策，也是市委、市政府确定20___年为民办好的十件实事之一，更是广大群众盼望已久的“民心工程”。市里将我区的实验中学、实验初中、实验小学、十三中学、十四中学、北关小学、兴东小学和十里营小学8个项目列入全市教育重点项目，这对改善中小学办学条件，提升任城教育整体水平，必将起到有力地推动作用。对此，我们深感使命光荣、责任重大，并有决心、有信心、有能力，按时高标准、高质量完成市委、市政府交给的工作任务。具体措施落实中，我们将做好以下几项工作：</w:t>
      </w:r>
    </w:p>
    <w:p>
      <w:pPr>
        <w:ind w:left="0" w:right="0" w:firstLine="560"/>
        <w:spacing w:before="450" w:after="450" w:line="312" w:lineRule="auto"/>
      </w:pPr>
      <w:r>
        <w:rPr>
          <w:rFonts w:ascii="宋体" w:hAnsi="宋体" w:eastAsia="宋体" w:cs="宋体"/>
          <w:color w:val="000"/>
          <w:sz w:val="28"/>
          <w:szCs w:val="28"/>
        </w:rPr>
        <w:t xml:space="preserve">一、科学规划，严把设计关。严格把科学规划作为统筹教育资源、形成统一决策的依据，高起点定位、高标准编制学校建设规划，在突出特色校园、魅力校园的同时，确保占地面积、建筑面积、绿化面积和运动场地全部达到省定标准。</w:t>
      </w:r>
    </w:p>
    <w:p>
      <w:pPr>
        <w:ind w:left="0" w:right="0" w:firstLine="560"/>
        <w:spacing w:before="450" w:after="450" w:line="312" w:lineRule="auto"/>
      </w:pPr>
      <w:r>
        <w:rPr>
          <w:rFonts w:ascii="宋体" w:hAnsi="宋体" w:eastAsia="宋体" w:cs="宋体"/>
          <w:color w:val="000"/>
          <w:sz w:val="28"/>
          <w:szCs w:val="28"/>
        </w:rPr>
        <w:t xml:space="preserve">二、统筹协调，严把进度关。把8项重点项目建设列入区委、区政府的重要议程，明确任务目标、责任人员和时间节点，加强对相关部门和单位的督导调度，争取社会各界的大力支持，确保投入政策优先落实，资金及时到位，合力推进强力推动，确保建设任务如期完成。</w:t>
      </w:r>
    </w:p>
    <w:p>
      <w:pPr>
        <w:ind w:left="0" w:right="0" w:firstLine="560"/>
        <w:spacing w:before="450" w:after="450" w:line="312" w:lineRule="auto"/>
      </w:pPr>
      <w:r>
        <w:rPr>
          <w:rFonts w:ascii="宋体" w:hAnsi="宋体" w:eastAsia="宋体" w:cs="宋体"/>
          <w:color w:val="000"/>
          <w:sz w:val="28"/>
          <w:szCs w:val="28"/>
        </w:rPr>
        <w:t xml:space="preserve">三、全程服务，严把质量关。严格实行项目包保责任制，把每项工作职责、每个工作环节分解到位，落实到岗，明确到人，做到权责明确、条线清晰。牢固树立“安全重于泰山，质量高于一切”的意识，强化安全管理和质量监管，规范施工程序，创新技术手段，倾心打造优质工程、精品工程和放心工程，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活动启动仪式领导讲话稿4</w:t>
      </w:r>
    </w:p>
    <w:p>
      <w:pPr>
        <w:ind w:left="0" w:right="0" w:firstLine="560"/>
        <w:spacing w:before="450" w:after="450" w:line="312" w:lineRule="auto"/>
      </w:pPr>
      <w:r>
        <w:rPr>
          <w:rFonts w:ascii="宋体" w:hAnsi="宋体" w:eastAsia="宋体" w:cs="宋体"/>
          <w:color w:val="000"/>
          <w:sz w:val="28"/>
          <w:szCs w:val="28"/>
        </w:rPr>
        <w:t xml:space="preserve">各位来宾、同志们，老师、同学们：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由市科协、市教育局、市科技局、沙县人民政府联合主办的“20___年三明市暨沙县全国科普日主会场活动”启动仪式在这里隆重举行。在此，我谨代表三明市人民政府向活动的`顺利启动表示热烈祝贺!向踊跃参与全国科普日活动的各界人士表示诚挚的欢迎!对所有关心支持我市科普事业发展的广大科技工作者、科普工作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全国科普日活动”是一个在全国范围内组织开展的大规模群众性科普活动，也是我市开展科普活动的一个重要渠道。它作为展示科技魅力、推动科学普及的重要平台，自20___年以来已连续举办12年。全市各级各有关部门坚持服务我市经济社会发展大局，贴近社会公众实际需求和日常生活，充分发挥科技人才荟萃、科普资源丰富的优势，开展了大量形式多样、生动活泼、精彩纷呈、富有成效的科普活动，已经成为一项公众参与度高、覆盖面广、社会影响力较大的科普品牌，得到了各级党政领导和社会各界的充分肯定。今年5月30日，全国科技创新大会、两院院士大会、中国科协第九次全国代表大会一并召开，强调科技创新、科学普及是实现创新发展的两翼，要把科学普及放在与科技创新同等重要的位置。当前，正处在全面深化改革，增加经济社会发展新动力的新起点。我们要在市委、市政府的正确领导下，认真践行创新、协调、绿色、开放、共享的“五大”发展理论，主动适应经济发展新常态，坚持稳中求进工作总基调，坚持以提高经济发展质量和效益为中心，坚持“念好发展经、画好山水画”工作主题，深化改革开放，突出创新驱动，做大产业龙头，加强民生保障，推进依法治市，进一步加快三明科学发展跨越发展，为建设机制活、产业优、百姓富、生态美的新三明和创新型城市提供有力的科技支撑。</w:t>
      </w:r>
    </w:p>
    <w:p>
      <w:pPr>
        <w:ind w:left="0" w:right="0" w:firstLine="560"/>
        <w:spacing w:before="450" w:after="450" w:line="312" w:lineRule="auto"/>
      </w:pPr>
      <w:r>
        <w:rPr>
          <w:rFonts w:ascii="宋体" w:hAnsi="宋体" w:eastAsia="宋体" w:cs="宋体"/>
          <w:color w:val="000"/>
          <w:sz w:val="28"/>
          <w:szCs w:val="28"/>
        </w:rPr>
        <w:t xml:space="preserve">创新是引领发展的第一动力。今年我市“全国科普日”活动的主题是“创新放飞梦想，科技引领未来”。我们要通过开展科普主题活动，推动实施创新驱动发展战略，动员全社会和全民共同参与创新，形成大众创业、万众创新的生动局面，促进全民科学素质提升。全市广大科技工作者要充分发挥自身优势，实施创新创业行动，有效整合资源，集成落实政策，完善服务模式，培育创新文化，激发全社会创新创业活力，搭建创新创业转化孵化平台，构建创新创业生态体系，形成想创、会创、能创、齐创的生动局面，实现新增长、扩大新就业，促进全市经济平稳健康发展。各级各有关部门要充分发挥广播、电视、报刊等大众传媒的科技传播功能，加大对开展创新知识、创新精神、创新方法、创新成果以及优秀人物的创新业绩等方面的宣传活动，不断提高社会各界对科技创新的认识，进一步激发全民创新、创造热情，在全社会营造大胆创新、勇于实践、鼓励成功、宽容失败的良好氛围，让大众创业、万众创新成为我市经济新的发动机，打造促进经济增长“新引擎”。</w:t>
      </w:r>
    </w:p>
    <w:p>
      <w:pPr>
        <w:ind w:left="0" w:right="0" w:firstLine="560"/>
        <w:spacing w:before="450" w:after="450" w:line="312" w:lineRule="auto"/>
      </w:pPr>
      <w:r>
        <w:rPr>
          <w:rFonts w:ascii="宋体" w:hAnsi="宋体" w:eastAsia="宋体" w:cs="宋体"/>
          <w:color w:val="000"/>
          <w:sz w:val="28"/>
          <w:szCs w:val="28"/>
        </w:rPr>
        <w:t xml:space="preserve">同志们，创新是一个民族进步的灵魂。希望全市广大科技工作者、各有关部门和单位紧紧围绕创新型三明建设目标，锲而不舍、驰而不息地弘扬创新精神，不断提高创新能力，大力增强创新的广度和深度，积极组织动员全社会共同参与创新创造的实践，为推动全市经济社会发展再上新台阶做出更大贡献。现在，我宣布：“20___年三明市暨沙县全国科普日主会场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活动启动仪式领导讲话稿5</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第三届中国中学生作文大赛吉林赛区总结表彰大会暨20___至20___年度“作文与考试杯”吉林省中小学生“我与吉林共成长”主题作文大赛启动仪式。在此，我谨代表大赛组委会对在第三届中国中学生作文大赛吉林赛区取得优异成绩的同学表示热烈的祝贺!对为大赛成功举办给予大力支持的各位领导、老师和社全各界表示衷心的感谢!</w:t>
      </w:r>
    </w:p>
    <w:p>
      <w:pPr>
        <w:ind w:left="0" w:right="0" w:firstLine="560"/>
        <w:spacing w:before="450" w:after="450" w:line="312" w:lineRule="auto"/>
      </w:pPr>
      <w:r>
        <w:rPr>
          <w:rFonts w:ascii="宋体" w:hAnsi="宋体" w:eastAsia="宋体" w:cs="宋体"/>
          <w:color w:val="000"/>
          <w:sz w:val="28"/>
          <w:szCs w:val="28"/>
        </w:rPr>
        <w:t xml:space="preserve">随着我国经济社会的不断发展和进步，新知识、新事物、新观念、新的行为方式和生活方式不断涌现，将对广大青少年的健康成长带来巨大影响。青少年时期是行为养成的重要阶段，是人生观、世界观、价值观形成重要时期，加强青少年的思想道德教育，培养他们高尚的道德情操、良好的行为习惯至关重要，事关国家和民族的兴衰。实践证明，主题作文大赛活动是继承和发扬中国传统文化的重要渠道，也是进一步加强和改进未成年人思想道德建设的有效载体。按照省委、省政府提出的做好我省纪念改革开放三十周年的工作要求，在成功举办三届大赛的基础上，大赛组委会提出了“我与吉林共成长”的本届大赛主题，其目的就是要从广大中小学生的视角，通过身边发生的人和事，真实、丰富地展现改革开放以来吉林省发生的巨大变化，进而展示吉林全面振兴战略中青少年崭新的精神风貌。同时，大赛组委会又把小学生这个群体纳入到了大赛中，这既扩大了活动的覆盖面，又为活动注入了新的活力，有利于活动开展的广泛深入。</w:t>
      </w:r>
    </w:p>
    <w:p>
      <w:pPr>
        <w:ind w:left="0" w:right="0" w:firstLine="560"/>
        <w:spacing w:before="450" w:after="450" w:line="312" w:lineRule="auto"/>
      </w:pPr>
      <w:r>
        <w:rPr>
          <w:rFonts w:ascii="宋体" w:hAnsi="宋体" w:eastAsia="宋体" w:cs="宋体"/>
          <w:color w:val="000"/>
          <w:sz w:val="28"/>
          <w:szCs w:val="28"/>
        </w:rPr>
        <w:t xml:space="preserve">下面，我代表组委会就开展好本届大赛提四点要求。</w:t>
      </w:r>
    </w:p>
    <w:p>
      <w:pPr>
        <w:ind w:left="0" w:right="0" w:firstLine="560"/>
        <w:spacing w:before="450" w:after="450" w:line="312" w:lineRule="auto"/>
      </w:pPr>
      <w:r>
        <w:rPr>
          <w:rFonts w:ascii="宋体" w:hAnsi="宋体" w:eastAsia="宋体" w:cs="宋体"/>
          <w:color w:val="000"/>
          <w:sz w:val="28"/>
          <w:szCs w:val="28"/>
        </w:rPr>
        <w:t xml:space="preserve">一是要高度重视，强化落实。各地要将大赛作为加强和改进未成年人思想道德建设的一项具体举措，及时做好沟通和配合，积极整合社会各方面力量，抓好落实。组委会已就本次大赛专门下发了通知，各地各部门要及时领会通知精神，明确大赛时间、程序和相关要求，确保大赛顺畅、有序开展。</w:t>
      </w:r>
    </w:p>
    <w:p>
      <w:pPr>
        <w:ind w:left="0" w:right="0" w:firstLine="560"/>
        <w:spacing w:before="450" w:after="450" w:line="312" w:lineRule="auto"/>
      </w:pPr>
      <w:r>
        <w:rPr>
          <w:rFonts w:ascii="宋体" w:hAnsi="宋体" w:eastAsia="宋体" w:cs="宋体"/>
          <w:color w:val="000"/>
          <w:sz w:val="28"/>
          <w:szCs w:val="28"/>
        </w:rPr>
        <w:t xml:space="preserve">二是要通力协作，密切配合。本次大赛是由省直多个单位联合主办的，其规格之高、规模之大都超过了前三届。各地对大赛的关注度必将是空前的，各地各部门要为确保大赛各项工作顺利开展通力协作，密切配合，积极出谋划策，形成共同关注大赛的良好氛围，推动本届大赛各项工作圆满完成。各级团组织要积极协调各主办单位，做好本地区参赛作品的筛选、审核和报送工作。各地教育行政部门要积极为学生参加本届大赛提供必要的时间和教学保障，积极为大赛提供方便条件。</w:t>
      </w:r>
    </w:p>
    <w:p>
      <w:pPr>
        <w:ind w:left="0" w:right="0" w:firstLine="560"/>
        <w:spacing w:before="450" w:after="450" w:line="312" w:lineRule="auto"/>
      </w:pPr>
      <w:r>
        <w:rPr>
          <w:rFonts w:ascii="宋体" w:hAnsi="宋体" w:eastAsia="宋体" w:cs="宋体"/>
          <w:color w:val="000"/>
          <w:sz w:val="28"/>
          <w:szCs w:val="28"/>
        </w:rPr>
        <w:t xml:space="preserve">三是要大力宣传，营造氛围。各地要充分利用当地电视、报纸、网络等媒体对大赛活动开展情况进行宣传报道，大力引导广大中小学生参与到大赛中来，不断扩大活动的覆盖面和参与率，积极吸引社会各界的广泛关注和互动共鸣，为大赛的顺利开展努力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是要总结经验，形成机制。随着大赛活动的不断深入，活动的社会影响力会越来越大，活动中遇到的问题、积累的经验都会越来越多，这些都需要组委会在今后的工作中不断总结、深入思考，确保活动的生机与活力。要在深入研究和探索的基础上，逐步形成多方参与的合作机制，层层选拔的激励机制，社会化动员的整合机制，与学校教学相结合的保障机制。</w:t>
      </w:r>
    </w:p>
    <w:p>
      <w:pPr>
        <w:ind w:left="0" w:right="0" w:firstLine="560"/>
        <w:spacing w:before="450" w:after="450" w:line="312" w:lineRule="auto"/>
      </w:pPr>
      <w:r>
        <w:rPr>
          <w:rFonts w:ascii="宋体" w:hAnsi="宋体" w:eastAsia="宋体" w:cs="宋体"/>
          <w:color w:val="000"/>
          <w:sz w:val="28"/>
          <w:szCs w:val="28"/>
        </w:rPr>
        <w:t xml:space="preserve">同志们、同学们，我们要以中小学生“我与吉林共成长”主题作文大赛为契机，勇于开拓，不断创新，大力推进未成年人思想道德建设，为广大青少年成长发展提供更多更好的精神食粮，为青少年的健康成长和构建社会主义和谐社会做出积极的贡献!最后祝各位领导、各位老师工作顺利，祝同学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2025-01-23T03:23:58+08:00</dcterms:created>
  <dcterms:modified xsi:type="dcterms:W3CDTF">2025-01-23T03:23:58+08:00</dcterms:modified>
</cp:coreProperties>
</file>

<file path=docProps/custom.xml><?xml version="1.0" encoding="utf-8"?>
<Properties xmlns="http://schemas.openxmlformats.org/officeDocument/2006/custom-properties" xmlns:vt="http://schemas.openxmlformats.org/officeDocument/2006/docPropsVTypes"/>
</file>