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202_年银行民主生活会发言稿</w:t>
      </w:r>
      <w:bookmarkEnd w:id="1"/>
    </w:p>
    <w:p>
      <w:pPr>
        <w:jc w:val="center"/>
        <w:spacing w:before="0" w:after="450"/>
      </w:pPr>
      <w:r>
        <w:rPr>
          <w:rFonts w:ascii="Arial" w:hAnsi="Arial" w:eastAsia="Arial" w:cs="Arial"/>
          <w:color w:val="999999"/>
          <w:sz w:val="20"/>
          <w:szCs w:val="20"/>
        </w:rPr>
        <w:t xml:space="preserve">来源：网络  作者：玄霄绝艳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民主生活会制度是我们党在长期的革命和建设实践中形成的优良作风，是增强党的生机与活力的一大法宝。下面是小编整理的20_年银行民主生活会发言稿范文，欢迎阅读参考!　　20_年银行民主生活会发言稿一　　根据分行《关于召开20XX年度xx分行党...</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民主生活会制度是我们党在长期的革命和建设实践中形成的优良作风，是增强党的生机与活力的一大法宝。下面是小编整理的20_年银行民主生活会发言稿范文，欢迎阅读参考!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20_年银行民主生活会发言稿一</w:t>
      </w:r>
    </w:p>
    <w:p>
      <w:pPr>
        <w:ind w:left="0" w:right="0" w:firstLine="560"/>
        <w:spacing w:before="450" w:after="450" w:line="312" w:lineRule="auto"/>
      </w:pPr>
      <w:r>
        <w:rPr>
          <w:rFonts w:ascii="宋体" w:hAnsi="宋体" w:eastAsia="宋体" w:cs="宋体"/>
          <w:color w:val="000"/>
          <w:sz w:val="28"/>
          <w:szCs w:val="28"/>
        </w:rPr>
        <w:t xml:space="preserve">　　根据分行《关于召开20XX年度xx分行党员领导干部民主生活会的通知》及相关文件精神,我认真回顾了一年来思想、工作和学习情况，在深入开展批评与自我批评，按照“政治素质好、经营业绩好、团结协作好、作风形象好”的四好班子要求，通过大家提、自己找、组织帮的方法，重点查找在坚定理想信念、坚持科学发展观和正确政绩观、树立社会主义荣辱观，以及践行服务宗旨、建设和谐银行等方面存在的问题，现将情况汇报如下：</w:t>
      </w:r>
    </w:p>
    <w:p>
      <w:pPr>
        <w:ind w:left="0" w:right="0" w:firstLine="560"/>
        <w:spacing w:before="450" w:after="450" w:line="312" w:lineRule="auto"/>
      </w:pPr>
      <w:r>
        <w:rPr>
          <w:rFonts w:ascii="宋体" w:hAnsi="宋体" w:eastAsia="宋体" w:cs="宋体"/>
          <w:color w:val="000"/>
          <w:sz w:val="28"/>
          <w:szCs w:val="28"/>
        </w:rPr>
        <w:t xml:space="preserve">　　一、 深刻领会党风廉政建设在实际工作中重要意义</w:t>
      </w:r>
    </w:p>
    <w:p>
      <w:pPr>
        <w:ind w:left="0" w:right="0" w:firstLine="560"/>
        <w:spacing w:before="450" w:after="450" w:line="312" w:lineRule="auto"/>
      </w:pPr>
      <w:r>
        <w:rPr>
          <w:rFonts w:ascii="宋体" w:hAnsi="宋体" w:eastAsia="宋体" w:cs="宋体"/>
          <w:color w:val="000"/>
          <w:sz w:val="28"/>
          <w:szCs w:val="28"/>
        </w:rPr>
        <w:t xml:space="preserve">　　通过认真学习党的十七届历次全会精神，学习胡锦涛同志在十七届中央纪委第六次全会以及庆祝中国共产党成立90周年大会上的重要讲话，学习胡锦涛同志关于向杨善洲同志学习的重要指示，学习十七届中央纪委第六次全会工作报告，学习《论党的群众工作——重要论述摘编》等文章，使我深刻的体会到了贯彻落实廉政准则是加强领导干部作风建设，促进领导干部廉洁从政的重要举措。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我觉得作为一名基层行的领导干部，应该从以下三个方面来严格要求自己，第一，要带头加强学习，提高党性修养。加强学习是领导干部锻炼党性、坚定信念、提升境界、增长才干的重要途径，是拒腐防变的思想道德基础。加强党性修养和作风养成，坚定理想信念，牢记宗旨观念，树立正确的权力观、利益观、地位观，时刻把人民利益放在心上，坚持“坚持以人为本，执政为民理念”，做到“权为民所系、利为民所谋”保持共产党人的本色。第二，要严守法纪，率先垂范。党员要做群众的表率，干部要做党员的表率，领导干部要做</w:t>
      </w:r>
    </w:p>
    <w:p>
      <w:pPr>
        <w:ind w:left="0" w:right="0" w:firstLine="560"/>
        <w:spacing w:before="450" w:after="450" w:line="312" w:lineRule="auto"/>
      </w:pPr>
      <w:r>
        <w:rPr>
          <w:rFonts w:ascii="宋体" w:hAnsi="宋体" w:eastAsia="宋体" w:cs="宋体"/>
          <w:color w:val="000"/>
          <w:sz w:val="28"/>
          <w:szCs w:val="28"/>
        </w:rPr>
        <w:t xml:space="preserve">　　一般干部的表率。要带头做到慎独、慎欲、慎权、慎微，增强拒腐防变能力，成为廉洁勤政的一面旗帜。在严守法纪、廉洁自律这一问题上，作为领导干部一定要担负起双重责任：一方面要严格约束自己，要求别人做到的，自己首先做到，要求别人不做的，自己首先不做，时时处处当表率、树标杆，做到挺得直腰杆，说得起硬话;另一方面要认真落实党风廉政建设责任制，按照“一岗双责”的要求，加强对分管部门、分管干部的教育管理和监督，特别是注意发现苗头性问题，做到早提醒、早制止、早纠正，绝不能抹不开情面，听之任之，更不能包庇纵容，任其发展。要坚持抓业务不忘抓廉政，深入推进惩治和预防腐败体系建设，认真研究分管工作、分管领域权力运行环节上的廉政风险点，大力推进制度机制创新，为权力阳光规范运行、干部廉洁自律奠定坚实的制度保障。要加强正反典型教育，积极引导广大党员干部自觉加强党性修养，自觉同各种不正之风作坚决斗争，营造风清气正的良好氛围。第三，要自觉接受监督，秉公用权。十七大报告强调：“确保权利正确行使，必须让权力在阳光下运行”。温家宝总理在国务院第一次廉政工作会议上也指出：“阳光是最好的防腐剂”。权力如果不受约束和监督，随时有可能偏离正常运行的轨道。有效的监督可以随时纠正领导干部在行使权力中出现的偏差，使领导干部不能腐败、不敢腐败。</w:t>
      </w:r>
    </w:p>
    <w:p>
      <w:pPr>
        <w:ind w:left="0" w:right="0" w:firstLine="560"/>
        <w:spacing w:before="450" w:after="450" w:line="312" w:lineRule="auto"/>
      </w:pPr>
      <w:r>
        <w:rPr>
          <w:rFonts w:ascii="宋体" w:hAnsi="宋体" w:eastAsia="宋体" w:cs="宋体"/>
          <w:color w:val="000"/>
          <w:sz w:val="28"/>
          <w:szCs w:val="28"/>
        </w:rPr>
        <w:t xml:space="preserve">　　二、 党风廉政建设和工作作风建设方面存在问题</w:t>
      </w:r>
    </w:p>
    <w:p>
      <w:pPr>
        <w:ind w:left="0" w:right="0" w:firstLine="560"/>
        <w:spacing w:before="450" w:after="450" w:line="312" w:lineRule="auto"/>
      </w:pPr>
      <w:r>
        <w:rPr>
          <w:rFonts w:ascii="宋体" w:hAnsi="宋体" w:eastAsia="宋体" w:cs="宋体"/>
          <w:color w:val="000"/>
          <w:sz w:val="28"/>
          <w:szCs w:val="28"/>
        </w:rPr>
        <w:t xml:space="preserve">　　一是理论学习不够系统、不够深入、不够透彻，过于实用主义，在思想上还存在惰性，没有将学习上升到发展的高度。不善于用“钻”劲和“挤”劲抓紧点滴时间用于学习。常常是上级安排什么学什么，与工作关系密切的多学，与工作关系不大的少学，甚至不学。使学习知识还仅限于“线”上，而未形成知识“面”，在一定程度上影响理论与实践的融合，限制理论全面系统的升华，造成在工作中不敢放开步伐，总是怕搞偏了，常常依赖和借鉴他人的经验，使工作的“前瞻性”和“创新性”存在欠缺。</w:t>
      </w:r>
    </w:p>
    <w:p>
      <w:pPr>
        <w:ind w:left="0" w:right="0" w:firstLine="560"/>
        <w:spacing w:before="450" w:after="450" w:line="312" w:lineRule="auto"/>
      </w:pPr>
      <w:r>
        <w:rPr>
          <w:rFonts w:ascii="宋体" w:hAnsi="宋体" w:eastAsia="宋体" w:cs="宋体"/>
          <w:color w:val="000"/>
          <w:sz w:val="28"/>
          <w:szCs w:val="28"/>
        </w:rPr>
        <w:t xml:space="preserve">　　二是工作中与领导和基层干部群众沟通不够。在工作上过于强调结果，容易忽视基层一些意见，对分管工作关注的多，对其它工作接触的少，视野不够宽阔，对问题的解决存在一定的偏颇性。</w:t>
      </w:r>
    </w:p>
    <w:p>
      <w:pPr>
        <w:ind w:left="0" w:right="0" w:firstLine="560"/>
        <w:spacing w:before="450" w:after="450" w:line="312" w:lineRule="auto"/>
      </w:pPr>
      <w:r>
        <w:rPr>
          <w:rFonts w:ascii="宋体" w:hAnsi="宋体" w:eastAsia="宋体" w:cs="宋体"/>
          <w:color w:val="000"/>
          <w:sz w:val="28"/>
          <w:szCs w:val="28"/>
        </w:rPr>
        <w:t xml:space="preserve">　　通过认真分析自身建设上存在问题的原因，一是理论学习重视程度不够，没有处理好工作与学习的关系，在坚持理论联系实际的学风上下的功夫不深，存在重实践轻理论倾向。二是在工作方法上还没能做到统筹兼顾。责任意识和创新意识不够强，还没能完全掌握科学的领导方法和艺术，在工作中对接交流等各项工作中还不能做到统筹兼顾。三是廉洁自律意识不强，碍于面子或随众心理可以说是世界观改造不深、党性原则要求不严的反映，身为领导干部更应注重小节，时刻做到自重、自省、自警、自励，做好表率作用，才能杜绝问题的产生。</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一)理想信念和政治思想学习方面。注重在政治学习中不断加强主观世界的改造，树立正确的权力观、地位观、利益观和政绩观。工作中要始终以“八个禁止”、“52个不准”严格要求自己，时刻加强自身学习，在组织单位其他工作人员学习的同时，带头学习，从而坚定理想信念，提升能力水平。</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牢固树立科学发展观，坚持为民、务实、清廉，在工作中坚持原则，实事求是，敢于开展批评与自我批评，牢固树立正确的世界观、人生观和价值观。遵守党的纪律，顾全大局，注意维护班子团结和威信，抓好分管工作。</w:t>
      </w:r>
    </w:p>
    <w:p>
      <w:pPr>
        <w:ind w:left="0" w:right="0" w:firstLine="560"/>
        <w:spacing w:before="450" w:after="450" w:line="312" w:lineRule="auto"/>
      </w:pPr>
      <w:r>
        <w:rPr>
          <w:rFonts w:ascii="宋体" w:hAnsi="宋体" w:eastAsia="宋体" w:cs="宋体"/>
          <w:color w:val="000"/>
          <w:sz w:val="28"/>
          <w:szCs w:val="28"/>
        </w:rPr>
        <w:t xml:space="preserve">　　(三)工作作风和生活作风方面。在工作上踏实认真，尽职尽责。以领导干部应有的是非观念和共产党员应有胸怀，充分发挥领导干部模范带头作用，以高度的责任感和踏实的工作作风，做好创先争优加快推进“五化”建设，保障支行科学、稳定发展。在生活上严格要求自己，保持艰苦奋斗的生活作风，敢于抵制各种不正之风和行为，严格要求自己，注重培养健康向上的生活情趣。</w:t>
      </w:r>
    </w:p>
    <w:p>
      <w:pPr>
        <w:ind w:left="0" w:right="0" w:firstLine="560"/>
        <w:spacing w:before="450" w:after="450" w:line="312" w:lineRule="auto"/>
      </w:pPr>
      <w:r>
        <w:rPr>
          <w:rFonts w:ascii="宋体" w:hAnsi="宋体" w:eastAsia="宋体" w:cs="宋体"/>
          <w:color w:val="000"/>
          <w:sz w:val="28"/>
          <w:szCs w:val="28"/>
        </w:rPr>
        <w:t xml:space="preserve">　　(四)在廉洁自律方面。严格遵守《党员领导干部廉洁从政若干准则》的各项要求、纪律，严格执行各项规定，遵守党风廉政建设的各项制度，自己做到并带领其他工作人员共同努力做到：立足实际，勇于创新;立足发展，勇于奉献;立足学习，深化思想认识;立足本职，抓好自身党风廉政建设，增强拒腐防变的自觉性，为党员干部树立勤政廉政的领导形象。</w:t>
      </w:r>
    </w:p>
    <w:p>
      <w:pPr>
        <w:ind w:left="0" w:right="0" w:firstLine="560"/>
        <w:spacing w:before="450" w:after="450" w:line="312" w:lineRule="auto"/>
      </w:pPr>
      <w:r>
        <w:rPr>
          <w:rFonts w:ascii="宋体" w:hAnsi="宋体" w:eastAsia="宋体" w:cs="宋体"/>
          <w:color w:val="000"/>
          <w:sz w:val="28"/>
          <w:szCs w:val="28"/>
        </w:rPr>
        <w:t xml:space="preserve">　　我作为一名协助行长工作的副行长，在今后工作中，我一定按照二级分行党委的部署要求，认真抓好存在问题的整改和落实，以求真务实的工作作风，努力完成各项工作任务。</w:t>
      </w:r>
    </w:p>
    <w:p>
      <w:pPr>
        <w:ind w:left="0" w:right="0" w:firstLine="560"/>
        <w:spacing w:before="450" w:after="450" w:line="312" w:lineRule="auto"/>
      </w:pPr>
      <w:r>
        <w:rPr>
          <w:rFonts w:ascii="宋体" w:hAnsi="宋体" w:eastAsia="宋体" w:cs="宋体"/>
          <w:color w:val="000"/>
          <w:sz w:val="28"/>
          <w:szCs w:val="28"/>
        </w:rPr>
        <w:t xml:space="preserve">　　20_年银行民主生活会发言稿二</w:t>
      </w:r>
    </w:p>
    <w:p>
      <w:pPr>
        <w:ind w:left="0" w:right="0" w:firstLine="560"/>
        <w:spacing w:before="450" w:after="450" w:line="312" w:lineRule="auto"/>
      </w:pPr>
      <w:r>
        <w:rPr>
          <w:rFonts w:ascii="宋体" w:hAnsi="宋体" w:eastAsia="宋体" w:cs="宋体"/>
          <w:color w:val="000"/>
          <w:sz w:val="28"/>
          <w:szCs w:val="28"/>
        </w:rPr>
        <w:t xml:space="preserve">　　到支行工作以来，我在思想上积极向党组织靠拢，并在蓝图上线期间光荣地成为一名预备党员。一年来，按照党委的安排，我认真履行职责，狠抓各项工作措施落实，较好地完成了分管的工作任务。为了总结经验，寻找差距，积极开展批评与自我批评，进一步提高思想理论水平和工作能力，更好地适应和指导工作，按照市行党委关于召开党委民主生活会相关通知的要求，我积</w:t>
      </w:r>
    </w:p>
    <w:p>
      <w:pPr>
        <w:ind w:left="0" w:right="0" w:firstLine="560"/>
        <w:spacing w:before="450" w:after="450" w:line="312" w:lineRule="auto"/>
      </w:pPr>
      <w:r>
        <w:rPr>
          <w:rFonts w:ascii="宋体" w:hAnsi="宋体" w:eastAsia="宋体" w:cs="宋体"/>
          <w:color w:val="000"/>
          <w:sz w:val="28"/>
          <w:szCs w:val="28"/>
        </w:rPr>
        <w:t xml:space="preserve">　　极参加理论学习，深入学习了十七大报告和行领导重要讲话精神，现工作和党风廉政建设等方面的情况向组织汇报如下，不妥之处，请各位领导和同志们批评指正。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一、一年来的自我评价。</w:t>
      </w:r>
    </w:p>
    <w:p>
      <w:pPr>
        <w:ind w:left="0" w:right="0" w:firstLine="560"/>
        <w:spacing w:before="450" w:after="450" w:line="312" w:lineRule="auto"/>
      </w:pPr>
      <w:r>
        <w:rPr>
          <w:rFonts w:ascii="宋体" w:hAnsi="宋体" w:eastAsia="宋体" w:cs="宋体"/>
          <w:color w:val="000"/>
          <w:sz w:val="28"/>
          <w:szCs w:val="28"/>
        </w:rPr>
        <w:t xml:space="preserve">　　一年来，我能够把握政治方向和改革、发展的大局，坚持讲大局、讲发展、依法合规经营，创造性地开展工作。一是高度重视思想政治建设，牢固树立和全面落实科学发展观，始终保持高度的政治敏锐性、坚定性和鉴别力，在思想上、行动上与党中央保持高度一致，维护市分、支行党委的权威和领导，维护班子的团结，自觉接受员工的监督。二是坚持真抓实干，务求实效。制订全行公司板块业务发展规划，并采取相关激励措施，激发了全行上下奋勇争先的意识和干劲，在全行营造了加快有效发展的浓厚氛围，并实现争先进位。三是督促分管部门研究制定了切实可行的工作措施，多策并举推进了经营目标的全面实现。一年来，按照党委要求，审时度势，分类指导，调整策略，把握重点，通过带头抓落实，解决日常业务发展过程中存在的难点和问题，为全行公司板块各项任指标的完成起到了推动作用。四是能够树立正确的政绩观和价值观，始终坚持实事求是，不务虚功，不图虚名，反对任何脱离实际，弄虚作假的行为，扑下身子，脚踏实地，扎扎实实地抓好每一项工作，并能把上级行的精神要求同本行的实际结合起来，在市分行党委的领导下，确立正确业务业务发展思路，提出发展楼宇经济、贸易融资和中小企业授信业务作为本行业务发展的突破口，实现创新发展。六是清白做人，廉洁做事，与客户交流保持分寸，对业务往来中客户赠送的礼品、礼金等全部上缴。</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通过这一时期的学习和锻炼，我也发现自己存在不少问题。这些问题集中反映在以下几个方面：</w:t>
      </w:r>
    </w:p>
    <w:p>
      <w:pPr>
        <w:ind w:left="0" w:right="0" w:firstLine="560"/>
        <w:spacing w:before="450" w:after="450" w:line="312" w:lineRule="auto"/>
      </w:pPr>
      <w:r>
        <w:rPr>
          <w:rFonts w:ascii="宋体" w:hAnsi="宋体" w:eastAsia="宋体" w:cs="宋体"/>
          <w:color w:val="000"/>
          <w:sz w:val="28"/>
          <w:szCs w:val="28"/>
        </w:rPr>
        <w:t xml:space="preserve">　　(一)、对业务的研究和指导还有不到位的地方。首先，对大客户、大项目的营销指导上还不是十分到位;其次，对客户经理的培训上还需要进一步加强;三是对基层网点的帮服还不够到位;四是渠道作用在公司业务发展中的重要性还不够重视;五是深入基层调查研究较少，对新形势下探索服务网点转型还研究得不够透彻。</w:t>
      </w:r>
    </w:p>
    <w:p>
      <w:pPr>
        <w:ind w:left="0" w:right="0" w:firstLine="560"/>
        <w:spacing w:before="450" w:after="450" w:line="312" w:lineRule="auto"/>
      </w:pPr>
      <w:r>
        <w:rPr>
          <w:rFonts w:ascii="宋体" w:hAnsi="宋体" w:eastAsia="宋体" w:cs="宋体"/>
          <w:color w:val="000"/>
          <w:sz w:val="28"/>
          <w:szCs w:val="28"/>
        </w:rPr>
        <w:t xml:space="preserve">　　(二)、党性修养方面还有不够到位的地方。主要是抓业务经营多，而忽视了政治理论的全面系统的学习，特别是对马列主义、毛泽东思想、邓小平理论和“三个代表”重要思想的系统学习和领会不够深刻，没有很好地用发展的观念分析和指导工作。在工作中遇到新情况、新问题时，考虑条线利益多，与班子成员讨论、交流的少。</w:t>
      </w:r>
    </w:p>
    <w:p>
      <w:pPr>
        <w:ind w:left="0" w:right="0" w:firstLine="560"/>
        <w:spacing w:before="450" w:after="450" w:line="312" w:lineRule="auto"/>
      </w:pPr>
      <w:r>
        <w:rPr>
          <w:rFonts w:ascii="宋体" w:hAnsi="宋体" w:eastAsia="宋体" w:cs="宋体"/>
          <w:color w:val="000"/>
          <w:sz w:val="28"/>
          <w:szCs w:val="28"/>
        </w:rPr>
        <w:t xml:space="preserve">　　(三)、理论学习的系统性还不是很强。自己虽然重视学习，但由于忙于日常工作事务，学习时断时续，学习的自觉性不是很高，学习的内容也不系统。对理论武装头脑的紧迫性认识不足，理论学习还不是十分重视，存在实用主义思想，用什么才去学什么，与工作关系密切的多学，与工作关系不相关的少学或不学。有时学习的主题不突出，针对性不强，缺少层次。一般通读多，重点精读少，做读书笔记还不够。运用理论指导实践的意识还不强，没有充分把理论和实践紧密地联系起来，对树立和落实科学发展观的理解、学习不够深入，不够透彻，运用马克思主义基本理论解决实际困难和问题的能力发挥不得还不是十分充分。</w:t>
      </w:r>
    </w:p>
    <w:p>
      <w:pPr>
        <w:ind w:left="0" w:right="0" w:firstLine="560"/>
        <w:spacing w:before="450" w:after="450" w:line="312" w:lineRule="auto"/>
      </w:pPr>
      <w:r>
        <w:rPr>
          <w:rFonts w:ascii="宋体" w:hAnsi="宋体" w:eastAsia="宋体" w:cs="宋体"/>
          <w:color w:val="000"/>
          <w:sz w:val="28"/>
          <w:szCs w:val="28"/>
        </w:rPr>
        <w:t xml:space="preserve">　　(四)、创新观念还需进一步提高。当前自身还存在着想问题，办事情习惯用经验来谈，创新观念的还有待进一步增强，适应形势的能力还较欠缺。体现在工作上，对上级行下达的业绩指标有事存在畏难情绪，显得办法不多，业务发展中老观念、老思维的问题还是比较严重。</w:t>
      </w:r>
    </w:p>
    <w:p>
      <w:pPr>
        <w:ind w:left="0" w:right="0" w:firstLine="560"/>
        <w:spacing w:before="450" w:after="450" w:line="312" w:lineRule="auto"/>
      </w:pPr>
      <w:r>
        <w:rPr>
          <w:rFonts w:ascii="宋体" w:hAnsi="宋体" w:eastAsia="宋体" w:cs="宋体"/>
          <w:color w:val="000"/>
          <w:sz w:val="28"/>
          <w:szCs w:val="28"/>
        </w:rPr>
        <w:t xml:space="preserve">　　(五)、工作的方式方法还需改进。在工作中，对分管部门员工关心的还不到位，想问题，办事情一味地强调怎样干好工作，与部门负责人特别是一员工直接接触偏少，做员工的思想工作还有不到位的地方。工作中对分管的工作抓的紧，思考的多，而对自己没有分管的工作思考不细、建议较少。思想上还或多或少地存在着以会议落实会议，以文件落实文件的问题。深入一线、深入基层的时间比过去少了，在点上指导工作多，真正沉下身子与基层一线员工谈心、交流还不够。</w:t>
      </w:r>
    </w:p>
    <w:p>
      <w:pPr>
        <w:ind w:left="0" w:right="0" w:firstLine="560"/>
        <w:spacing w:before="450" w:after="450" w:line="312" w:lineRule="auto"/>
      </w:pPr>
      <w:r>
        <w:rPr>
          <w:rFonts w:ascii="宋体" w:hAnsi="宋体" w:eastAsia="宋体" w:cs="宋体"/>
          <w:color w:val="000"/>
          <w:sz w:val="28"/>
          <w:szCs w:val="28"/>
        </w:rPr>
        <w:t xml:space="preserve">　　以上存在的问题，从思想上深入分析和剖析，我认为关键还是主观原因造成的。一是全局意识还不是太强，思考问题还有不够全面的地方，想问题就事论事的较多，因而在抓具体的工作中缺乏一定的力度和深度。二是对理论学习和世界观改造认识还有不够到位的地方。由于自己长期从事业务管理岗位工作，平时认为自己在政治上对党是忠诚的，干好工作，履行好工作职责就是最好的体现，没有把自身工作同共产主义的远大理想很好地结合起来。在学习</w:t>
      </w:r>
    </w:p>
    <w:p>
      <w:pPr>
        <w:ind w:left="0" w:right="0" w:firstLine="560"/>
        <w:spacing w:before="450" w:after="450" w:line="312" w:lineRule="auto"/>
      </w:pPr>
      <w:r>
        <w:rPr>
          <w:rFonts w:ascii="宋体" w:hAnsi="宋体" w:eastAsia="宋体" w:cs="宋体"/>
          <w:color w:val="000"/>
          <w:sz w:val="28"/>
          <w:szCs w:val="28"/>
        </w:rPr>
        <w:t xml:space="preserve">　　上深度不够，尤其是对深层次理论的学习，研究不够，在实施过程中注重面上贯彻，缺少理性思考，思想上总或多或少地存在着只要按照党委的安排，保质保量地完成任务就好了，学与不学都一样。三是创新力度还有待进一步加强，工作上还不够大胆，特别在对基层指导工作中，往往考虑到员工工作辛苦，个别工作不到位的问题指出来就行了，没有必要将存在的一些小问题进行深究，对职工出现的问题有批评教育不到位的地方。</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针对上述存在的问题，和大家提出的意见和建议，今后我将认真查找不足，并重点从以下几个方面加以改进：</w:t>
      </w:r>
    </w:p>
    <w:p>
      <w:pPr>
        <w:ind w:left="0" w:right="0" w:firstLine="560"/>
        <w:spacing w:before="450" w:after="450" w:line="312" w:lineRule="auto"/>
      </w:pPr>
      <w:r>
        <w:rPr>
          <w:rFonts w:ascii="宋体" w:hAnsi="宋体" w:eastAsia="宋体" w:cs="宋体"/>
          <w:color w:val="000"/>
          <w:sz w:val="28"/>
          <w:szCs w:val="28"/>
        </w:rPr>
        <w:t xml:space="preserve">　　(一)、认真学习党的十七大精神，深刻领会和贯彻落实科学发展观的重要意义，切实提高自己的理论水平和实践能力。党的十七大报告从历史和时代的高度出发，科学地总结了过去年的工作和党的十三届四中全会以来年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通过学习贯彻十七大精神，我的主要体会有三点：</w:t>
      </w:r>
    </w:p>
    <w:p>
      <w:pPr>
        <w:ind w:left="0" w:right="0" w:firstLine="560"/>
        <w:spacing w:before="450" w:after="450" w:line="312" w:lineRule="auto"/>
      </w:pPr>
      <w:r>
        <w:rPr>
          <w:rFonts w:ascii="宋体" w:hAnsi="宋体" w:eastAsia="宋体" w:cs="宋体"/>
          <w:color w:val="000"/>
          <w:sz w:val="28"/>
          <w:szCs w:val="28"/>
        </w:rPr>
        <w:t xml:space="preserve">　　一是坚持以三个代表重要思想为指导，是学习贯彻和准确把握十七大精神的前提。“三个代表”重要思想是十七大的灵魂，是对马克思列宁主义，毛泽东思想和邓小平理论的继承和发展，是加强和改进党的建设和发展的强大理论武器。是我们工作必须长期坚持的指导思想。确立“三个代表”重要思想的重要指导地位，是十七大的一个历史性贡献。</w:t>
      </w:r>
    </w:p>
    <w:p>
      <w:pPr>
        <w:ind w:left="0" w:right="0" w:firstLine="560"/>
        <w:spacing w:before="450" w:after="450" w:line="312" w:lineRule="auto"/>
      </w:pPr>
      <w:r>
        <w:rPr>
          <w:rFonts w:ascii="宋体" w:hAnsi="宋体" w:eastAsia="宋体" w:cs="宋体"/>
          <w:color w:val="000"/>
          <w:sz w:val="28"/>
          <w:szCs w:val="28"/>
        </w:rPr>
        <w:t xml:space="preserve">　　二是大力发扬理论联系实际的学风，是贯彻十七大精神的根本保证，只有学以致用，坚持用十七大精神指导实践，同时在实践中不断加深对十七大精神的理解，才能真正把十七大精神落到实处。党的十七大精神特别是总书记同志的报告，博大精深、意义深远，要把握好报告的主题和灵魂，进一步提高认识，统一思想，把全行员工的思想和行动统一到十七大精神上来，统一到“三个代表”重要思想上来。要采取“紧扣主题、分层实施、联系实际、强化落实、加强监督”等手段提高学习效果，做到保质保量地完成学习任务，切实把学习十七大精神引向深入。</w:t>
      </w:r>
    </w:p>
    <w:p>
      <w:pPr>
        <w:ind w:left="0" w:right="0" w:firstLine="560"/>
        <w:spacing w:before="450" w:after="450" w:line="312" w:lineRule="auto"/>
      </w:pPr>
      <w:r>
        <w:rPr>
          <w:rFonts w:ascii="宋体" w:hAnsi="宋体" w:eastAsia="宋体" w:cs="宋体"/>
          <w:color w:val="000"/>
          <w:sz w:val="28"/>
          <w:szCs w:val="28"/>
        </w:rPr>
        <w:t xml:space="preserve">　　三是坚持理论联系实际的学习方法，实现各项业务又好又快发展，是贯彻落实十七大精神的落脚点。通过学习和贯彻落实科学发展观，努力实现支行各项业务又好又快发展。结合我行的工作实际，要实现各项事业的又好又快发展，就必须转变业务发展方式，始终将追求诚信、绩效、和谐、创新的发展有机的协调统一起来，在发展中更加注重质量的提高，更加注重结构的改善，更加注重效益的提升，实现科学的发展;继续保持较快的发展速度，实现业务发展由单纯的依靠负债、资产业务的规模增长向负债、资产、中间业务规模、效益、质量的协调统一发展转变，实现经营效益由主要依靠传统业务的拉动向传统业务、新型业务协调拉动转变。通过业务发展方式的转变，努力实现百亿目标的美好蓝图。</w:t>
      </w:r>
    </w:p>
    <w:p>
      <w:pPr>
        <w:ind w:left="0" w:right="0" w:firstLine="560"/>
        <w:spacing w:before="450" w:after="450" w:line="312" w:lineRule="auto"/>
      </w:pPr>
      <w:r>
        <w:rPr>
          <w:rFonts w:ascii="宋体" w:hAnsi="宋体" w:eastAsia="宋体" w:cs="宋体"/>
          <w:color w:val="000"/>
          <w:sz w:val="28"/>
          <w:szCs w:val="28"/>
        </w:rPr>
        <w:t xml:space="preserve">　　(二)牢固树立马克思主义的世界观。要努力改造自己的世界观、人生观和价值观，用先进的理论武装头脑，在思想上、行动上、政治上始终和党中央保持高度一致。加强自我学习、自我教育，自觉地把学习理论与新业务、新知识的学习结合起来，自觉地运用马克思主义的眼光观察世界、认识事物，把握大局，不断增强分辨是非和驾驭全局的能力，增强抵御各种腐朽思想侵蚀和各种诱惑的能力，确保自己的政治立场和思想信念更加坚定，保证不发生背离党的原则和宗旨的事情。全面落实科学发展观，积极探索和寻找本行改革发展的新思路、新办法和新措施，为陇南农行实现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　　(三)树立正确的地位观和利益观。坚持把共产主义理想信念放在首位，并作为自己的立身之本、奋斗动力和行为坐标，做到立党为公，甘于奉献。在具体工作中，个人利益永远服从于党的利益，坚持党的宗旨不能变，艰苦奋斗的传统不能丢，时刻保持政治上的清醒和坚定，树立政治意识、大局意识、忧患意识，自觉履行好工作职责。正确对待和使用自己手中的权力，时刻把国家利益、农行利益和员工冷暖放在心上，努力用党和人民赋予的权利为国家和农行谋利益，为全行客户服好务，保证不发生滥用职权、以权谋私的现象;始终保持思想上的清醒，严格遵守国家的法律法规和农业银行的各项规章制度，自觉接受组织和员工的监督，虚心接受各方面的批评帮助。</w:t>
      </w:r>
    </w:p>
    <w:p>
      <w:pPr>
        <w:ind w:left="0" w:right="0" w:firstLine="560"/>
        <w:spacing w:before="450" w:after="450" w:line="312" w:lineRule="auto"/>
      </w:pPr>
      <w:r>
        <w:rPr>
          <w:rFonts w:ascii="宋体" w:hAnsi="宋体" w:eastAsia="宋体" w:cs="宋体"/>
          <w:color w:val="000"/>
          <w:sz w:val="28"/>
          <w:szCs w:val="28"/>
        </w:rPr>
        <w:t xml:space="preserve">　　(四)树立开拓创新和无私奉献的精神，在生活上继续保持艰苦朴素的作风。当前，在农业银行深化改革和加快发展的进程中，任务十分繁重、复杂和艰巨，自己作为一名领导干部要永葆共产党人的昂扬锐气和蓬勃朝气，遇到困难不气馁，不懈怠，不松劲，立足陇南农行实际，深入基层调查研究，以与时俱进的精神，以干克难、放手大胆开展工作。在工作上吃苦耐劳，勇往直前，充分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五)认真改进工作中的不足，努力提高管理水平和指导工作的能力，积极完成自己分管的各项工作。一是深入开展调查研究，从基层员工最盼、最急、最忧的问题入手，虚心听取各个层面的意见和建议，深入了解、研究和解决关系全行经营发展和员工切身利益的突出问题。二是注重领导方式，努力改进工作作风。对发生的难点、棘手问题不推不让，敢于负责，敢于碰硬，力争做到组织指挥在一线、措施落实在一线、问题解决在一线。对事关全行业务发展大局的重点客户、重点项目，主动出击。三是按照服务“三农”和“两增两上两降”六项重点工作，进一步落实增收节支各项措施，完善绩效考核办法，真正建立起“增资靠效益、收入凭贡献”的利益驱动机制，充分调动全行员工的“拼搏”意识和创新意识。四是完善资金管理，提高资金使用效率。进一步完善资金管理办法，强化以成本效益为基础的资金管理，发挥全行系统优势和资金调控“总闸门”的作用，有效控制非生息资金的占用。五是重视加强财务管理，优化财务资源配置，引导全行落实科学发展观，转变业务增长方式和盈利模式，追求银行价值最大和风险控制最优;重视科技对业务发展的支持作用，加快电子化建设步伐，确保网络系统的正常运行。六是认真做好商业化经营条件下的服务“三农”信贷工作，充分发挥分管部门的职能作用，积极协调和解决好各县支行和基层营业网点的实际困难，不断提高全行的综合竞争能力。七是不断加强会计内控管理工作，切实防范和化解金融风险。进一步加强对重要岗位、重点业务、重要空白凭证、重要财物的监督和管理，对资金交易、会计财务等重要岗位人员，严格按照制度要求，实行岗位轮换和离任责任审计。不断强化存量风险防范，切实预防当前面临的操作新风险。特别要高度关注定价能力和管理水平不高带来的定价风险，内控制度不完善导致的营运风险，无序竞争引发的行业风险，以及从其他金融业传导而来的金融风险。</w:t>
      </w:r>
    </w:p>
    <w:p>
      <w:pPr>
        <w:ind w:left="0" w:right="0" w:firstLine="560"/>
        <w:spacing w:before="450" w:after="450" w:line="312" w:lineRule="auto"/>
      </w:pPr>
      <w:r>
        <w:rPr>
          <w:rFonts w:ascii="宋体" w:hAnsi="宋体" w:eastAsia="宋体" w:cs="宋体"/>
          <w:color w:val="000"/>
          <w:sz w:val="28"/>
          <w:szCs w:val="28"/>
        </w:rPr>
        <w:t xml:space="preserve">　　总之，在新的一年里，我要进一步发挥副职的参谋助手作用，狠抓各项措施落实，并通过督促分管部门建立必要的督查、督办机制，抓住不落实的事，查处不落实的人，使各项制度、各项措施做到件件有着落，事事有回声，项项有结果。</w:t>
      </w:r>
    </w:p>
    <w:p>
      <w:pPr>
        <w:ind w:left="0" w:right="0" w:firstLine="560"/>
        <w:spacing w:before="450" w:after="450" w:line="312" w:lineRule="auto"/>
      </w:pPr>
      <w:r>
        <w:rPr>
          <w:rFonts w:ascii="宋体" w:hAnsi="宋体" w:eastAsia="宋体" w:cs="宋体"/>
          <w:color w:val="000"/>
          <w:sz w:val="28"/>
          <w:szCs w:val="28"/>
        </w:rPr>
        <w:t xml:space="preserve">　　20_年银行民主生活会发言稿三</w:t>
      </w:r>
    </w:p>
    <w:p>
      <w:pPr>
        <w:ind w:left="0" w:right="0" w:firstLine="560"/>
        <w:spacing w:before="450" w:after="450" w:line="312" w:lineRule="auto"/>
      </w:pPr>
      <w:r>
        <w:rPr>
          <w:rFonts w:ascii="宋体" w:hAnsi="宋体" w:eastAsia="宋体" w:cs="宋体"/>
          <w:color w:val="000"/>
          <w:sz w:val="28"/>
          <w:szCs w:val="28"/>
        </w:rPr>
        <w:t xml:space="preserve">　　当前，国内商业银行面临着资本约束，利率市场化，客户需求多样化。以及市场开放下竞争激烈等金融环境的剧变。国有银行，城市商业银行等纷纷选择进行零售银行网点转型以增强竞争力。要想在激烈的市场竞争中占据主动，就应该对银行的客户群体进行划分。通过整合和调配银行资源为客户提供丰富的服务产品组合，形成客户服务差异化，收益差异化。差异化服务将成为银行核心竞争力的关键要素之一。</w:t>
      </w:r>
    </w:p>
    <w:p>
      <w:pPr>
        <w:ind w:left="0" w:right="0" w:firstLine="560"/>
        <w:spacing w:before="450" w:after="450" w:line="312" w:lineRule="auto"/>
      </w:pPr>
      <w:r>
        <w:rPr>
          <w:rFonts w:ascii="宋体" w:hAnsi="宋体" w:eastAsia="宋体" w:cs="宋体"/>
          <w:color w:val="000"/>
          <w:sz w:val="28"/>
          <w:szCs w:val="28"/>
        </w:rPr>
        <w:t xml:space="preserve">　　丹农商行作为立足于丹阳农商本地，网点作为商业银行最基本的经营渠道，是进行客户细分和市场定位，直接为客户服务的场所。更是银行参与竞争的最前沿阵地，提升服务规范水平，吸引个人高端，依然是网点最重要的销售渠道和客户触点。</w:t>
      </w:r>
    </w:p>
    <w:p>
      <w:pPr>
        <w:ind w:left="0" w:right="0" w:firstLine="560"/>
        <w:spacing w:before="450" w:after="450" w:line="312" w:lineRule="auto"/>
      </w:pPr>
      <w:r>
        <w:rPr>
          <w:rFonts w:ascii="宋体" w:hAnsi="宋体" w:eastAsia="宋体" w:cs="宋体"/>
          <w:color w:val="000"/>
          <w:sz w:val="28"/>
          <w:szCs w:val="28"/>
        </w:rPr>
        <w:t xml:space="preserve">　　我作为网点一柜员，通过这次标杆网点打造的导入，觉得自己在文明优质服务上有了进一步的提升。在待人接物上也有了更大的提高，单位里外的环境面貌焕然一新，优质整洁的环境也引来顾客的赞美，觉得比以前更舒适，更吸引客户了。柜面的人员互动也变得越来越多，业务量多变多了，存款也相应增加了些，这些都是标杆网点导入带来的实实在在的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2025-04-16T19:00:32+08:00</dcterms:created>
  <dcterms:modified xsi:type="dcterms:W3CDTF">2025-04-16T19:00:32+08:00</dcterms:modified>
</cp:coreProperties>
</file>

<file path=docProps/custom.xml><?xml version="1.0" encoding="utf-8"?>
<Properties xmlns="http://schemas.openxmlformats.org/officeDocument/2006/custom-properties" xmlns:vt="http://schemas.openxmlformats.org/officeDocument/2006/docPropsVTypes"/>
</file>